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63" w:rsidRPr="00E3627D" w:rsidRDefault="004F4663" w:rsidP="00E36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27D">
        <w:rPr>
          <w:rFonts w:ascii="Times New Roman" w:hAnsi="Times New Roman" w:cs="Times New Roman"/>
          <w:b/>
          <w:sz w:val="24"/>
          <w:szCs w:val="24"/>
        </w:rPr>
        <w:t>Памятка педагогам</w:t>
      </w:r>
    </w:p>
    <w:p w:rsidR="004F4663" w:rsidRPr="00E3627D" w:rsidRDefault="004F4663" w:rsidP="00E36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27D">
        <w:rPr>
          <w:rFonts w:ascii="Times New Roman" w:hAnsi="Times New Roman" w:cs="Times New Roman"/>
          <w:b/>
          <w:sz w:val="24"/>
          <w:szCs w:val="24"/>
        </w:rPr>
        <w:t>при работе с родителями детей с ограниченными возможностями здоровья</w:t>
      </w:r>
    </w:p>
    <w:p w:rsidR="004F4663" w:rsidRPr="004F4663" w:rsidRDefault="004F4663" w:rsidP="00E36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663" w:rsidRPr="004F4663" w:rsidRDefault="004F4663" w:rsidP="00E36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Установление правильных взаимоотношений педагогов с родителями детей с ограниченными возможностями здоровья (ОВЗ) требует от первых большого такта, выдержки, душевного тепла и умения сострадать.</w:t>
      </w:r>
    </w:p>
    <w:p w:rsidR="004F4663" w:rsidRPr="004F4663" w:rsidRDefault="004F4663" w:rsidP="00E36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663" w:rsidRPr="004F4663" w:rsidRDefault="004F4663" w:rsidP="00E362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Соблюдайте уважительный и демократичный характер отношений педагога с семьей ребенка с ОВЗ, учитывайте индивидуальные психологические особенности родителей, а также степень выраженности интеллектуального дефекта их ребенка.</w:t>
      </w:r>
    </w:p>
    <w:p w:rsidR="004F4663" w:rsidRPr="004F4663" w:rsidRDefault="004F4663" w:rsidP="00E3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63" w:rsidRPr="004F4663" w:rsidRDefault="004F4663" w:rsidP="00E362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Помните, необучаемых детей нет. Необходимо показывать родителям пусть самые ничтожные, едва заметные успехи ребенка в учебной или другого вида деятельности.</w:t>
      </w:r>
      <w:bookmarkStart w:id="0" w:name="_GoBack"/>
      <w:bookmarkEnd w:id="0"/>
    </w:p>
    <w:p w:rsidR="004F4663" w:rsidRPr="004F4663" w:rsidRDefault="004F4663" w:rsidP="00E3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63" w:rsidRPr="004F4663" w:rsidRDefault="004F4663" w:rsidP="00E362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Относитесь к семьям, в которых есть дети с ограниченными возможностями, в высшей мере деликатно и бережно, стараясь, со своей стороны, упрочить согласие в семье. Первое правило, которому обязан следовать учитель, — не оскорблять родительских чувств.</w:t>
      </w:r>
    </w:p>
    <w:p w:rsidR="004F4663" w:rsidRPr="004F4663" w:rsidRDefault="004F4663" w:rsidP="00E3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63" w:rsidRPr="004F4663" w:rsidRDefault="004F4663" w:rsidP="00E362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Положительных результатов легче добиться в том случае, если разговор с родителями начать с того, чего уже ребенок достиг в своем развитии и какие задачи предстоит решить в дальнейшем.</w:t>
      </w:r>
    </w:p>
    <w:p w:rsidR="004F4663" w:rsidRPr="004F4663" w:rsidRDefault="004F4663" w:rsidP="00E3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63" w:rsidRPr="004F4663" w:rsidRDefault="004F4663" w:rsidP="00E362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 xml:space="preserve">Соблюдайте определенные границы в использовании тех сведений о состоянии ребенка, которыми вы располагаете. </w:t>
      </w:r>
    </w:p>
    <w:p w:rsidR="004F4663" w:rsidRPr="004F4663" w:rsidRDefault="004F4663" w:rsidP="00E3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63" w:rsidRPr="004F4663" w:rsidRDefault="004F4663" w:rsidP="00E362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Учитель и родители обладают разной компетентностью в понимании проблем, связанных с состоянием ребенка, что вполне естественно, но что порой создает у более осведомленного в вопросах специальной педагогики учителя искушение поучать, занять положение непререкаемого авторитета. Менторский тон недопустим и с родителями нормального, здорового ребенка, тем более с родителями детей с ОВЗ.</w:t>
      </w:r>
    </w:p>
    <w:p w:rsidR="004F4663" w:rsidRPr="004F4663" w:rsidRDefault="004F4663" w:rsidP="00E3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893" w:rsidRDefault="00180893" w:rsidP="004F4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27D" w:rsidRDefault="00E3627D" w:rsidP="004F4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27D" w:rsidRPr="00E3627D" w:rsidRDefault="00E3627D" w:rsidP="00E36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27D">
        <w:rPr>
          <w:rFonts w:ascii="Times New Roman" w:hAnsi="Times New Roman" w:cs="Times New Roman"/>
          <w:b/>
          <w:sz w:val="24"/>
          <w:szCs w:val="24"/>
        </w:rPr>
        <w:t>Памятка педагогам</w:t>
      </w:r>
    </w:p>
    <w:p w:rsidR="00E3627D" w:rsidRPr="00E3627D" w:rsidRDefault="00E3627D" w:rsidP="00E36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27D">
        <w:rPr>
          <w:rFonts w:ascii="Times New Roman" w:hAnsi="Times New Roman" w:cs="Times New Roman"/>
          <w:b/>
          <w:sz w:val="24"/>
          <w:szCs w:val="24"/>
        </w:rPr>
        <w:t>при работе с родителями детей с ограниченными возможностями здоровья</w:t>
      </w:r>
    </w:p>
    <w:p w:rsidR="00E3627D" w:rsidRPr="004F4663" w:rsidRDefault="00E3627D" w:rsidP="00E36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27D" w:rsidRPr="004F4663" w:rsidRDefault="00E3627D" w:rsidP="00E36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Установление правильных взаимоотношений педагогов с родителями детей с ограниченными возможностями здоровья (ОВЗ) требует от первых большого такта, выдержки, душевного тепла и умения сострадать.</w:t>
      </w:r>
    </w:p>
    <w:p w:rsidR="00E3627D" w:rsidRPr="004F4663" w:rsidRDefault="00E3627D" w:rsidP="00E36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27D" w:rsidRPr="004F4663" w:rsidRDefault="00E3627D" w:rsidP="00E362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Соблюдайте уважительный и демократичный характер отношений педагога с семьей ребенка с ОВЗ, учитывайте индивидуальные психологические особенности родителей, а также степень выраженности интеллектуального дефекта их ребенка.</w:t>
      </w:r>
    </w:p>
    <w:p w:rsidR="00E3627D" w:rsidRPr="004F4663" w:rsidRDefault="00E3627D" w:rsidP="00E3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7D" w:rsidRPr="004F4663" w:rsidRDefault="00E3627D" w:rsidP="00E362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Помните, необучаемых детей нет. Необходимо показывать родителям пусть самые ничтожные, едва заметные успехи ребенка в учебной или другого вида деятельности.</w:t>
      </w:r>
    </w:p>
    <w:p w:rsidR="00E3627D" w:rsidRPr="004F4663" w:rsidRDefault="00E3627D" w:rsidP="00E3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7D" w:rsidRPr="004F4663" w:rsidRDefault="00E3627D" w:rsidP="00E362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Относитесь к семьям, в которых есть дети с ограниченными возможностями, в высшей мере деликатно и бережно, стараясь, со своей стороны, упрочить согласие в семье. Первое правило, которому обязан следовать учитель, — не оскорблять родительских чувств.</w:t>
      </w:r>
    </w:p>
    <w:p w:rsidR="00E3627D" w:rsidRPr="004F4663" w:rsidRDefault="00E3627D" w:rsidP="00E3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7D" w:rsidRPr="004F4663" w:rsidRDefault="00E3627D" w:rsidP="00E362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Положительных результатов легче добиться в том случае, если разговор с родителями начать с того, чего уже ребенок достиг в своем развитии и какие задачи предстоит решить в дальнейшем.</w:t>
      </w:r>
    </w:p>
    <w:p w:rsidR="00E3627D" w:rsidRPr="004F4663" w:rsidRDefault="00E3627D" w:rsidP="00E3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7D" w:rsidRPr="004F4663" w:rsidRDefault="00E3627D" w:rsidP="00E362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 xml:space="preserve">Соблюдайте определенные границы в использовании тех сведений о состоянии ребенка, которыми вы располагаете. </w:t>
      </w:r>
    </w:p>
    <w:p w:rsidR="00E3627D" w:rsidRPr="004F4663" w:rsidRDefault="00E3627D" w:rsidP="00E3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7D" w:rsidRPr="004F4663" w:rsidRDefault="00E3627D" w:rsidP="00E362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63">
        <w:rPr>
          <w:rFonts w:ascii="Times New Roman" w:hAnsi="Times New Roman" w:cs="Times New Roman"/>
          <w:sz w:val="24"/>
          <w:szCs w:val="24"/>
        </w:rPr>
        <w:t>Учитель и родители обладают разной компетентностью в понимании проблем, связанных с состоянием ребенка, что вполне естественно, но что порой создает у более осведомленного в вопросах специальной педагогики учителя искушение поучать, занять положение непререкаемого авторитета. Менторский тон недопустим и с родителями нормального, здорового ребенка, тем более с родителями детей с ОВЗ.</w:t>
      </w:r>
    </w:p>
    <w:p w:rsidR="00E3627D" w:rsidRPr="004F4663" w:rsidRDefault="00E3627D" w:rsidP="00E3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7D" w:rsidRPr="004F4663" w:rsidRDefault="00E3627D" w:rsidP="00E36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27D" w:rsidRPr="004F4663" w:rsidRDefault="00E3627D" w:rsidP="004F4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627D" w:rsidRPr="004F4663" w:rsidSect="00E3627D">
      <w:pgSz w:w="16838" w:h="11906" w:orient="landscape"/>
      <w:pgMar w:top="426" w:right="253" w:bottom="568" w:left="426" w:header="708" w:footer="708" w:gutter="0"/>
      <w:cols w:num="2" w:space="2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7CD6"/>
    <w:multiLevelType w:val="hybridMultilevel"/>
    <w:tmpl w:val="C0B21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52F58"/>
    <w:multiLevelType w:val="hybridMultilevel"/>
    <w:tmpl w:val="F2DC7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B318E"/>
    <w:multiLevelType w:val="hybridMultilevel"/>
    <w:tmpl w:val="EB04B992"/>
    <w:lvl w:ilvl="0" w:tplc="157A5EB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663"/>
    <w:rsid w:val="000951B2"/>
    <w:rsid w:val="00180893"/>
    <w:rsid w:val="002E49B8"/>
    <w:rsid w:val="004F4663"/>
    <w:rsid w:val="00E3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Александр</cp:lastModifiedBy>
  <cp:revision>2</cp:revision>
  <cp:lastPrinted>2021-10-25T07:36:00Z</cp:lastPrinted>
  <dcterms:created xsi:type="dcterms:W3CDTF">2019-06-03T01:50:00Z</dcterms:created>
  <dcterms:modified xsi:type="dcterms:W3CDTF">2021-10-25T07:42:00Z</dcterms:modified>
</cp:coreProperties>
</file>