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434798" w:rsidTr="00B94221">
        <w:tc>
          <w:tcPr>
            <w:tcW w:w="4503" w:type="dxa"/>
          </w:tcPr>
          <w:p w:rsidR="00434798" w:rsidRPr="009E71FF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34798" w:rsidRPr="009E71FF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434798" w:rsidRPr="009E71FF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34798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C0BF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0BF6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5244" w:type="dxa"/>
          </w:tcPr>
          <w:p w:rsidR="00434798" w:rsidRPr="009E71FF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434798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</w:t>
            </w:r>
            <w:r w:rsidR="001C0BF6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E00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1C0BF6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434798" w:rsidRDefault="00434798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0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434798" w:rsidRDefault="00434798" w:rsidP="001C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798" w:rsidRDefault="00434798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F6" w:rsidRDefault="001C0BF6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798" w:rsidRDefault="00434798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98">
        <w:rPr>
          <w:rFonts w:ascii="Times New Roman" w:hAnsi="Times New Roman" w:cs="Times New Roman"/>
          <w:b/>
          <w:sz w:val="24"/>
          <w:szCs w:val="24"/>
        </w:rPr>
        <w:t>П</w:t>
      </w:r>
      <w:r w:rsidR="002842E0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4347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24C3" w:rsidRPr="004E24C3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="004E24C3" w:rsidRPr="004E24C3">
        <w:rPr>
          <w:rFonts w:ascii="Times New Roman" w:hAnsi="Times New Roman" w:cs="Times New Roman"/>
          <w:b/>
          <w:sz w:val="24"/>
          <w:szCs w:val="24"/>
        </w:rPr>
        <w:t xml:space="preserve"> опасных должностей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798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34798">
        <w:rPr>
          <w:rFonts w:ascii="Times New Roman" w:hAnsi="Times New Roman" w:cs="Times New Roman"/>
          <w:b/>
          <w:sz w:val="24"/>
          <w:szCs w:val="24"/>
        </w:rPr>
        <w:t>ерхнедубровская</w:t>
      </w:r>
      <w:proofErr w:type="spellEnd"/>
      <w:r w:rsidRPr="0043479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24C3" w:rsidRPr="00434798" w:rsidRDefault="004E24C3" w:rsidP="00434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 xml:space="preserve">1. Директор 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Заведующая хозяйством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3. Главный бухгалтер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4. Бухгалтер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5. Заместитель директора по учебно-воспитательной работе (УВР)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6. Заместитель директора по воспитательной работе (ВР)</w:t>
      </w:r>
    </w:p>
    <w:p w:rsid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24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Заведующая столовой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4C3">
        <w:rPr>
          <w:rFonts w:ascii="Times New Roman" w:hAnsi="Times New Roman" w:cs="Times New Roman"/>
          <w:sz w:val="24"/>
          <w:szCs w:val="24"/>
        </w:rPr>
        <w:t>Педагогические работники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24C3">
        <w:rPr>
          <w:rFonts w:ascii="Times New Roman" w:hAnsi="Times New Roman" w:cs="Times New Roman"/>
          <w:sz w:val="24"/>
          <w:szCs w:val="24"/>
        </w:rPr>
        <w:t>. Специалист по кадрам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24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4C3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24C3">
        <w:rPr>
          <w:rFonts w:ascii="Times New Roman" w:hAnsi="Times New Roman" w:cs="Times New Roman"/>
          <w:sz w:val="24"/>
          <w:szCs w:val="24"/>
        </w:rPr>
        <w:t>. Делопроизводитель</w:t>
      </w:r>
    </w:p>
    <w:p w:rsidR="004E24C3" w:rsidRPr="004E24C3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24C3">
        <w:rPr>
          <w:rFonts w:ascii="Times New Roman" w:hAnsi="Times New Roman" w:cs="Times New Roman"/>
          <w:sz w:val="24"/>
          <w:szCs w:val="24"/>
        </w:rPr>
        <w:t>. Секретарь учебной части</w:t>
      </w:r>
    </w:p>
    <w:p w:rsidR="00E23CB8" w:rsidRPr="00434798" w:rsidRDefault="004E24C3" w:rsidP="004E24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4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24C3">
        <w:rPr>
          <w:rFonts w:ascii="Times New Roman" w:hAnsi="Times New Roman" w:cs="Times New Roman"/>
          <w:sz w:val="24"/>
          <w:szCs w:val="24"/>
        </w:rPr>
        <w:t>. Специалист по закупкам</w:t>
      </w:r>
    </w:p>
    <w:sectPr w:rsidR="00E23CB8" w:rsidRPr="0043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1E02"/>
    <w:multiLevelType w:val="hybridMultilevel"/>
    <w:tmpl w:val="0E0AD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98"/>
    <w:rsid w:val="001C0BF6"/>
    <w:rsid w:val="002842E0"/>
    <w:rsid w:val="00286602"/>
    <w:rsid w:val="00434798"/>
    <w:rsid w:val="004E005F"/>
    <w:rsid w:val="004E24C3"/>
    <w:rsid w:val="00CD5992"/>
    <w:rsid w:val="00D01DB3"/>
    <w:rsid w:val="00E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2023-07-24T12:02:00Z</dcterms:created>
  <dcterms:modified xsi:type="dcterms:W3CDTF">2023-07-25T11:51:00Z</dcterms:modified>
</cp:coreProperties>
</file>