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59"/>
        <w:gridCol w:w="13"/>
        <w:gridCol w:w="982"/>
        <w:gridCol w:w="25"/>
        <w:gridCol w:w="268"/>
        <w:gridCol w:w="30"/>
        <w:gridCol w:w="639"/>
        <w:gridCol w:w="35"/>
        <w:gridCol w:w="959"/>
        <w:gridCol w:w="48"/>
        <w:gridCol w:w="245"/>
        <w:gridCol w:w="53"/>
        <w:gridCol w:w="66"/>
        <w:gridCol w:w="578"/>
        <w:gridCol w:w="61"/>
        <w:gridCol w:w="496"/>
        <w:gridCol w:w="437"/>
        <w:gridCol w:w="74"/>
        <w:gridCol w:w="691"/>
        <w:gridCol w:w="1142"/>
        <w:gridCol w:w="978"/>
        <w:gridCol w:w="127"/>
        <w:gridCol w:w="26"/>
      </w:tblGrid>
      <w:tr w:rsidR="00196C8D" w:rsidTr="00C54475">
        <w:trPr>
          <w:gridBefore w:val="1"/>
          <w:wBefore w:w="34" w:type="dxa"/>
          <w:trHeight w:val="265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C54475" w:rsidRPr="00C54475" w:rsidRDefault="00C54475" w:rsidP="00C5447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ИЕ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Ы ОБЕД 7-11 ЛЕТ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260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92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АЗУ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"АЗУ", вырабатываемое и реализуемое МАОУ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"АЗУ", должны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 сопроводительные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соответствия, санитарно-эпидемиологическое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6163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767"/>
        </w:trPr>
        <w:tc>
          <w:tcPr>
            <w:tcW w:w="6163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318"/>
        </w:trPr>
        <w:tc>
          <w:tcPr>
            <w:tcW w:w="6163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147,69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137,14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587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Мясо, нарезанное брусочками по 10-15 г, обжаривают, заливают горячим бульоном или водой, добавляют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пассерованную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томатную пасту и тушат в течение 40-50 мин в закрытой посуде при слабом кипении. На оставшемся бульоне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приготавливают соус, в который кладут соленые огурцы, нарезанные соломкой, пассерованный лук, соль. Полученным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заливают мясо, добавляют жареный картофель и тушат еще 15-20 мин.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 5-10 мин до готовности кладут лавровый лист. Для удобства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порционирования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картофель можно тушить отдельно.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 азу вместе с соусом и гарниром.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на тарелке уложено тушеное мясо в соусе в виде брусочков с огурцами и жареным картофелем;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мяса — от светло-коричневого до коричневого, овощей — коричневый, соуса — красноватый;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тушеного мяса с ароматом лука, и специй, умеренно соленый, острый;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мяса — сочная, мягкая; соуса — однородная.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7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289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БИТОЧКИ ПАРОВЫЕ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"БИТОЧКИ ПАРОВЫЕ",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"БИТОЧКИ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ПАРОВЫЕ",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котлетную массу добавляют масло сливочное, формуют биточки, варят на пару 20-25 мин или припускают в сотейнике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 крышкой 15-20 мин. Отпускают с соусом молочным или сметанным. Гарниры - рис припущенный, пюре картофельное,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в молочном соусе.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биточки правильной округло-приплюснутой формы, поверхность и края ровные, без трещин, сбоку подлит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и уложен гарнир.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биточков - мягкая, сочная, однородная, пышная, соуса - эластичная, однородная.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поверхности и на разрезе - от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светло-серого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серого.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мясной, умеренно соленый.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вареного мяса.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246,81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6052"/>
        <w:gridCol w:w="1147"/>
        <w:gridCol w:w="1145"/>
        <w:gridCol w:w="1146"/>
        <w:gridCol w:w="943"/>
        <w:gridCol w:w="129"/>
        <w:gridCol w:w="70"/>
      </w:tblGrid>
      <w:tr w:rsidR="00196C8D" w:rsidTr="000079CC">
        <w:trPr>
          <w:trHeight w:val="265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76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92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БОРЩ С КАРТОФЕЛЕМ СО СМЕТАНОЙ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6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428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БОРЩ С КАРТОФЕЛЕМ СО СМЕТАНОЙ",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6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81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БОРЩ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СО СМЕТАНОЙ",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65"/>
        </w:trPr>
        <w:tc>
          <w:tcPr>
            <w:tcW w:w="61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trHeight w:val="767"/>
        </w:trPr>
        <w:tc>
          <w:tcPr>
            <w:tcW w:w="61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trHeight w:val="318"/>
        </w:trPr>
        <w:tc>
          <w:tcPr>
            <w:tcW w:w="619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196C8D" w:rsidTr="000079CC">
        <w:trPr>
          <w:trHeight w:val="251"/>
        </w:trPr>
        <w:tc>
          <w:tcPr>
            <w:tcW w:w="6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0079CC">
        <w:trPr>
          <w:trHeight w:val="265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trHeight w:val="26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1781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кипящий бульон или воду закладывают  нарезанный брусочками картофель, варят 10-15 мин, кладут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пассерованные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овощи, тушеную или вареную свеклу и варят борщ до готовности. За 5-10 мин до окончания варки добавляют соль, 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лимонную кислоту. При использовании квашеной капусты ее в тушеном виде вводят в борщ вместе со свеклой. Борщ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заправить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мукой, разведенной бульоном или водой (3 г муки на 250 г борща).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75С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2 ЧАСА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6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1008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с отварной птицей (мясом) и прокипяченной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без нее. Оптимальная температура подачи 75° С.</w:t>
            </w:r>
          </w:p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6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35"/>
        </w:trPr>
        <w:tc>
          <w:tcPr>
            <w:tcW w:w="107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004"/>
        <w:gridCol w:w="297"/>
        <w:gridCol w:w="673"/>
        <w:gridCol w:w="1004"/>
        <w:gridCol w:w="297"/>
        <w:gridCol w:w="704"/>
        <w:gridCol w:w="549"/>
        <w:gridCol w:w="455"/>
        <w:gridCol w:w="3019"/>
      </w:tblGrid>
      <w:tr w:rsidR="00196C8D">
        <w:trPr>
          <w:trHeight w:val="139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•  Внешний вид — на поверхности жидкой части блестки масла.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жидкой части борща — овощи, сохранившие форму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нарезки (свекла, капуста, морковь, лук — соломкой, картофель — брусочками).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Набор компонентов и их соотношение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соответствуют рецептуре;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цвет — малиново-красный, жир на поверхности — оранжевый;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вкус, запах — кисло-сладкий, характерный для овощей и специй с ароматом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овощей;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консистенция свеклы, овощей — мягкая; капусты свежей — упругая. Соотношение плотной и жидкой частей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соответствует рецептуре.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>
        <w:trPr>
          <w:trHeight w:val="265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5"/>
        <w:gridCol w:w="1001"/>
        <w:gridCol w:w="292"/>
        <w:gridCol w:w="668"/>
        <w:gridCol w:w="996"/>
        <w:gridCol w:w="292"/>
        <w:gridCol w:w="118"/>
        <w:gridCol w:w="578"/>
        <w:gridCol w:w="560"/>
        <w:gridCol w:w="438"/>
        <w:gridCol w:w="764"/>
        <w:gridCol w:w="1141"/>
        <w:gridCol w:w="977"/>
        <w:gridCol w:w="127"/>
        <w:gridCol w:w="26"/>
      </w:tblGrid>
      <w:tr w:rsidR="00196C8D" w:rsidTr="00C54475">
        <w:trPr>
          <w:trHeight w:val="265"/>
        </w:trPr>
        <w:tc>
          <w:tcPr>
            <w:tcW w:w="14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259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92"/>
        </w:trPr>
        <w:tc>
          <w:tcPr>
            <w:tcW w:w="14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ЖАРКОЕ ПО-ДОМАШНЕМУ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428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"ЖАРКОЕ ПО-ДОМАШНЕМУ",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81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"ЖАРКОЕ ПО-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ДОМАШНЕМУ",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616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trHeight w:val="767"/>
        </w:trPr>
        <w:tc>
          <w:tcPr>
            <w:tcW w:w="616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trHeight w:val="318"/>
        </w:trPr>
        <w:tc>
          <w:tcPr>
            <w:tcW w:w="616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13,89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11,73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183,23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18,32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198,5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148,88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14,89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170,14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17,01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196C8D" w:rsidTr="00C54475">
        <w:trPr>
          <w:trHeight w:val="251"/>
        </w:trPr>
        <w:tc>
          <w:tcPr>
            <w:tcW w:w="6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196C8D" w:rsidTr="00C54475">
        <w:trPr>
          <w:trHeight w:val="265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C54475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139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нарезают дольками и слегка запекают. Мясо отваривают и нарезают мелкими кусочками. Отварное мясо и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в посуду слоями, добавляют масло сливочное, томатное пюре (для второй возрастной группы), соль и бульон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(продукты должны быть только покрыты жидкостью), закрывают крышкой и тушат до готовности. За 5-10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тушения можно добавить лавровый лист. Отпускают вместе с бульоном и гарниром, с которым тушилось мясо.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62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13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3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1008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кусочки мяса одинаково нарезаны, овощи сохранили форму нарезки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мяса - сочная, мягкая; овощей - мягкая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мяса - серый, свойственный овощам и соусу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продуктам, входящим в блюдо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продуктам, входящим в блюдо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13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81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13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65"/>
        </w:trPr>
        <w:tc>
          <w:tcPr>
            <w:tcW w:w="730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23,97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250,38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386,72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1138,19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14,71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trHeight w:val="251"/>
        </w:trPr>
        <w:tc>
          <w:tcPr>
            <w:tcW w:w="27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6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196C8D" w:rsidP="00C54475">
      <w:pPr>
        <w:spacing w:after="0" w:line="240" w:lineRule="auto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196C8D">
        <w:trPr>
          <w:trHeight w:val="251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44"/>
        <w:gridCol w:w="28"/>
        <w:gridCol w:w="969"/>
        <w:gridCol w:w="38"/>
        <w:gridCol w:w="256"/>
        <w:gridCol w:w="42"/>
        <w:gridCol w:w="628"/>
        <w:gridCol w:w="46"/>
        <w:gridCol w:w="950"/>
        <w:gridCol w:w="57"/>
        <w:gridCol w:w="236"/>
        <w:gridCol w:w="62"/>
        <w:gridCol w:w="57"/>
        <w:gridCol w:w="579"/>
        <w:gridCol w:w="69"/>
        <w:gridCol w:w="490"/>
        <w:gridCol w:w="438"/>
        <w:gridCol w:w="79"/>
        <w:gridCol w:w="688"/>
        <w:gridCol w:w="1143"/>
        <w:gridCol w:w="980"/>
        <w:gridCol w:w="127"/>
        <w:gridCol w:w="26"/>
      </w:tblGrid>
      <w:tr w:rsidR="00196C8D" w:rsidTr="00C54475">
        <w:trPr>
          <w:gridBefore w:val="1"/>
          <w:wBefore w:w="34" w:type="dxa"/>
          <w:trHeight w:val="265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181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92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ГРЕЧНЕВАЯ РАССЫПЧАТАЯ С МАСЛОМ СЛИВОЧНЫМ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ГРЕЧНЕВАЯ РАССЫПЧАТАЯ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 С МАСЛОМ СЛИВОЧНЫМ", должны соответствовать требованиям действующих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 безопасность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 (сертификат соответствия, санитарно-эпидемиологическое заключение, удостоверение безопасности и качества,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6154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767"/>
        </w:trPr>
        <w:tc>
          <w:tcPr>
            <w:tcW w:w="6154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3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318"/>
        </w:trPr>
        <w:tc>
          <w:tcPr>
            <w:tcW w:w="6154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94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для варки крупу всыпают в подсоленную кипящую жидкость. При этом всплывшие пустотелые зерна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удаляют. Кашу варят до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загустения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помешивая.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 можно добавлять во время варки или использовать его, предварительно прокипятив, поливая кашу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отпуске. Когда каша сделается густой, перемешивание прекращают, закрывают котел крышкой и дают каше упреть.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Рассыпчатые каши из рисовой крупы и пшена можно готовить в большом количестве воды (откидным способом).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этого подготовленную крупу засыпают в подсоленную кипящую воду (6 л воды и 60 г соли на 1 кг крупы) и варят: рисовую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крупу — до готовности, пшено — 5-10 мин. Готовый рис откидывают и выкладывают в посуду, добавляют растопленное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прокипяченное масло сливочное, перемешивают и прогревают в жарочном шкафу или на плите с умеренным нагревом.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проваренного пшена сливают воду, добавляют масло сливочное, перемешивают и доводят до готовности обычным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способом: при варке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наплитной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кашу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упревания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следует поставить в жарочный шкаф; при варке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пищеварочном котле после набухания крупы уменьшают нагрев, закрывают котел крышкой и доводят кашу до готовности.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394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горячую рассыпчатую кашу кладут на тарелку и поливают растопленным и прокипяченным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 или посыпают сахаром, можно отпускать с маслом сливочным и сахаром, соответственно увеличив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предусмотренную в рецептуре норму выхода блюда.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 молоко горячее или холодное подают в стакане или глубокой тарелке вместе с кашей.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блюда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201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 — зерна крупы полностью набухшие, мягкие, сохраняют форму и упругость, легко отделяющиеся друг 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друга, каша полита маслом, или посыпана сахаром, или отпущена с молоком;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данному виду крупы;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свойственный данному виду крупы, без привкуса прогорклости и затхлости;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свойственный данному виду крупы;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729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2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2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123,98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185,07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257,45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4,34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260,72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4\10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КОМПОТ ИЗ ЯБЛОК И ИЗЮМА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"КОМПОТ ИЗ ЯБЛОК И ИЗЮМА",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 И ИЗЮМА",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97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моют, удаляют семенные гнезда, нарезают дольками. Из сливы, алычи удаляют косточки. Чтобы яблоки не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темнели, их погружают до варки в холодную воду, слегка подкисленную лимонной кислотой. Сироп приготавливают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следующим образом: в горячей воде растворяют сахар, добавляют кислоту лимонную, доводят до кипения, проваривают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6-8 мин. В горячий сахарный сироп закладывают ИЗЮМ и только доводят до кипения. Затем процеживают сироп. Быстро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разваривающиеся сорта яблок не варят, а кладут в кипящий сироп, прекращают нагрев и оставляют в сиропе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яблоки нарезаны дольками (ломтиками), сливы, или алыча - на половинки.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Плоды сохраняют форму, залиты прозрачным сиропом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компота - жидкая, плодов - мягкая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присущий вареным плодам в сиропе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сладко-кисловатый с хорошо выраженным привкусом плодов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типичный для вареных плодов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44"/>
        <w:gridCol w:w="28"/>
        <w:gridCol w:w="972"/>
        <w:gridCol w:w="35"/>
        <w:gridCol w:w="258"/>
        <w:gridCol w:w="40"/>
        <w:gridCol w:w="629"/>
        <w:gridCol w:w="45"/>
        <w:gridCol w:w="951"/>
        <w:gridCol w:w="56"/>
        <w:gridCol w:w="237"/>
        <w:gridCol w:w="61"/>
        <w:gridCol w:w="58"/>
        <w:gridCol w:w="579"/>
        <w:gridCol w:w="68"/>
        <w:gridCol w:w="490"/>
        <w:gridCol w:w="437"/>
        <w:gridCol w:w="80"/>
        <w:gridCol w:w="687"/>
        <w:gridCol w:w="1143"/>
        <w:gridCol w:w="980"/>
        <w:gridCol w:w="128"/>
        <w:gridCol w:w="26"/>
      </w:tblGrid>
      <w:tr w:rsidR="00196C8D" w:rsidTr="00C54475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239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КОТЛЕТА  РЫБНАЯ "ЛАДА"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"КОТЛЕТА  РЫБНАЯ "ЛАДА"",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"КОТЛЕТА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РЫБНАЯ "ЛАДА"",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МИНТАЙ ЗАМОРОЖЕННЫЙ (ПОТРАШЕННЫЙ Б\ГОЛОВЫ)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блюд и кулинарных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изделий для предприятий общественного  питания обслуживающих  учащихся образовательных учреждений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Свердловской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области,г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катеринбург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, 2003. ", санитарных норм и правил и технологическими рекомендациями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Филе рыбы без кожи и костей нарезают на куски, пропускают через мясорубку вместе с замоченным в воде или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черствым пшеничным хлебом, кладут соль, тщательно перемешивают и выбивают. Из рыбной котлетной массы формуют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или биточки, панируют в сухарях, обжаривают с обеих сторон на противне или сковороде в течение 8-1Q мин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до готовности в жарочном шкафу в течение 5 мин.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котлеты или биточки гарнируют, подливают сбоку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или поливают прокипяченным маслом сливочным. Оптимальная температура подачи 65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Гарниры — картофель отварной, пюре картофельное, овощи отварные с маслом,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припущенные с маслом. Соусы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 томатный, сметанный.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биточки — кругло-приплюснутой, котлеты овально-приплюснутой формы с заостренным концом,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аккуратно уложены, рядом — гарнир, соус;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корочки — золотистый, в разрезе изделие характерны для данного вида рыбы, от розоватого для горбуши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светло-серого для других видов рыбы;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приятный, жареной рыбной котлетной массы, характерный для определенного вида рыбы, специй, умеренно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характерный для определенного вида рыбы, приятный с ароматом специй;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сочная, рыхлая, однородная.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729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27,12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11,08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51,94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169,60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56,39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44"/>
        <w:gridCol w:w="28"/>
        <w:gridCol w:w="972"/>
        <w:gridCol w:w="35"/>
        <w:gridCol w:w="258"/>
        <w:gridCol w:w="40"/>
        <w:gridCol w:w="629"/>
        <w:gridCol w:w="45"/>
        <w:gridCol w:w="951"/>
        <w:gridCol w:w="56"/>
        <w:gridCol w:w="237"/>
        <w:gridCol w:w="61"/>
        <w:gridCol w:w="58"/>
        <w:gridCol w:w="579"/>
        <w:gridCol w:w="68"/>
        <w:gridCol w:w="490"/>
        <w:gridCol w:w="437"/>
        <w:gridCol w:w="80"/>
        <w:gridCol w:w="687"/>
        <w:gridCol w:w="1143"/>
        <w:gridCol w:w="980"/>
        <w:gridCol w:w="128"/>
        <w:gridCol w:w="26"/>
      </w:tblGrid>
      <w:tr w:rsidR="00196C8D" w:rsidTr="00C54475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КОТЛЕТА "ЗДОРОВЬЕ"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"КОТЛЕТА "ЗДОРОВЬЕ"",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"КОТЛЕТА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"ЗДОРОВЬЕ"",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использованию блюд повышенной пищевой и биологической ценности 2012, г. СПб",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Котлетное мясо говядины нарезают на куски, измельчают на мясорубке, добавляют  морковь и репчатый лук и 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пропускают через мясорубку. После повторного пропускания через мясорубку котлетную массу перемешивают,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добавляют соль, молоко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яйца, предварительно обработанные в соответствии с санитарными правилами и взбивают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Формуют изделия в виде котлет и панируют в сухарях.. Полуфабрикаты кладут на сковороду или противень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растительным, нагретым до температуры 150-160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и обжаривают 3-5мин с двух сторон до образования  поджаристой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корочки, а затем доводят  до  готовности  в жарочном шкафу при температуре 250-280°С (8мин).  Температура внутри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 должна быть не ниже 85°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Готовые рубленые изделия должны быть полностью прожарены. Органолептическими признаками готовности изделий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рубленого мяса являются выделение бесцветного сока в месте прокола и серый цвет на разрезе.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на тарелку укладывают котлету и рядом гарнир. 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 – мясное изделие: котлета – овально - приплюснутой формы с  заострённым концом, с масляной тонкой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панировочной корочкой, равномерно обжарено с обеих сторон. Рядом уложен гарнир.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поверхности изделия – светло - коричневый, в разрезе  светло – серый с оранжевым оттенком, характерным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вкус, запах  приятный, умеренно солёный, характерный для жареных изделий из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рубленного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мяса;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 сочная, однородная, пышная.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729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34,89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26,73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159,56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269,65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306,57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474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КОТЛЕТА ОСОБАЯ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"КОТЛЕТА ОСОБАЯ",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"КОТЛЕТА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ОСОБАЯ",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пропускают через мясорубку вместе с замоченной и отжатой булкой два раза. Массу солят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перчат и хорошо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вымешивают. Затем разделывают изделия овально-приплюснутой формы с заостренным концом толщиной 2-2,5 см,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панируют в сухарях  и обжаривают с двух сторон, затем ставят в жарочный шкаф на 10 минут.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 на тарелку укладывают  гарнир, прожаренное  изделие и поливают его растопленным  и доведенным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кипения  маслом сливочным. Оптимальная температура подачи 65оС.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 вид - мясное изделие: котлет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овально-приплюснутой  формы  с заостренным концом, с тонкой  панировочной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корочкой, равномерно обжарено  с обеих сторон. Рядом аккуратно уложен гарнир.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 поверхности – коричневый, в разрезе – светло-серый.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 и запах - приятный, умеренно  соленый, характерный для  жареного мяса, без привкуса  хлеба, с приятным оттенком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панировочных сухарей.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 – однородная, сочная, пышная.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146,40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236,84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0"/>
        <w:gridCol w:w="996"/>
        <w:gridCol w:w="293"/>
        <w:gridCol w:w="669"/>
        <w:gridCol w:w="991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209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МАКАРОННЫЕ ИЗДЕЛИЯ ОТВАРНЫЕ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"МАКАРОННЫЕ ИЗДЕЛИЯ ОТВАРНЫЕ",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"МАКАРОННЫЕ ИЗДЕЛИЯ ОТВАРНЫЕ",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Отварные макароны заправляют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растопленным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доведенным до кипения сливочным малом.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макаронные изделия укладывают горкой на тарелку. 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макароны сохранили форму, легко разделяются, уложены горкой, заправлены растопленным,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доведенным до кипения сливочным маслом;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светло-кремовый с сероватым оттенком;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вареных макарон со сливочным маслом;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сливочного масла;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209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МАКАРОННЫЕ ИЗДЕЛИЯ ОТВАРНЫЕ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"МАКАРОННЫЕ ИЗДЕЛИЯ ОТВАРНЫЕ",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"МАКАРОННЫЕ ИЗДЕЛИЯ ОТВАРНЫЕ",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Отварные макароны заправляют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растопленным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доведенным до кипения сливочным малом.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макаронные изделия укладывают горкой на тарелку. 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макароны сохранили форму, легко разделяются, уложены горкой, заправлены растопленным,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доведенным до кипения сливочным маслом;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светло-кремовый с сероватым оттенком;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вареных макарон со сливочным маслом;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сливочного масла;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57"/>
        <w:gridCol w:w="14"/>
        <w:gridCol w:w="988"/>
        <w:gridCol w:w="19"/>
        <w:gridCol w:w="273"/>
        <w:gridCol w:w="25"/>
        <w:gridCol w:w="643"/>
        <w:gridCol w:w="31"/>
        <w:gridCol w:w="962"/>
        <w:gridCol w:w="45"/>
        <w:gridCol w:w="247"/>
        <w:gridCol w:w="51"/>
        <w:gridCol w:w="67"/>
        <w:gridCol w:w="578"/>
        <w:gridCol w:w="60"/>
        <w:gridCol w:w="498"/>
        <w:gridCol w:w="437"/>
        <w:gridCol w:w="72"/>
        <w:gridCol w:w="692"/>
        <w:gridCol w:w="1142"/>
        <w:gridCol w:w="977"/>
        <w:gridCol w:w="127"/>
        <w:gridCol w:w="26"/>
      </w:tblGrid>
      <w:tr w:rsidR="00196C8D" w:rsidTr="00C54475">
        <w:trPr>
          <w:gridBefore w:val="1"/>
          <w:wBefore w:w="34" w:type="dxa"/>
          <w:trHeight w:val="265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2\9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92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МЯСО КУР ОТВАРНОЕ В СОУСЕ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"МЯСО КУР ОТВАРНОЕ В СОУСЕ",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"МЯСО КУР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ОТВАРНОЕ В СОУСЕ",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6164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767"/>
        </w:trPr>
        <w:tc>
          <w:tcPr>
            <w:tcW w:w="6164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318"/>
        </w:trPr>
        <w:tc>
          <w:tcPr>
            <w:tcW w:w="6164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 КУРИННЫЙ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КУРИЦА ГРУДКА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117,75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36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Обработанные тушки птицы перед варкой формуют, то есть придают им компактную форму.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тушки птицы кладут в горячую воду (2-2,5 л на 1 кг продукта), быстро доводят до кипения, а затем нагрев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уменьшают. С закипевшего бульона снимают пену,  Сваренные тушки вынимают из бульона, дают им остыть и по мере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спроса нарубают на порции. Бульон, оставшийся после варки продуктов, используют для приготовления  соуса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гарнира (рассыпчатой рисовой каши).ДЛЯ СОУСА МУКУ ПАССЕРУЮТ (ПОДСУШИВАЮТ В ЖАРОЧНОМ ШКАФУ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КРЕМРГО ЦВЕТА)РАЗВОДЯТ ГОРЯЧИМ БУЛЬОНОМ,ДОБАВЛЯЮТ МЕЛКО НАРЕЗАНЫЙ КУБИКОМ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ПРИПУЩЕННЫЙ ЛУК С МАСЛОМ СЛИВОЧНЫМ  И ВАРЯТ 25-30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МИНУТ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ранят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не более 2 ч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ОТПУСКАЮТпри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температуре не ниже 65° С.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201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Подают птицу с гарниром и полив соусом. 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— каша рассыпчатая, рис отварной или припущенный, зеленый горошек отварной, картофель отварной, 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картофельное, овощи отварные.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Соусы — паровой, белый с яйцом.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аккуратно нарубленные куски отварной птицы политы соусом; гарнир положен сбоку;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светло-кремовый или серовато-белый;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отварной птицы, умеренно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мягкая, сочная, нежная.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7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16,43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19,58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143,67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263,82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189,65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8"/>
        <w:gridCol w:w="1002"/>
        <w:gridCol w:w="292"/>
        <w:gridCol w:w="668"/>
        <w:gridCol w:w="993"/>
        <w:gridCol w:w="292"/>
        <w:gridCol w:w="118"/>
        <w:gridCol w:w="578"/>
        <w:gridCol w:w="556"/>
        <w:gridCol w:w="436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65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"ЗДОРОВЬЕ"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"ЗДОРОВЬЕ"",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"ЗДОРОВЬЕ"",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ОБЛЕПИХА ЗАМОРОЗКА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школ,г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катеринбург,2003г.", 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Подготовленную клюкву протирают и отжимают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олученную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мезгу заливают горячей водой и варят 5-8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минут.Полученный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отвар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процеживают.Яблоки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удаленным семенным гнездом нарезают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дольками,заливают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горячей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водой,добавляют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отвар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клюквы,сахар.добавляют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воду до полного объема и варят при слабом кипении до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готовности.За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-3 минуты до окончания варки вливают клюквенный сок. Напиток настаивают и охлаждают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Напиток разливается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стаканы,подается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емпература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подачи не выше 7-14*  С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прозрачная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жидкость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зачищены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сердцевины,нарезаны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дольками,сохранившие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форму.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розовый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насыщенный.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Вкус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риятный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кисло-сладкий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яблок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клюквы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онцентрированный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блок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мягкая,соотношение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жидкой и густой частей 1:5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436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АПЕЛЬСИНОВЫЙ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АПЕЛЬСИНОВЫЙ", вырабатываемое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АПЕЛЬСИНОВЫЙ",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Цедру, снятую с апельсина, мелко нарезают, заливают горячей водой, после процеживания в отвар добавляют 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до кипения, вливают отжатый апельсиновый сок, доводят до кипения и охлаждают.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подают в стакане. Температура подачи должна быть не выше 14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не ниже 7°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напиток налит в стаканы;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прозрачный, светло-желтый;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соответствующий сырью;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характерный для данного вида сырья, от кисло-сладкого до умеренно сладкого;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жидкая.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1000"/>
        <w:gridCol w:w="293"/>
        <w:gridCol w:w="670"/>
        <w:gridCol w:w="986"/>
        <w:gridCol w:w="293"/>
        <w:gridCol w:w="119"/>
        <w:gridCol w:w="578"/>
        <w:gridCol w:w="557"/>
        <w:gridCol w:w="437"/>
        <w:gridCol w:w="765"/>
        <w:gridCol w:w="1142"/>
        <w:gridCol w:w="979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ВИТАМИНИЗИРОВАННЫЙ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ВИТАМИНИЗИРОВАННЫЙ",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ВИТАМИНИЗИРОВАННЫЙ",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Сухая смесь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напитка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итаЛайт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НК"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388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ИЗ  ШИПОВНИКА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ИЗ  ШИПОВНИКА",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ШИПОВНИКА",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5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Плоды шиповника промывают холодной водой, кладут в посуду из неокисляющегося материала,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варят при закрытой крышке и слабом кипении 10 мин. Добавляют сахар, затем оставляют для настаивания на 2-4 часа.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После этого отвар процеживают.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35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СРОК РЕАЛИЗАЦИИ НЕ БОЛЕЕ 12 ЧАСОВ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напиток налит в стакан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темно-красный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кисло-сладкий, с привкусом плодов шиповника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шиповника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441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ИЗ ИЗЮМА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ИЗ ИЗЮМА",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ИЗЮМА",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Промытые холодной водой плоды  винограда сушеного заливают  кипятком, варят в закрытой посуде при слабом кипении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5-10 мин/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обавляют сахар. Затем оставляют для настаивания на 2-4, ч. После этого отвар процеживают.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подают в стакане. Температура подачи должна быть не выше 14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не ниже 7°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прозрачный, напиток налит в стаканы;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характерный для используемого сырья;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приятный запах шиповника;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приятный, умеренно сладкий, с небольшой кислотностью;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жидкая.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1000"/>
        <w:gridCol w:w="293"/>
        <w:gridCol w:w="670"/>
        <w:gridCol w:w="986"/>
        <w:gridCol w:w="293"/>
        <w:gridCol w:w="119"/>
        <w:gridCol w:w="578"/>
        <w:gridCol w:w="557"/>
        <w:gridCol w:w="437"/>
        <w:gridCol w:w="765"/>
        <w:gridCol w:w="1142"/>
        <w:gridCol w:w="979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293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ИЗ КУРАГИ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"НАПИТОК ИЗ КУРАГИ",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КУРАГИ",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КУРАГА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ГОРОД УФА 2016 ГОД",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СУШЕНЫЕ ПЛОДЫ ЗАЛИВАЮТ ГОРЯЧЕЙ ВОЛОЙ,НАГРЕВАЮТ ДО КИПЕНИЯ,ВСЫПАЮТ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САХАР,ДОБОВЛЯЮТ КИСЛОТУ ЛИМОННУЮ И ВАРЯТ ДО ГОТОВНОСТИ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УРАГУ ВАРЯТ 10-15 МИНУТ.КОМПОТ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НАКАНУНЕ ДЛЯ ТОГО ,ЧТОБ ОН НАСТОЯЛСЯ.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117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64"/>
        <w:gridCol w:w="1005"/>
        <w:gridCol w:w="297"/>
        <w:gridCol w:w="672"/>
        <w:gridCol w:w="607"/>
        <w:gridCol w:w="397"/>
        <w:gridCol w:w="297"/>
        <w:gridCol w:w="115"/>
        <w:gridCol w:w="337"/>
        <w:gridCol w:w="251"/>
        <w:gridCol w:w="549"/>
        <w:gridCol w:w="9"/>
        <w:gridCol w:w="447"/>
        <w:gridCol w:w="291"/>
        <w:gridCol w:w="406"/>
        <w:gridCol w:w="989"/>
        <w:gridCol w:w="157"/>
        <w:gridCol w:w="942"/>
        <w:gridCol w:w="129"/>
        <w:gridCol w:w="70"/>
        <w:gridCol w:w="34"/>
        <w:gridCol w:w="335"/>
      </w:tblGrid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099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НАШЕ  СУП - ПЮРЕ КАРТОФЕЛЬНЫЙ С ГОРОХОМ И ГРЕНКАМИ</w:t>
            </w:r>
            <w:proofErr w:type="gramEnd"/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"НАШЕ  СУП - ПЮРЕ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ГОРОХОМ И ГРЕНКАМИ",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"НАШЕ  СУП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КАРТОФЕЛЬНЫЙ С ГОРОХОМ И ГРЕНКАМИ",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619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306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ВИТАМИНИЗИРОВАННЫЙ (ШКОЛА)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7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200/25</w:t>
            </w: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Pr="00C54475" w:rsidRDefault="00C54475" w:rsidP="00C54475">
            <w:pPr>
              <w:spacing w:after="0" w:line="240" w:lineRule="auto"/>
              <w:ind w:left="30" w:right="30"/>
              <w:jc w:val="both"/>
              <w:rPr>
                <w:sz w:val="16"/>
                <w:szCs w:val="18"/>
              </w:rPr>
            </w:pPr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Картофель отваривают в подсоленной воде до полной </w:t>
            </w:r>
            <w:proofErr w:type="spell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готовности.морковь,лук,горох</w:t>
            </w:r>
            <w:proofErr w:type="spell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все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тваривают</w:t>
            </w:r>
            <w:proofErr w:type="spell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отдельно.протирают</w:t>
            </w:r>
            <w:proofErr w:type="spell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на </w:t>
            </w:r>
            <w:proofErr w:type="spell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машине.муку</w:t>
            </w:r>
            <w:proofErr w:type="spell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прогревают в жарочном шкафу до светло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кремого</w:t>
            </w:r>
            <w:proofErr w:type="spell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цвета и разводят водой или овощным отваром соединяют с протертыми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овощами.готовый</w:t>
            </w:r>
            <w:proofErr w:type="spell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суп заправляют </w:t>
            </w:r>
            <w:proofErr w:type="gramStart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кипяченным</w:t>
            </w:r>
            <w:proofErr w:type="gramEnd"/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 xml:space="preserve"> молоком со сливочным маслом.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 w:rsidRPr="00C54475">
              <w:rPr>
                <w:rFonts w:ascii="Arial" w:hAnsi="Arial" w:cs="Arial"/>
                <w:color w:val="000000"/>
                <w:sz w:val="16"/>
                <w:szCs w:val="18"/>
              </w:rPr>
              <w:t>Отпускают с гренками.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с отварной птицей (мясом) или без нее.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75°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Внешний вид — однородная протертая масса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цвет светло-желтый (горчичный) — супа горохового; светло-коричневый — натуральный, жира на поверхности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—ж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елтый;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вкус, запах — характерный для смеси используемых бобовых и овощей, с ароматом и привкусом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пассерованных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кореньев, умеренно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консистенция картофеля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гороха лущеного —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пюреобразная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 соответствует рецептуре.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gridAfter w:val="2"/>
          <w:wBefore w:w="34" w:type="dxa"/>
          <w:wAfter w:w="369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65"/>
        </w:trPr>
        <w:tc>
          <w:tcPr>
            <w:tcW w:w="1084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C54475">
        <w:trPr>
          <w:gridAfter w:val="1"/>
          <w:wAfter w:w="335" w:type="dxa"/>
          <w:trHeight w:val="265"/>
        </w:trPr>
        <w:tc>
          <w:tcPr>
            <w:tcW w:w="736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6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106,37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476,74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1"/>
          <w:wAfter w:w="335" w:type="dxa"/>
          <w:trHeight w:val="251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8"/>
        <w:gridCol w:w="1002"/>
        <w:gridCol w:w="292"/>
        <w:gridCol w:w="668"/>
        <w:gridCol w:w="993"/>
        <w:gridCol w:w="292"/>
        <w:gridCol w:w="118"/>
        <w:gridCol w:w="578"/>
        <w:gridCol w:w="556"/>
        <w:gridCol w:w="436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11\8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ПЕЧЕНЬ В МОЛОЧНОМ СОУСЕ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ПЕЧЕНЬ В МОЛОЧНОМ СОУСЕ",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ПЕЧЕНЬ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МОЛОЧНОМ СОУСЕ",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78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печень нарезают брусочками длиной 3^1 см массой 5-7 г, посыпают солью, кладут ровным слоем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разогретую сковороду с маслом и обжаривают при помешивании 3-4 мин. Затем заливают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сметанным с луком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до кипения. Отпускают вместе с соусом, гарнир располагают сбоку. Гарниры макаронные изделия отварные,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отварной, картофельное пюре, картофель жареный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отварного), картофель жареный (из сырого),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печень, нарезанная тонкими брусочками длиной 3-4 см, массой 5-7 г, вместе с соусом уложена горкой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тарелку, гарнир расположен сбоку.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печени - мягкая, соуса - однородная, слегка вязкая.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печени - коричневый, соуса - кремовый с матовым оттенком (от сметаны).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жареной печени, умеренно соленый.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печени с ароматом сметаны.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8"/>
        <w:gridCol w:w="995"/>
        <w:gridCol w:w="293"/>
        <w:gridCol w:w="669"/>
        <w:gridCol w:w="994"/>
        <w:gridCol w:w="293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ПОМИДОР СВЕЖИЙ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"ПОМИДОР СВЕЖИЙ",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"ПОМИДОР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Вымыть, очистить, нарезать на порции.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Аккуратно укладывать на тарелку.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233,16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60"/>
        <w:gridCol w:w="11"/>
        <w:gridCol w:w="985"/>
        <w:gridCol w:w="22"/>
        <w:gridCol w:w="271"/>
        <w:gridCol w:w="27"/>
        <w:gridCol w:w="642"/>
        <w:gridCol w:w="32"/>
        <w:gridCol w:w="959"/>
        <w:gridCol w:w="48"/>
        <w:gridCol w:w="245"/>
        <w:gridCol w:w="53"/>
        <w:gridCol w:w="66"/>
        <w:gridCol w:w="578"/>
        <w:gridCol w:w="61"/>
        <w:gridCol w:w="496"/>
        <w:gridCol w:w="437"/>
        <w:gridCol w:w="74"/>
        <w:gridCol w:w="691"/>
        <w:gridCol w:w="1142"/>
        <w:gridCol w:w="978"/>
        <w:gridCol w:w="127"/>
        <w:gridCol w:w="26"/>
      </w:tblGrid>
      <w:tr w:rsidR="00196C8D" w:rsidTr="00C54475">
        <w:trPr>
          <w:gridBefore w:val="1"/>
          <w:wBefore w:w="34" w:type="dxa"/>
          <w:trHeight w:val="265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335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92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ПЮРЕ КАРТОФЕЛЬНОЕ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"ПЮРЕ КАРТОФЕЛЬНОЕ",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6163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767"/>
        </w:trPr>
        <w:tc>
          <w:tcPr>
            <w:tcW w:w="6163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318"/>
        </w:trPr>
        <w:tc>
          <w:tcPr>
            <w:tcW w:w="6163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145,38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118,13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167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предварительно промывают, перебирают, очищают и повторно промывают в холодной проточной воде. Целые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клубни картофеля закладывают в кипящую подсоленную воду (0,6-0,7 л на 1 кг картофеля). После доведения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 отвар сливают, посуду закрывают крышкой и при слабом нагреве подсушивают картофель 2-3 мин. Вареный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горячий картофель протирают через протирочную машину. В горячий протертый картофель, непрерывно помешивая,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в 2-3 приема горячее кипяченое молоко и растопленное и доведенное до кипения масло сливочное.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взбивают до получения пышной однородной массы.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НИЖЕ 65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НЕ БОЛЕЕ 2 ЧАСОВ.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Подают в качестве гарнира, укладывают на тарелку, на поверхность наносят узор. Оптимальная температура подачи 65°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Внешний вид — протертая картофельная масса без кусочков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непротертого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картофеля и черных пятен, сверху нанесен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узор;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цвет — от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светло-кремового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кремового;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вкус, запах — характерный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свежесваренного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картофеля, молока и сливочного масла;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пышная, густая, однородная.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65"/>
        </w:trPr>
        <w:tc>
          <w:tcPr>
            <w:tcW w:w="7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C54475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72"/>
        <w:gridCol w:w="1007"/>
        <w:gridCol w:w="298"/>
        <w:gridCol w:w="674"/>
        <w:gridCol w:w="1007"/>
        <w:gridCol w:w="298"/>
        <w:gridCol w:w="95"/>
        <w:gridCol w:w="610"/>
        <w:gridCol w:w="537"/>
        <w:gridCol w:w="13"/>
        <w:gridCol w:w="457"/>
        <w:gridCol w:w="676"/>
        <w:gridCol w:w="1146"/>
        <w:gridCol w:w="943"/>
        <w:gridCol w:w="129"/>
        <w:gridCol w:w="70"/>
      </w:tblGrid>
      <w:tr w:rsidR="00196C8D" w:rsidTr="00C54475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3\9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РАГУ ИЗ МЯСА  КУР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"РАГУ ИЗ МЯСА  КУР",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"РАГУ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МЯСА  КУР",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3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КУРИЦА ГРУДКА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165,42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143,36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21,31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7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овощи (картофель, морковь, лук репчатый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)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нарезают кубиками.. Лук репчатый, морковь, пассеруют. Картофель обжаривают.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тушки птицы, нарубленные на куски по 40-50 г, обжаривают до образования поджаристой корочки.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продукты заливают горячим бульоном или водой в количестве 20-30% от массы набора продуктов.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Бульон, оставшийся после тушения,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сливаютИ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заливают тушеные кусочки птицы, добавляют подготовленные картофель,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морковь, лук и тушат 15-20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подсушивают до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кремрвого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цвета.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добовляют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рагу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загущения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Тушеные овощи укладывают горкой на подогретую тарелку, сверху — кусочки птицы, поливают соусом, в котором они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тушились. Оптимальная температура подачи 65° С. срок реализации не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больее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 часов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овощи уложены горкой, сверху — сохранившие форму куски птицы, политы соусом, форма овощей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сохранена;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птицы — светло-кремовый, с золотистым оттенком, в разрезе серовато-белый, овощей — характерный для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тушеных овощей;</w:t>
            </w:r>
          </w:p>
          <w:p w:rsidR="00C54475" w:rsidRDefault="00C54475" w:rsidP="00C54475">
            <w:pPr>
              <w:spacing w:after="0" w:line="240" w:lineRule="auto"/>
              <w:ind w:left="30" w:right="3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тушеной птицы с овощами; умеренно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мягкая, сочная; соуса — средней густоты.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Before w:val="1"/>
          <w:wBefore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41,68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51,00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264,33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919,43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14,34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C54475">
        <w:trPr>
          <w:gridAfter w:val="5"/>
          <w:wAfter w:w="2964" w:type="dxa"/>
          <w:trHeight w:val="20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64"/>
        <w:gridCol w:w="1005"/>
        <w:gridCol w:w="297"/>
        <w:gridCol w:w="672"/>
        <w:gridCol w:w="183"/>
        <w:gridCol w:w="821"/>
        <w:gridCol w:w="297"/>
        <w:gridCol w:w="29"/>
        <w:gridCol w:w="84"/>
        <w:gridCol w:w="590"/>
        <w:gridCol w:w="549"/>
        <w:gridCol w:w="8"/>
        <w:gridCol w:w="315"/>
        <w:gridCol w:w="133"/>
        <w:gridCol w:w="697"/>
        <w:gridCol w:w="316"/>
        <w:gridCol w:w="830"/>
        <w:gridCol w:w="943"/>
        <w:gridCol w:w="129"/>
        <w:gridCol w:w="70"/>
        <w:gridCol w:w="34"/>
      </w:tblGrid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91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РАССОЛЬНИК ЛЕНИНГРАДСКИЙ СО СМЕТАНОЙ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"РАССОЛЬНИК 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"РАССОЛЬНИК ЛЕНИНГРАДСКИЙ СО СМЕТАНОЙ",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693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3118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16,53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7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ОЧИЩЕННУЮ МОРКОВЬ И ЛУК НАРЕЗАЮТ ОЛОМКОЙ И ПРИПУСКАЮТ С ДОБАВЛЕНИЕМ ВОДЫ (20% К МАССЕ)И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ОГУРЦЫ НАРЕЗАЮТ СОЛОМКОЙ( С ПЕРЕЗРЕЛЫХ ОГУРЦОВ УДАЛЯЮТ ГРУБУЮ КОЖИЦУ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КРУПНЫЕ СЕМЕНА)И ПРИПУСКАЮТ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ЧИЩЕННЫЙ КАРТОФЕЛЬ НАРЕЗАЮТ БРУСОЧКАМИ ИЛИ ДОЛЬКАМИ.В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КИПЯЧУЮ ВОДУ ИЛИ БУЛЬОН КЛАДУТ ПОСЛЕДОВАТЕЛЬНО НАРЕЗАННЫЙ КАРТОФЕЛЬ И ЧЕРЕЗ 10-15 МИНУТ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ПРИПУЩЕННЫЕ ОВОЩИ И ОГУРЦЫ,3-5 МИНУТ ДО ГОТОВНОСТИ  ДОБАВЛЯЮТ СОЛЬ. В КОНЦЕ ВАРКИ В 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СМЕТАНУ И ДОВОДЯТ ДО КИПЕНИЯ.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ОТПУСКЕ В СУП МОЖНО ДОБАВИТЬ МЕЛКОНАРЕЗАННУЮ ЗЕЛЕНЬ (1-2 ГР.) 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СУШЕННУЮ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ЗЕЛЕНЬ 90.1 ГР)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НИЖЕЕ 75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СРОК ГОДНОСТИ НЕ БОЛЕЕ 2 ЧАСОВ.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с отварной птицей (мясом), прокипяченной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без нее. Оптимальная температура подачи 75° С. СРОК РЕАЛИЗАЦИИ НЕ БОЛЕЕ 2 ЧАСОВ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Внешний вид - на поверхности жидкой части блестки масла.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жидкой части рассольника — овощи, сохранившие форму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нарезки (огурцы - без кожицы и семян, нарезаны ромбиками или соломкой, морковь, лук - соломкой, картофель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брусочками или дольками).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не переварены,  Набор компонентов и их соотношение соответствуют рецептуре;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цвет бульона - с кремоватым оттенком, жира на поверхности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-ж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елтый;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вкус, запах — огуречного рассола, приятный — овощей, острый, с умеренной кислотностью, в меру соленый;</w:t>
            </w:r>
            <w:proofErr w:type="gramEnd"/>
          </w:p>
          <w:p w:rsidR="00196C8D" w:rsidRPr="00C54475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консистенция кореньев, картофеля и лука —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мягкие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огурцов — слегка хрустящая; соотношение плотной и жидкой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частей соответствует рецептуре.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815"/>
        </w:trPr>
        <w:tc>
          <w:tcPr>
            <w:tcW w:w="1084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196C8D" w:rsidTr="003C3AC2">
        <w:trPr>
          <w:trHeight w:val="265"/>
        </w:trPr>
        <w:tc>
          <w:tcPr>
            <w:tcW w:w="1084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3C3AC2">
        <w:trPr>
          <w:trHeight w:val="265"/>
        </w:trPr>
        <w:tc>
          <w:tcPr>
            <w:tcW w:w="736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6" w:type="dxa"/>
            <w:gridSpan w:val="3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</w:t>
            </w: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51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51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7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65"/>
        <w:gridCol w:w="1005"/>
        <w:gridCol w:w="297"/>
        <w:gridCol w:w="672"/>
        <w:gridCol w:w="1004"/>
        <w:gridCol w:w="297"/>
        <w:gridCol w:w="112"/>
        <w:gridCol w:w="591"/>
        <w:gridCol w:w="549"/>
        <w:gridCol w:w="7"/>
        <w:gridCol w:w="449"/>
        <w:gridCol w:w="696"/>
        <w:gridCol w:w="1146"/>
        <w:gridCol w:w="943"/>
        <w:gridCol w:w="129"/>
        <w:gridCol w:w="70"/>
        <w:gridCol w:w="34"/>
      </w:tblGrid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91</w:t>
            </w:r>
          </w:p>
        </w:tc>
        <w:tc>
          <w:tcPr>
            <w:tcW w:w="129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РАССОЛЬНИК ЛЕНИНГРАДСКИЙ СО СМЕТАНОЙ</w:t>
            </w:r>
          </w:p>
        </w:tc>
        <w:tc>
          <w:tcPr>
            <w:tcW w:w="129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"РАССОЛЬНИК 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"РАССОЛЬНИК ЛЕНИНГРАДСКИЙ СО СМЕТАНОЙ",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3C3A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3C3A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3C3A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3C3A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7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200/5</w:t>
            </w: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ОЧИЩЕННУЮ МОРКОВЬ И ЛУК НАРЕЗАЮТ ОЛОМКОЙ И ПРИПУСКАЮТ С ДОБАВЛЕНИЕМ ВОДЫ (20% К МАССЕ)И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ОГУРЦЫ НАРЕЗАЮТ СОЛОМКОЙ( С ПЕРЕЗРЕЛЫХ ОГУРЦОВ УДАЛЯЮТ ГРУБУЮ КОЖИЦУ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КРУПНЫЕ СЕМЕНА)И ПРИПУСКАЮТ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ЧИЩЕННЫЙ КАРТОФЕЛЬ НАРЕЗАЮТ БРУСОЧКАМИ ИЛИ ДОЛЬКАМИ.В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КИПЯЧУЮ ВОДУ ИЛИ БУЛЬОН КЛАДУТ ПОСЛЕДОВАТЕЛЬНО НАРЕЗАННЫЙ КАРТОФЕЛЬ И ЧЕРЕЗ 10-15 МИНУТ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ПРИПУЩЕННЫЕ ОВОЩИ И ОГУРЦЫ,3-5 МИНУТ ДО ГОТОВНОСТИ  ДОБАВЛЯЮТ СОЛЬ. В КОНЦЕ ВАРКИ В 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СМЕТАНУ И ДОВОДЯТ ДО КИПЕНИЯ.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ОТПУСКЕ В СУП МОЖНО ДОБАВИТЬ МЕЛКОНАРЕЗАННУЮ ЗЕЛЕНЬ (1-2 ГР.) 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СУШЕННУЮ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ЗЕЛЕНЬ 90.1 ГР)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НИЖЕЕ 75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СРОК ГОДНОСТИ НЕ БОЛЕЕ 2 ЧАСОВ.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с отварной птицей (мясом), прокипяченной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без нее. Оптимальная температура подачи 75° С. СРОК РЕАЛИЗАЦИИ НЕ БОЛЕЕ 2 ЧАСОВ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Внешний вид - на поверхности жидкой части блестки масла.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жидкой части рассольника — овощи, сохранившие форму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нарезки (огурцы - без кожицы и семян, нарезаны ромбиками или соломкой, морковь, лук - соломкой, картофель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брусочками или дольками).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не переварены,  Набор компонентов и их соотношение соответствуют рецептуре;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цвет бульона - с кремоватым оттенком, жира на поверхности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-ж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елтый;</w:t>
            </w:r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вкус, запах — огуречного рассола, приятный — овощей, острый, с умеренной кислотностью, в меру соленый;</w:t>
            </w:r>
            <w:proofErr w:type="gramEnd"/>
          </w:p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консистенция кореньев, картофеля и лука —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мягкие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огурцов — слегка хрустящая; соотношение плотной и жидкой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частей соответствует рецептуре.</w:t>
            </w:r>
          </w:p>
        </w:tc>
        <w:tc>
          <w:tcPr>
            <w:tcW w:w="70" w:type="dxa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1084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196C8D" w:rsidTr="0044018C">
        <w:trPr>
          <w:trHeight w:val="20"/>
        </w:trPr>
        <w:tc>
          <w:tcPr>
            <w:tcW w:w="1084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44018C">
        <w:trPr>
          <w:trHeight w:val="20"/>
        </w:trPr>
        <w:tc>
          <w:tcPr>
            <w:tcW w:w="736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3C3A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6" w:type="dxa"/>
            <w:gridSpan w:val="2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24,71</w:t>
            </w: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71,80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255,52</w:t>
            </w: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44018C">
        <w:trPr>
          <w:trHeight w:val="20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3C3A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3018" w:type="dxa"/>
            <w:gridSpan w:val="6"/>
          </w:tcPr>
          <w:p w:rsidR="00196C8D" w:rsidRDefault="00196C8D" w:rsidP="003C3AC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bookmarkStart w:id="0" w:name="_GoBack"/>
      <w:bookmarkEnd w:id="0"/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327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РИС, ПРИПУЩЕННЫЙ С ТОМАТОМ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"РИС, ПРИПУЩЕННЫЙ С ТОМАТОМ",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"РИС,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ПРИПУЩЕННЫЙ С ТОМАТОМ",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5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перебирают и промывают в теплой, а затем в горячей воде. Томатную пасту разводят водой (в соотношении 1:1),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пассеруют на масле в течение 10-15 мин.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подсоленную воду добавляют 50% масла, предусмотренного рецептурой, и всыпают подготовленную для варки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рисовую. Варят при помешивании до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загустения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В конце варки добавляют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томатное пюре, оставшееся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масло. Закрывают котел крышкой и доваривают рис при слабом нагреве.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 укладывают на подогретую тарелку горкой. 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зерна крупы полностью набухшие, в основном сохранившие форму, масса несколько вязкая, заправлена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светло-оранжевый;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припущенного риса с привкусом и ароматом томата и сливочного масла;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зерна риса мягкие, однородные.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0"/>
        <w:gridCol w:w="2658"/>
        <w:gridCol w:w="15"/>
        <w:gridCol w:w="983"/>
        <w:gridCol w:w="24"/>
        <w:gridCol w:w="269"/>
        <w:gridCol w:w="29"/>
        <w:gridCol w:w="640"/>
        <w:gridCol w:w="34"/>
        <w:gridCol w:w="959"/>
        <w:gridCol w:w="48"/>
        <w:gridCol w:w="244"/>
        <w:gridCol w:w="54"/>
        <w:gridCol w:w="65"/>
        <w:gridCol w:w="578"/>
        <w:gridCol w:w="62"/>
        <w:gridCol w:w="496"/>
        <w:gridCol w:w="437"/>
        <w:gridCol w:w="74"/>
        <w:gridCol w:w="691"/>
        <w:gridCol w:w="1142"/>
        <w:gridCol w:w="978"/>
        <w:gridCol w:w="127"/>
        <w:gridCol w:w="26"/>
      </w:tblGrid>
      <w:tr w:rsidR="00196C8D" w:rsidTr="003C3AC2">
        <w:trPr>
          <w:gridBefore w:val="1"/>
          <w:wBefore w:w="34" w:type="dxa"/>
          <w:trHeight w:val="265"/>
        </w:trPr>
        <w:tc>
          <w:tcPr>
            <w:tcW w:w="14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2\7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92"/>
        </w:trPr>
        <w:tc>
          <w:tcPr>
            <w:tcW w:w="14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РЫБА ОТВАРНАЯ ПОД МАРИНАДОМ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"РЫБА ОТВАРНАЯ ПОД МАРИНАДОМ",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"РЫБА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ОТВАРНАЯ ПОД МАРИНАДОМ",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6162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wBefore w:w="34" w:type="dxa"/>
          <w:trHeight w:val="767"/>
        </w:trPr>
        <w:tc>
          <w:tcPr>
            <w:tcW w:w="6162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8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wBefore w:w="34" w:type="dxa"/>
          <w:trHeight w:val="318"/>
        </w:trPr>
        <w:tc>
          <w:tcPr>
            <w:tcW w:w="6162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МИНТАЙ ЗАМОРОЖЕННЫЙ (ПОТРАШЕННЫЙ Б\ГОЛОВЫ)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5,57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167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Филе рыбы нарезают порционными кусками, укладывают в кастрюлю, заливают водой на 3-5 см выше поверхности филе,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когда жидкость закипит, удаляют пену и варят до готовности.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Очищенную морковь и лук репчатый нарезают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соломкоу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припускают с добавлением воды(305 к массе) и масло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дополуготовности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обовляют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сахар,соль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провариают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5-7 минут.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Отварную рыбу заливают готовым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маринадом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отпуске можно добавить рубленную зелень. Гарниры - картофель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молоке, пюре картофельное, овощи отварные, капуста тушеная.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Температура подачи не ниже 65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Срок реализации не более 2 часов.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филе рыбы уложено на тарелку, сбоку гарнир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допускается легкое расслаивание рыбной мякоти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рыбы на разрезе - белый или светло-серый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рыбы в сочетании с соусо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маринадом., приятный, умеренно соленый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рыбы с ароматом соуса - маринада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7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29,18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123,01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57"/>
        <w:gridCol w:w="14"/>
        <w:gridCol w:w="988"/>
        <w:gridCol w:w="19"/>
        <w:gridCol w:w="273"/>
        <w:gridCol w:w="25"/>
        <w:gridCol w:w="643"/>
        <w:gridCol w:w="31"/>
        <w:gridCol w:w="962"/>
        <w:gridCol w:w="45"/>
        <w:gridCol w:w="247"/>
        <w:gridCol w:w="51"/>
        <w:gridCol w:w="67"/>
        <w:gridCol w:w="578"/>
        <w:gridCol w:w="60"/>
        <w:gridCol w:w="498"/>
        <w:gridCol w:w="437"/>
        <w:gridCol w:w="72"/>
        <w:gridCol w:w="692"/>
        <w:gridCol w:w="1142"/>
        <w:gridCol w:w="977"/>
        <w:gridCol w:w="127"/>
        <w:gridCol w:w="26"/>
      </w:tblGrid>
      <w:tr w:rsidR="00196C8D" w:rsidTr="003C3AC2">
        <w:trPr>
          <w:gridBefore w:val="1"/>
          <w:wBefore w:w="34" w:type="dxa"/>
          <w:trHeight w:val="265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7\7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92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РЫБА, ЗАПЕЧЕННАЯ С СЫРОМ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"РЫБА, ЗАПЕЧЕННАЯ С СЫРОМ",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"РЫБА,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ЗАПЕЧЕННАЯ С СЫРОМ",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6164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wBefore w:w="34" w:type="dxa"/>
          <w:trHeight w:val="767"/>
        </w:trPr>
        <w:tc>
          <w:tcPr>
            <w:tcW w:w="6164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wBefore w:w="34" w:type="dxa"/>
          <w:trHeight w:val="318"/>
        </w:trPr>
        <w:tc>
          <w:tcPr>
            <w:tcW w:w="6164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587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Филе рыбы нарезают порционными кусками. Часть рыбы выкладывают на смазанный маслом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противень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РИПУСКАЮТ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 ПОЛУГОТОВНОСТИ 7-10 МИНУТ С ДОБАВЛЕНИЕМ ВОДЫ(205 ОТ МАССЫ) СОЛИ,ПОСЫПАЮТ ТЕРТЫМ СЫРОМ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ЗАПЕКАЮТ В ЖАРОЧНОМ ШКАФУ ПРИ ТЕМПЕРАТУРЕ 200-210 С ДО ОБРАЗОВАНИЯ ЗОЛОТИСТОЙ КОРОЧКИ 15-20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МИНУТ ИЛИ В ПАРОКОНВЕКТОМАТЕ ( РЕЖИМ КОНВЕКЦИЯ) 120С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МИНУТ.т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Гарниры - каша вязкая, 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картофельное, пюре из тыквы.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65С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РОК РЕАЛИЗАЦИИ 2 ЧАСА.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199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филе рыбы уложено на тарелку, сбоку гарнир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допускается легкое расслаивание рыбной мякоти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рыбы на разрезе - белый или светло-серый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рыбы в сочетании с СЫРОМ приятный, умеренно соленый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рыбы с ароматом СЫРА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7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18,68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95,15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271,12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474,85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16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"БУРЯЧОК"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"БУРЯЧОК"",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"БУРЯЧОК"",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.ЕКАТЕРИНБУРГ,2003", 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Очищенную отварную свеклу нарезают соломкой, консервированные огурцы нарезают тонкими ломтиками или соломкой.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Все компоненты соединяют, перемешивают и выкладывают горкой. При отпуске заправляют растительным маслом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салат укладывают в порционную тарелку горкой, сверху можно добавить мелко нарезанный зеленый лук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укроп, хранится в охлажденном месте и реализуется в течение одного часа. Температура подачи10-12оС.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свекла и консервированные огурцы нашинкованы соломкой, огурцы могут быть нарезаны тонкими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ломтиками, салат уложен горкой.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малиново-красный, бордовый.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вкусу отварной свеклы, кисловатый от консервированных огурцов.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набору продуктов.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хрустящая.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165,17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5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"РЫЖИК"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"РЫЖИК"",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"РЫЖИК"",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"СБОРНИКРЕЦЕПТУР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.ЕКАТЕРИНБУРГ,2003", 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Сырую очищенную морковь и сыр натирают на мелкой терке. Вареные яйца мелко рубят. Лук нарезают мелким кубиком.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Все компоненты соединяют, заправляют маслом растительным и перемешивают.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укладывают горкой в порционную тарелку, сверху оформляют сыром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зеленью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алат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заправляется не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посредственно, набор продуктов для салата готовится не более, чем за 1- 2 часа до отпуска и хранится в охлажденном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месте.  Температура подачи 10-120С.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компоненты салата измельчены на мелкой терке и уложены горкой.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оранжево-красный, свойственный свежей моркови и продуктов, входящих в состав салата.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Вкус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оответствующих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продуктов в меру острый, умеренно соленый.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присущий входящий в состав салата компонента.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сочная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998"/>
        <w:gridCol w:w="292"/>
        <w:gridCol w:w="668"/>
        <w:gridCol w:w="997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29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"ШКОЛЬНЫЕ ГОДЫ"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"ШКОЛЬНЫЕ ГОДЫ"",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"ШКОЛЬНЫЕ ГОДЫ"",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5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 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Огурцы, помидоры тщательно перебирают, промывают в проточной воде, а затем ошпаривают, удаляют плодоножки,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 очищают, овощи нарезают тонкими ломтиками. Белокочанную капусту зачищают, промывают,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разрезают на 2-4 части, бланшируют погружением в кипяток на 1-2 мин, шинкуют, посыпают солью и слегка перетирают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появления сока.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овощи перемешивают, перед подачей заправляют растительным маслом.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укладывают горкой в салатник или на тарелку. Оптимальная температура подачи 14°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компоненты равномерно нарезаны в соответствии с технологией приготовления, уложены горкой,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поверхность овощей блестящая. Допускается незначительное отделение жидкости;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типичный для смеси используемых овощей;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характерный для смеси используемых овощей с привкусом и ароматом масла растительного;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салата — сочная, компонентов — плотная, сочная.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144,93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28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ВЕСНА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ВЕСНА", вырабатываемое и реализуемое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ВЕСНА",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РЕДИС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ЗЕЛЕНЫЙ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Подготовленный зеленый салат нарезают крупно, редис и огурцы нарезают тонкими ломтиками, лук шинкуют. При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поливают растительным маслом и оформляют яйцом. Допускается приготовление салата без огурцов, в этом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случае соответственно увеличивают норму редиса и салата. Можно использовать редис, очищенный от кожицы, увеличив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соответственно его закладку.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редис и огурцы нарезаны тонкими ломтиками, зеленый салат - крупно, лук зеленый - нашинкован.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сохраняют форму нарезки, уложены горкой в салатник, заправлены растительным маслом, оформлены яйцом.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овощей - упругая, сочная, хрустящая, яйца - плотная.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овощей - натуральный.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сырых овощей, слегка острый от редиса.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свежим овощам, с приятным ароматом яйца и растительного масла.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153,04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17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ЗЕЛЕНЫЙ С ОГУРЦАМИ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ЗЕЛЕНЫЙ С ОГУРЦАМИ",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ЗЕЛЕНЫЙ С ОГУРЦАМИ",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Зеленый салат перебирают, тщательно промывают в проточной воде, затем выдерживают в 10%-ном растворе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поваренной соли в течение 10 минут с последующим ополаскиванием проточной водой.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Подготовленный салат нарезают. При отпуске на салат кладут нарезанные кружочками или ломтиками свежие огурцы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поливают маслом растительным или салатной заправкой.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укладывают горкой в салатник или на тарелку. Оптимальная температура подачи 14° С.</w:t>
            </w:r>
          </w:p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Внешний вид — компоненты равномерно нарезаны в соответствии с технологией приготовления, уложены горкой,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политы маслом растительным или салатной заправкой;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цвет — типичный для используемых овощей;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вкус, запах — характерный для используемых овощей с привкусом и ароматом масла растительного или салатной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заправки;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консистенция салата — хрустящая, сочная; огурцов — плотная, с недоразвитыми водянистыми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некожистыми^семенами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131,76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58"/>
        <w:gridCol w:w="13"/>
        <w:gridCol w:w="985"/>
        <w:gridCol w:w="22"/>
        <w:gridCol w:w="270"/>
        <w:gridCol w:w="28"/>
        <w:gridCol w:w="640"/>
        <w:gridCol w:w="34"/>
        <w:gridCol w:w="963"/>
        <w:gridCol w:w="44"/>
        <w:gridCol w:w="248"/>
        <w:gridCol w:w="50"/>
        <w:gridCol w:w="68"/>
        <w:gridCol w:w="578"/>
        <w:gridCol w:w="59"/>
        <w:gridCol w:w="497"/>
        <w:gridCol w:w="436"/>
        <w:gridCol w:w="74"/>
        <w:gridCol w:w="691"/>
        <w:gridCol w:w="1142"/>
        <w:gridCol w:w="978"/>
        <w:gridCol w:w="127"/>
        <w:gridCol w:w="26"/>
      </w:tblGrid>
      <w:tr w:rsidR="00196C8D" w:rsidTr="003C3AC2">
        <w:trPr>
          <w:gridBefore w:val="1"/>
          <w:wBefore w:w="34" w:type="dxa"/>
          <w:trHeight w:val="265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6\1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92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БЕЛОКОЧАННОЙ КАПУСТЫ С МОРКОВЬЮ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САЛАТ ИЗ БЕЛОКОЧАННОЙ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МОРКОВЬЮ",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БЕЛОКОЧАННОЙ КАПУСТЫ С МОРКОВЬЮ",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616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wBefore w:w="34" w:type="dxa"/>
          <w:trHeight w:val="767"/>
        </w:trPr>
        <w:tc>
          <w:tcPr>
            <w:tcW w:w="616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5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wBefore w:w="34" w:type="dxa"/>
          <w:trHeight w:val="318"/>
        </w:trPr>
        <w:tc>
          <w:tcPr>
            <w:tcW w:w="6165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16,53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781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Капусту и подготовленную морковь мелко шинкуют соломкой, добавляют соль (10 г на 1 кг), раствор лимонной кислоты и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нагревают при непрерывном помешивании не менее 2 минут при температуре 95-100 °С. Не следует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перегревать капусту,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 как она будет мягкой. Прогретую капусту с морковью охлаждают,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сахар и растительное масло, перемешивают.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394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сохраняют форму нарезки. Салат уложен горкой, заправлен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 маслом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овощей - хрустящая, не жесткая, сочная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входящим в блюдо продуктам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входящим в блюдо продуктам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свежей белокочанной капусты, зеленого лука или моркови с ароматом растительного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масла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7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28,21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34,45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77,38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5"/>
        <w:gridCol w:w="293"/>
        <w:gridCol w:w="669"/>
        <w:gridCol w:w="997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БЕЛОКОЧАННОЙ КАПУСТЫ С ЯБЛОКАМИ И ЗЕЛЕНЫМ ГОРОШКОМ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САЛАТ ИЗ БЕЛОКОЧАННОЙ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ЯБЛОКАМИ И ЗЕЛЕНЫМ ГОРОШКОМ",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БЕЛОКОЧАННОЙ КАПУСТЫ С ЯБЛОКАМИ И ЗЕЛЕНЫМ ГОРОШКОМ", должны соответствовать требованиям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действующих нормативных и технических документов, иметь сопроводительные документы, подтверждающие 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безопасность и качество (сертификат соответствия, санитарно-эпидемиологическое заключение, удостоверение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78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Капусту шинкуют, ПЕРЕТИРАЮТ ДО ВЫДЕЛЕНИЯ СОКА И МЯГКОЙ КОНСИСТЕНЦИИ ИЛИ ПРОГРЕВАЮТ 2-3 МИНУТЫ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ПОМЕШИВАНИИ. МОЮТ ЯБЛОКИ ОЧИЩАЮТ ИХОТ КОЖИЦЫ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,У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ДАЛЯЮТ СЕМЕНА.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ЗЕЛЕНЫЙ ГОРОШЕК КИПИТЯТ В СОБСТВЕННОМ СОКУ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АТЕМ СОК СЛИВАЮТ И ВСЕ ПРОДУКТЫ СМЕШИВАЮТ.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СОЛЯТ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ЗАПРВЛЯЮТ МАСЛОМ РАСТИТЕЛЬНЫМ.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ВЫШЕ 14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СРОК РЕАЛИЗАЦИИ НЕ БОЛЕЕ 30 МИНУТ.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и яблоки нарезаны тонкой соломкой, лук нашинкован. Салат заправлен растительным маслом,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посыпанзеленью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овощей - хрустящая, не жесткая, сочная.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желтоватый от моркови.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приятно-кисловатый со слегка ощутимой сладостью, умеренно соленый,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безгоречи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свежей белокочанной капусты в смеси с морковью, яблоками, чесноком.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998"/>
        <w:gridCol w:w="292"/>
        <w:gridCol w:w="668"/>
        <w:gridCol w:w="997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45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БЕЛОКОЧАННОЙ КАПУСТЫ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ИЗ БЕЛОКОЧАННОЙ КАПУСТЫ",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БЕЛОКОЧАННОЙ КАПУСТЫ",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ЗЕЛЕНЫЙ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Лимонную кислоту растворяют в кипяченой воде. Капусту и подготовленную морковь мелко шинкуют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добавляют соль (10 г на 1 кг), раствор лимонной кислоты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нагревают при непрерывном помешивании не менее 2 минут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 температуре 95-100 °С. Не следует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перегревать капусту, так как она будет мягкой. Прогретую капусту с морковью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охлаждают, смешивают с нашинкованным зеленым луком, добавляют сахар и растительное масло, перемешивают.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сохраняют форму нарезки. Салат уложен горкой, заправлен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 маслом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овощей - хрустящая, не жесткая, сочная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входящим в блюдо продуктам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входящим в блюдо продуктам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свежей белокочанной капусты, зеленого лука или моркови с ароматом растительного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масла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137,60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16\1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МОРКОВИ С ЧЕСНОКОМ И  РАСТИТЕЛЬНЫМ МАСЛОМ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САЛАТ ИЗ МОРКОВИ С ЧЕСНОКОМ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 МАСЛОМ",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ЧЕСНОКОМ И  РАСТИТЕЛЬНЫМ МАСЛОМ", должны соответствовать требованиям действующих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 безопасность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 (сертификат соответствия, санитарно-эпидемиологическое заключение, удостоверение безопасности и качества,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сырую очищенную морковь нарезают мелкой соломкой, добавляют чеснок и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растительное ,прогревают при постоянном помешивании при температуре 85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°С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менее 3 минут.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морковь нарезана соломкой, салат уложен горкой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сочная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оранжевый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моркови с сахаром или медом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входящим в блюдо продуктам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151,49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60"/>
        <w:gridCol w:w="11"/>
        <w:gridCol w:w="985"/>
        <w:gridCol w:w="22"/>
        <w:gridCol w:w="271"/>
        <w:gridCol w:w="27"/>
        <w:gridCol w:w="642"/>
        <w:gridCol w:w="32"/>
        <w:gridCol w:w="959"/>
        <w:gridCol w:w="48"/>
        <w:gridCol w:w="245"/>
        <w:gridCol w:w="53"/>
        <w:gridCol w:w="66"/>
        <w:gridCol w:w="578"/>
        <w:gridCol w:w="61"/>
        <w:gridCol w:w="496"/>
        <w:gridCol w:w="437"/>
        <w:gridCol w:w="74"/>
        <w:gridCol w:w="691"/>
        <w:gridCol w:w="1142"/>
        <w:gridCol w:w="978"/>
        <w:gridCol w:w="127"/>
        <w:gridCol w:w="26"/>
      </w:tblGrid>
      <w:tr w:rsidR="00196C8D" w:rsidTr="003C3AC2">
        <w:trPr>
          <w:gridBefore w:val="1"/>
          <w:wBefore w:w="34" w:type="dxa"/>
          <w:trHeight w:val="265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0003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557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МОРСКОЙ КАПУСТЫ С СОЛЕНЫМ ОГУРЦОМ, МОРКОВЬЮ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,Р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ЕПЧАТЫМ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ЛУКОМ И МАСЛОМ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САЛАТ ИЗ МОРСКОЙ 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ОГУРЦОМ, МОРКОВЬЮ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ЕПЧАТЫМ ЛУКОМ И МАСЛОМ",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 С СОЛЕНЫМ ОГУРЦОМ, МОРКОВЬЮ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ЕПЧАТЫМ ЛУКОМ И МАСЛОМ", должны соответствовать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действующих нормативных и технических документов, иметь сопроводительные документы,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подтверждающие их безопасность и качество (сертификат соответствия, санитарно-эпидемиологическое заключение,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6163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wBefore w:w="34" w:type="dxa"/>
          <w:trHeight w:val="767"/>
        </w:trPr>
        <w:tc>
          <w:tcPr>
            <w:tcW w:w="6163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wBefore w:w="34" w:type="dxa"/>
          <w:trHeight w:val="318"/>
        </w:trPr>
        <w:tc>
          <w:tcPr>
            <w:tcW w:w="6163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14,73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МОРСКАЯ КАПУСТА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616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 w:rsidTr="003C3AC2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36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МОРСКУЮ КАПУСТУ ОТВАРИВАЮТ(КОНСЕРВИРОВАННУЮ ПРОГРЕВАЮТ В СОБСТЕННОМ СОКУ)МОРКОВЬ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МОЮТ,ОЧИЩАЮТ,НАРЕЗАЮТ СОЛОМКОЙ ИЛИ НАТИРАЮТ НА ТЕРКЕ, ЗАТЕМ ПРИПУСКАЮТ С ДОБАВЛЕН ИЕМ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ВОДЫ( 205 К АССЕ),ОХЛАЖДАЮТ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ГУРЦЫ НАРЕЗАЮТ ТОНКИМИ ЛОМТИКАМИ.РЕПЧАТЫЙ ЛУК ОЧИЩАЮТ,СРЕЗАЯ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 ЛУКОВИЦЫ ДОНЦЕ И ШЕЙКУ,УДОЛЯЮТ СУХИЕ ЛИСТЬЯ,ВЫДЕРЖИВАЮТ В10% РАСТВОРЕ ПОВАРЕННОЙ СОЛИ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ОПОЛАСКИВАЮТ ПРОТОЧНОЙ ВОДОЙ,ЗАТЕМ НАРЕЗАЮТ СОЛОМКОЙ(ОСТРЫЕ СОРТА ЛУКА БЛАНШИРУЮТ)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КОМПОНЕНТЫ СОЕДИНЯЮТ,ДОБОВЛЯЮТ СОЛЬ,РАСТИТЕЛЬНОЕ МАСЛО,ПЕРЕМЕШИВАЮТ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САЛАТМОЖНО ПОСЫПАТЬ ИЗМЕЛЬЧЕННОЙ ЗЕЛЕНЬЮ(1-2ГР.) 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(0,5 ГР)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ВЫШЕ 14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СРОК РЕАЛИЗАЦИИ 30 МИНУТ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65"/>
        </w:trPr>
        <w:tc>
          <w:tcPr>
            <w:tcW w:w="7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51"/>
        </w:trPr>
        <w:tc>
          <w:tcPr>
            <w:tcW w:w="28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65"/>
        <w:gridCol w:w="1005"/>
        <w:gridCol w:w="297"/>
        <w:gridCol w:w="672"/>
        <w:gridCol w:w="1004"/>
        <w:gridCol w:w="297"/>
        <w:gridCol w:w="111"/>
        <w:gridCol w:w="592"/>
        <w:gridCol w:w="549"/>
        <w:gridCol w:w="6"/>
        <w:gridCol w:w="449"/>
        <w:gridCol w:w="696"/>
        <w:gridCol w:w="1147"/>
        <w:gridCol w:w="943"/>
        <w:gridCol w:w="129"/>
        <w:gridCol w:w="70"/>
        <w:gridCol w:w="34"/>
      </w:tblGrid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67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ОТВАРНОГО КАРТОФЕЛЯ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,М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ОРКОВИ,СВЕКЛЫ С РЕПЧАТЫМ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ЛУКОМ,СОЛЕНЫМ ОГУРЦОМ И РАСТИТЕЛЬНЫМ МАСЛОМ.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ОРКОВИ,СВЕКЛЫ С РЕПЧАТЫМ ЛУКОМ,СОЛЕНЫМ ОГУРЦОМ И РАСТИТЕЛЬНЫМ МАСЛОМ.",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ОТВАРНОГО КАРТОФЕЛЯ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ОРКОВИ,СВЕКЛЫ С РЕПЧАТЫМ ЛУКОМ,СОЛЕНЫМ ОГУРЦОМ И 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МАСЛОМ.",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9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50,67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7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 методических рекомендаций по организации питания детей и подростков в учреждениях образования ЧАСТЬ 3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СБОРНИК ТЕХНОЛОГИЧЕСКИХ КАРТ 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очищенные картофель, свеклу и морковь, очищенные соленые огурцы нарезают мелкими ломтиками. Зеленый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 нарезают длиной до 1 см; если используют репчатый лук, то его мелко шинкуют и бланшируют кипящей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откидывают на дуршлаг. Подготовленные овощи соединяют, добавляют растительное масло, перемешивают. В 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добавлять от 50 до 100 г припущенного зеленого горошка за счет соответственного уменьшения соленых огурцов.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выше 14С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не более 30 минут.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нарезаны мелкими ломтиками, равномерно перемешаны и заправлены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 маслом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сочная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продуктов, входящих в винегрет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продуктов, входящих в винегрет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продуктов, входящих в винегрет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1084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196C8D" w:rsidTr="003C3AC2">
        <w:trPr>
          <w:trHeight w:val="20"/>
        </w:trPr>
        <w:tc>
          <w:tcPr>
            <w:tcW w:w="1084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3C3AC2">
        <w:trPr>
          <w:trHeight w:val="20"/>
        </w:trPr>
        <w:tc>
          <w:tcPr>
            <w:tcW w:w="736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114,29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8"/>
        <w:gridCol w:w="998"/>
        <w:gridCol w:w="292"/>
        <w:gridCol w:w="668"/>
        <w:gridCol w:w="997"/>
        <w:gridCol w:w="292"/>
        <w:gridCol w:w="118"/>
        <w:gridCol w:w="578"/>
        <w:gridCol w:w="556"/>
        <w:gridCol w:w="436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21\1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СВЕЖИХ  ОГУРЦОВ И ТОМАТОВ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ИЗ СВЕЖИХ  ОГУРЦОВ И ТОМАТОВ",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 ОГУРЦОВ И ТОМАТОВ",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78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свежие помидоры и очищенные огурцы нарезают тонкими ломтиками,</w:t>
            </w:r>
          </w:p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 Нарезанные помидоры, огурцы и лук перед отпуском перемешивают, заправляют растительным маслом, солят,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раскладывают на порции. Салат можно отпускать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свежей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зленью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ВЫШЕ 14 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НЕ БОЛЬШЕ 30 МИНУТ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имеют привлекательный вид, нарезаны тонкими ломтиками,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лук мелко нашинкован. Овощи уложены горкой.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Заправлены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растительным маслом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помидоров и огурцов - упругая,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помидоров - красный, розовый, а также желтый (для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желтоплодных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сортов);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огурцов неочищенных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зеленой каймой, очищенных - белый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продуктов, входящих в состав салата, умеренно соленый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свежих помидоров, огурцов в сочетании с растительным маслом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59"/>
        <w:gridCol w:w="995"/>
        <w:gridCol w:w="293"/>
        <w:gridCol w:w="669"/>
        <w:gridCol w:w="994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СВЕЖИЙ ОГУРЕЦ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"СВЕЖИЙ ОГУРЕЦ",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"СВЕЖИЙ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1"/>
        <w:gridCol w:w="997"/>
        <w:gridCol w:w="293"/>
        <w:gridCol w:w="670"/>
        <w:gridCol w:w="987"/>
        <w:gridCol w:w="293"/>
        <w:gridCol w:w="119"/>
        <w:gridCol w:w="578"/>
        <w:gridCol w:w="557"/>
        <w:gridCol w:w="437"/>
        <w:gridCol w:w="766"/>
        <w:gridCol w:w="1142"/>
        <w:gridCol w:w="979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СЕЛЬДЬ (ПОРЦИЯМИ)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"СЕЛЬДЬ (ПОРЦИЯМИ)",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"СЕЛЬДЬ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44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СЕЛЬДЬ АТЛАНТИЧЕСКАЯ СРЕДНЕСОЛЕНАЯ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НЕРАЗДЕЛАННАЯ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2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Рыбу разделывают на филе без кожи и костей, нарезают тонкими кусочками по 2-3 на порцию, или используют филе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обесшкуренное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 костей промышленного производства.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филе, нарезанное тонкими кусочками одинаковой формы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нежная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рыбы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рыбы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рыбы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64"/>
        <w:gridCol w:w="1005"/>
        <w:gridCol w:w="297"/>
        <w:gridCol w:w="288"/>
        <w:gridCol w:w="384"/>
        <w:gridCol w:w="763"/>
        <w:gridCol w:w="242"/>
        <w:gridCol w:w="297"/>
        <w:gridCol w:w="112"/>
        <w:gridCol w:w="591"/>
        <w:gridCol w:w="304"/>
        <w:gridCol w:w="245"/>
        <w:gridCol w:w="7"/>
        <w:gridCol w:w="449"/>
        <w:gridCol w:w="696"/>
        <w:gridCol w:w="162"/>
        <w:gridCol w:w="984"/>
        <w:gridCol w:w="847"/>
        <w:gridCol w:w="96"/>
        <w:gridCol w:w="129"/>
        <w:gridCol w:w="70"/>
        <w:gridCol w:w="34"/>
      </w:tblGrid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128,139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СЛОЖНЫЙ ОВОЩНОЙ ГАРНИР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"СЛОЖНЫЙ ОВОЩНОЙ ГАРНИР 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"СЛОЖНЫЙ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ОВОЩНОЙ ГАРНИР 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693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339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3C3AC2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="003C3AC2" w:rsidRPr="003C3A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98,62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106,83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80,13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8,01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85,47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91,57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10,31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1 СО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96C8D" w:rsidTr="003C3AC2">
        <w:trPr>
          <w:gridBefore w:val="1"/>
          <w:gridAfter w:val="4"/>
          <w:wBefore w:w="34" w:type="dxa"/>
          <w:wAfter w:w="329" w:type="dxa"/>
          <w:trHeight w:val="20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7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Промытую и очищенную свежую капусту нарезают соломкой, добавляют бульон или воду (20-30% к массе сырой капуты),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растительное, пассированную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тома-пасту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тушат до полуготовности, периодически помешивая. Затем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пассированные овощи, заправляют мучной пассировкой, сахаром, солью и вновь доводят до кипения. Промытый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очищенный картофель отваривают. Воду сливают, картофель подсушивают, протирают, добавляют горячее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растопленное сливочное масло, тщательно перемешивают, взбивают до образования пышной массы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Капусту и картофельное пюре подавать в виде сложного гарнира. Срок реализации не более 2-3 часов Температура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подачи не ниже 650С.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картофельное пюре – протертая картофельная масса, тушеная капуста – смесь тушеной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капусты – светло-коричневый; картофельное пюре – белый с кремовым оттенком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войственным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продуктам входящих в состав блюда.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картофельное пюре – густая, пышная, однородная; капуста тушеная – сочная слабо хрустящая.</w:t>
            </w:r>
            <w:proofErr w:type="gramEnd"/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10841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3C3AC2">
        <w:trPr>
          <w:trHeight w:val="20"/>
        </w:trPr>
        <w:tc>
          <w:tcPr>
            <w:tcW w:w="7367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6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59,38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73,41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140,45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575,87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7,31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trHeight w:val="20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8" w:type="dxa"/>
            <w:gridSpan w:val="8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72"/>
        <w:gridCol w:w="1007"/>
        <w:gridCol w:w="298"/>
        <w:gridCol w:w="674"/>
        <w:gridCol w:w="1007"/>
        <w:gridCol w:w="298"/>
        <w:gridCol w:w="98"/>
        <w:gridCol w:w="607"/>
        <w:gridCol w:w="539"/>
        <w:gridCol w:w="468"/>
        <w:gridCol w:w="676"/>
        <w:gridCol w:w="1146"/>
        <w:gridCol w:w="987"/>
        <w:gridCol w:w="129"/>
        <w:gridCol w:w="26"/>
      </w:tblGrid>
      <w:tr w:rsidR="00196C8D" w:rsidTr="003C3AC2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222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- ПЮРЕ КАРТОФЕЛЬНЫЙ С  ГРЕНКАМИ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 СУП - ПЮРЕ КАРТОФЕЛЬНЫЙ С  ГРЕНКАМИ",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 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 ГРЕНКАМИ",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83,08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ВИТАМИНИЗИРОВАННЫЙ (ШКОЛА)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200/25</w:t>
            </w: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ОТВАРИВАЮТ В ПОДСОЛЕННОЙ ВОДЕ ДО ПОЛНОЙ ГОТОВНОСТИ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ОРКОВЬ,ЛУК. ВСЕ ТВАРИВАЮТ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ОТДЕЛЬНО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РОТИРАЮТ НА МАШИНЕ.МУКУ ПРОГРЕВАЮТ В ЖАРОЧНОМ ШКАФУ ДО СВЕТЛО КРЕМОГО ЦВЕТА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РАЗВОДЯТ ВОДОЙ ИЛИ ОВОЩНЫМ ОТВАРОМ СОЕДИНЯЮТ С ПРОТЕРТЫМИ ОВОЩАМИ.ГОТОВЫЙ 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ЗАПРАВЛЯЮТ КИПЯЧЕННЫМ  СЛИВОЧНЫМ МАСЛОМ и водой или бульоном.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 С ГРЕНКАМИ.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с отварной птицей (мясом) или без нее.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75° С.</w:t>
            </w:r>
          </w:p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Внешний вид — однородная протертая масса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цвет светло-желтый (горчичный) — супа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Ккартофельного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светло-коричневый — натуральный, жира на поверхности —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желтый;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вкус, запах — характерный для смеси используемых  овощей, с ароматом и привкусом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кореньев,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умеренно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консистенция картофеля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—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пюреобразная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 соответствует рецептуре.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Before w:val="1"/>
          <w:wBefore w:w="34" w:type="dxa"/>
          <w:trHeight w:val="20"/>
        </w:trPr>
        <w:tc>
          <w:tcPr>
            <w:tcW w:w="73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4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34,86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16,88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38,12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338,88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96C8D" w:rsidTr="003C3AC2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45"/>
        <w:gridCol w:w="27"/>
        <w:gridCol w:w="970"/>
        <w:gridCol w:w="37"/>
        <w:gridCol w:w="257"/>
        <w:gridCol w:w="41"/>
        <w:gridCol w:w="629"/>
        <w:gridCol w:w="45"/>
        <w:gridCol w:w="951"/>
        <w:gridCol w:w="56"/>
        <w:gridCol w:w="237"/>
        <w:gridCol w:w="61"/>
        <w:gridCol w:w="58"/>
        <w:gridCol w:w="579"/>
        <w:gridCol w:w="68"/>
        <w:gridCol w:w="490"/>
        <w:gridCol w:w="437"/>
        <w:gridCol w:w="80"/>
        <w:gridCol w:w="687"/>
        <w:gridCol w:w="1143"/>
        <w:gridCol w:w="980"/>
        <w:gridCol w:w="128"/>
        <w:gridCol w:w="26"/>
      </w:tblGrid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95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ИЗ ОВОЩЕЙ СО СМЕТАНОЙ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ИЗ ОВОЩЕЙ СО СМЕТАНОЙ",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ОВОЩЕЙ СО СМЕТАНОЙ",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ОВОШНАЯ СМЕСЬ ЛЕЧО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ЦВЕТНАЯ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61,85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57,43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ОВОЩНАЯ СМЕСЬ "ВЕСЕННЯЯ"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152,7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15,27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Мелко нашинкованную морковь и лук пассеруют на сливочном масле. В кипящий бульон или воду кладут нашинкованную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белокочанную капусту, нарезанные дольки картофеля. За 10-15 мин до окончания варки супа добавляют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пассерованные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овощи, горошек зеленый, соль.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 с отварной птицей (мясом) или без нее.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75° С.</w:t>
            </w:r>
            <w:r w:rsidR="003C3AC2">
              <w:rPr>
                <w:sz w:val="18"/>
                <w:szCs w:val="18"/>
              </w:rPr>
              <w:t xml:space="preserve"> 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на поверхности жидкой части блестки масла. В жидкой части супа — капуста, коренья, картофель —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дольками, овощи не переварены.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Набор компонентов и их соотношение соответствуют рецептуре;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бульона — светло-желтый, овощей — натуральный, жира на поверхности — оранжевый;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вкус, запах — приятный, капусты, картофеля,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кореньев, умеренно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овощей — мягкая, капусты — слегка хрустящая; соотношение плотной и жидкой частей соответствует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рецептуре.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729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2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16,51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12,19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31,27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77,38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311,26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2,61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64"/>
        <w:gridCol w:w="1005"/>
        <w:gridCol w:w="297"/>
        <w:gridCol w:w="672"/>
        <w:gridCol w:w="1004"/>
        <w:gridCol w:w="297"/>
        <w:gridCol w:w="113"/>
        <w:gridCol w:w="590"/>
        <w:gridCol w:w="549"/>
        <w:gridCol w:w="8"/>
        <w:gridCol w:w="448"/>
        <w:gridCol w:w="697"/>
        <w:gridCol w:w="1146"/>
        <w:gridCol w:w="943"/>
        <w:gridCol w:w="129"/>
        <w:gridCol w:w="70"/>
        <w:gridCol w:w="34"/>
      </w:tblGrid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38\2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КРЕСТЬЯНСКИЙ С КРУПОЙ И СМЕТАНОЙ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СУП КРЕСТЬЯНСКИЙ 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КРЕСТЬЯНСКИЙ С КРУПОЙ И СМЕТАНОЙ",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6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7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Крупу перловую, ячневую, овсяную, пшеничную промывают сначала в теплой, затем в горячей воде, закладывают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кипящую воду (3 л на 1 кг) и варят до полуготовности, воду сливают.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кипящий бульон или воду кладут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крупу, свежую белокочанную капусту, нарезанную шашками, картофель и варят до готовности. За 5-10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варки кладут слегка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припущенные овощи. Крупу рисовую или пшено закладывают одновременно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овощами. Хлопья овсяные «Геркулес» закладывают за 15-20 мин до готовности супа. Можно отпускать суп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прокипяченной сметаной.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картофель и овощи нарезаны кубиками, капуста - шашками, крупа хорошо разварилась, но не потеряла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картофель, коренья - мягкие, крупа - хорошо разварившаяся.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бульона - золотистый, жира на поверхности - светло-оранжевый.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картофеля, овощей, крупы умеренно соленый.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овощей и крупы.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1070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7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65"/>
        </w:trPr>
        <w:tc>
          <w:tcPr>
            <w:tcW w:w="1084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0079CC">
        <w:trPr>
          <w:trHeight w:val="265"/>
        </w:trPr>
        <w:tc>
          <w:tcPr>
            <w:tcW w:w="736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6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25,36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  <w:gridSpan w:val="6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2"/>
        <w:gridCol w:w="2657"/>
        <w:gridCol w:w="14"/>
        <w:gridCol w:w="988"/>
        <w:gridCol w:w="19"/>
        <w:gridCol w:w="273"/>
        <w:gridCol w:w="25"/>
        <w:gridCol w:w="643"/>
        <w:gridCol w:w="31"/>
        <w:gridCol w:w="962"/>
        <w:gridCol w:w="45"/>
        <w:gridCol w:w="247"/>
        <w:gridCol w:w="51"/>
        <w:gridCol w:w="67"/>
        <w:gridCol w:w="578"/>
        <w:gridCol w:w="60"/>
        <w:gridCol w:w="498"/>
        <w:gridCol w:w="437"/>
        <w:gridCol w:w="72"/>
        <w:gridCol w:w="692"/>
        <w:gridCol w:w="1142"/>
        <w:gridCol w:w="977"/>
        <w:gridCol w:w="127"/>
        <w:gridCol w:w="26"/>
      </w:tblGrid>
      <w:tr w:rsidR="00196C8D" w:rsidTr="000079CC">
        <w:trPr>
          <w:gridBefore w:val="1"/>
          <w:wBefore w:w="34" w:type="dxa"/>
          <w:trHeight w:val="265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137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92"/>
        </w:trPr>
        <w:tc>
          <w:tcPr>
            <w:tcW w:w="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ПОЛЕВОЙ С КУРИЦЕЙ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ПОЛЕВОЙ С КУРИЦЕЙ",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ПОЛЕВОЙ С КУРИЦЕЙ",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6164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wBefore w:w="34" w:type="dxa"/>
          <w:trHeight w:val="767"/>
        </w:trPr>
        <w:tc>
          <w:tcPr>
            <w:tcW w:w="6164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wBefore w:w="34" w:type="dxa"/>
          <w:trHeight w:val="318"/>
        </w:trPr>
        <w:tc>
          <w:tcPr>
            <w:tcW w:w="6164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86,15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74,67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КУРИЦА ГРУДКА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394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БЛЮД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КУЛИНАРНЫХ ИЗДЕЛИЙ ДЛЯ ПРЕДПРИЯТИЙ ОБЩЕСТВЕННОГО ПИТАНИЯ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издательство "Хлебпродинформ",1996",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 промывают несколько раз теплой (400-500С) водой, затем ошпаривают кипятком. Шпик нарезают кубиками,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обжаривают, на выделившемся жире пассируют лук репчатый, нарезанный мелкими кубиками.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кипящий бульон или воду кладут подготовленное пшено, а через 5-10 минут добавляют нарезанный кубиками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пассированный лук со шпиком и продолжают варить. За 5-10 минут до окончания варки кладут специи, соль.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подачи: 70±50С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реализации: не более 2-х часов с момента приготовления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жидкой части супа- картофель ,нарезанный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кубиками,крупа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хорошо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разварившаяся,но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потерявшая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овощи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–м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ягкие, крупа хорошо разварилась, соблюдается соотношение жидкой и плотной части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суп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золотистый,жира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поверхности – светло-оранжевый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 и запах: входящих в блюдо продуктов умеренно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-с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оленый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7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75,18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108,19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389,36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6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0"/>
        <w:gridCol w:w="2658"/>
        <w:gridCol w:w="15"/>
        <w:gridCol w:w="983"/>
        <w:gridCol w:w="24"/>
        <w:gridCol w:w="269"/>
        <w:gridCol w:w="29"/>
        <w:gridCol w:w="640"/>
        <w:gridCol w:w="34"/>
        <w:gridCol w:w="959"/>
        <w:gridCol w:w="48"/>
        <w:gridCol w:w="244"/>
        <w:gridCol w:w="54"/>
        <w:gridCol w:w="65"/>
        <w:gridCol w:w="578"/>
        <w:gridCol w:w="62"/>
        <w:gridCol w:w="496"/>
        <w:gridCol w:w="437"/>
        <w:gridCol w:w="74"/>
        <w:gridCol w:w="691"/>
        <w:gridCol w:w="1142"/>
        <w:gridCol w:w="978"/>
        <w:gridCol w:w="127"/>
        <w:gridCol w:w="26"/>
      </w:tblGrid>
      <w:tr w:rsidR="00196C8D" w:rsidTr="000079CC">
        <w:trPr>
          <w:gridBefore w:val="1"/>
          <w:wBefore w:w="34" w:type="dxa"/>
          <w:trHeight w:val="265"/>
        </w:trPr>
        <w:tc>
          <w:tcPr>
            <w:tcW w:w="14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87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92"/>
        </w:trPr>
        <w:tc>
          <w:tcPr>
            <w:tcW w:w="14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С РЫБНЫМИ КОНСЕРВАМИ</w:t>
            </w: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42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С РЫБНЫМИ КОНСЕРВАМИ",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РЫБНЫМИ КОНСЕРВАМИ",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6162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wBefore w:w="34" w:type="dxa"/>
          <w:trHeight w:val="767"/>
        </w:trPr>
        <w:tc>
          <w:tcPr>
            <w:tcW w:w="6162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8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wBefore w:w="34" w:type="dxa"/>
          <w:trHeight w:val="318"/>
        </w:trPr>
        <w:tc>
          <w:tcPr>
            <w:tcW w:w="6162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ОНСЕРВЫ В МАСЛЕ.САЙРА БЛАНШИРОВАН.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86,15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74,67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61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008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  <w:proofErr w:type="gramEnd"/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кипящий бульон или воду закладывают подготовленную крупу, картофель, припущенные овощи. За 10-15 минут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окончания варки закладывают предварительно протертые рыбные консервы, соль, зелень. Доводят до готовности.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46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62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3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81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132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65"/>
        </w:trPr>
        <w:tc>
          <w:tcPr>
            <w:tcW w:w="7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5,23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22,87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13,21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45,97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371,01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51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5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9"/>
        <w:gridCol w:w="999"/>
        <w:gridCol w:w="293"/>
        <w:gridCol w:w="669"/>
        <w:gridCol w:w="991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22\2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СУП-ЛАПША С КУРИЦЕЙ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"СУП-ЛАПША С КУРИЦЕЙ",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"СУП-ЛАПША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КУРИЦЕЙ",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 КУРИННЫЙ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КУРИЦА ГРУДКА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97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 методических рекомендаций по организации питания детей и подростков в учреждениях образования ЧАСТЬ 3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СБОРНИК ТЕХНОЛОГИЧЕСКИХ КАРТ 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холодную воду вводят сырые яйца, соль, перемешивают, добавляют муку не ниже 1 сорта и замешивают крутое тесто,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которое выдерживают 20-30 мин для того, чтобы оно лучше раскатывалось. Куски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теста кладут на стол,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посыпанный мукой, и раскатывают в пласт толщиной 1-1,5 мм и подсушивают. Пересыпанные мукой пласты складывают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один на другой, нарезают на полоски шириной 35-45 мм, которые, в свою очередь, режут поперек полосками шириной 3—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 мм или соломкой. Лапшу раскладывают на посыпанные мукой столы слоем не более 10 мм и подсушивают 2-3 ч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температуре 40-45 °С.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4252"/>
        <w:gridCol w:w="1147"/>
        <w:gridCol w:w="651"/>
        <w:gridCol w:w="1146"/>
        <w:gridCol w:w="1146"/>
        <w:gridCol w:w="1146"/>
        <w:gridCol w:w="577"/>
        <w:gridCol w:w="364"/>
        <w:gridCol w:w="129"/>
        <w:gridCol w:w="74"/>
      </w:tblGrid>
      <w:tr w:rsidR="00196C8D" w:rsidTr="000079CC">
        <w:trPr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2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31\2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2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СУП-ПЮРЕ ИЗ РАЗНЫХ ОВОЩЕЙ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"СУП-ПЮРЕ ИЗ РАЗНЫХ ОВОЩЕЙ",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"СУП-ПЮРЕ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РАЗНЫХ ОВОЩЕЙ",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619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94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0079CC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="000079CC" w:rsidRPr="000079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="000079CC" w:rsidRPr="000079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86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0079CC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="000079CC" w:rsidRPr="000079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="000079CC" w:rsidRPr="000079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25,85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196C8D" w:rsidTr="000079CC">
        <w:trPr>
          <w:gridAfter w:val="3"/>
          <w:wAfter w:w="567" w:type="dxa"/>
          <w:trHeight w:val="20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0079CC">
        <w:trPr>
          <w:trHeight w:val="20"/>
        </w:trPr>
        <w:tc>
          <w:tcPr>
            <w:tcW w:w="107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шинкуют и пассеруют, остальные овощи нарезают и припускают, репу бланшируют. За 5-10 мин до окончания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добавляют пассерованный лук, затем овощи протирают.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Пшеничную муку просеивают, высыпают в растопленное сливочное масло и пассеруют при непрерывном помешивании,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допуская пригорания. Правильно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мука должна иметь слегка кремовый цвет.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пассерованную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муку,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охлажденную до 60-70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вливают четвертую часть горячей воды и вымешивают до образования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затем постепенно добавляют оставшуюся воду и варят 25-30 мин. В конце варки добавляют соль, перец черный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горошком, лавровый лист. Соус процеживают.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Протертые овощи соединяют с соусом, разводят бульоном и проваривают. Готовый суп заправляют горячим молоком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прокипяченным маслом сливочным.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МЕНЕЕ 75С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ГОДНОСТИ НЕ БОЛЕЕ 2 ЧАСОВ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однопорционной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посуде. Оптимальная температура подачи 75°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0"/>
        </w:trPr>
        <w:tc>
          <w:tcPr>
            <w:tcW w:w="106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 Внешний вид — однородная масса без комков заварившейся муки и кусочков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непротертой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цветной капусты, без пленок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поверхности;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цвет — типичный для использованных овощей с кремовым оттенком;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вкус, запах — свежих овощей, нежный, свойственный овощам в сочетании с молоком, умеренно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 консистенция супа — нежная, бархатистая; капусты — мягкая, но не переварена.</w:t>
            </w:r>
          </w:p>
        </w:tc>
        <w:tc>
          <w:tcPr>
            <w:tcW w:w="7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196C8D" w:rsidP="00C54475">
      <w:pPr>
        <w:spacing w:after="0" w:line="240" w:lineRule="auto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005"/>
        <w:gridCol w:w="297"/>
        <w:gridCol w:w="672"/>
        <w:gridCol w:w="1004"/>
        <w:gridCol w:w="297"/>
        <w:gridCol w:w="703"/>
        <w:gridCol w:w="549"/>
        <w:gridCol w:w="456"/>
        <w:gridCol w:w="3019"/>
      </w:tblGrid>
      <w:tr w:rsidR="00196C8D" w:rsidTr="000079CC">
        <w:trPr>
          <w:trHeight w:val="815"/>
        </w:trPr>
        <w:tc>
          <w:tcPr>
            <w:tcW w:w="108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196C8D" w:rsidTr="000079CC">
        <w:trPr>
          <w:trHeight w:val="265"/>
        </w:trPr>
        <w:tc>
          <w:tcPr>
            <w:tcW w:w="108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196C8D" w:rsidTr="000079CC">
        <w:trPr>
          <w:trHeight w:val="265"/>
        </w:trPr>
        <w:tc>
          <w:tcPr>
            <w:tcW w:w="736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55,04</w:t>
            </w: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62,41</w:t>
            </w: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trHeight w:val="251"/>
        </w:trPr>
        <w:tc>
          <w:tcPr>
            <w:tcW w:w="28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321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СУФЛЕ ИЗ КУР (ПАРОВОЕ)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"СУФЛЕ ИЗ КУР (ПАРОВОЕ)",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"СУФЛЕ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 (ПАРОВОЕ)",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ДИЕТИЧЕСКИЕ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Мякоть отварных кур без кожи нарезают на куски, соединяют с вязкой рисовой кашей и измельчают дважды на мясорубке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(решетки с диаметром отверстий 9 и 5 мм), добавляют соль. В массу кладут яичные желтки, сливочное масло и взбивают,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вводят взбитые белки, раскладывают в смазанные сливочным маслом емкости (1 г от нормы), посыпают тертым сыром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варят на пару 15-20 мин.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выкладывают из формы на подогретую тарелку, поливают растопленным прокипяченным сливочным маслом.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Сбоку укладывают гарнир. 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— пюре из моркови или свеклы, пюре из кабачков, пюре из тыквы, картофельное пюре.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00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- паровые изделия правильной формы, политы сливочным маслом; сбоку уложен гарнир;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поверхности — светло-кремовый, в разрезе серовато-белый или серовато-кремовый;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вареных изделий из рубленой птицы, с привкусом и ароматом рисовой каши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сливочного масла; в меру соленый;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сочная, нежная.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134,46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144,60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5,72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44"/>
        <w:gridCol w:w="28"/>
        <w:gridCol w:w="972"/>
        <w:gridCol w:w="35"/>
        <w:gridCol w:w="258"/>
        <w:gridCol w:w="40"/>
        <w:gridCol w:w="629"/>
        <w:gridCol w:w="45"/>
        <w:gridCol w:w="951"/>
        <w:gridCol w:w="56"/>
        <w:gridCol w:w="237"/>
        <w:gridCol w:w="61"/>
        <w:gridCol w:w="58"/>
        <w:gridCol w:w="579"/>
        <w:gridCol w:w="68"/>
        <w:gridCol w:w="490"/>
        <w:gridCol w:w="437"/>
        <w:gridCol w:w="80"/>
        <w:gridCol w:w="687"/>
        <w:gridCol w:w="1143"/>
        <w:gridCol w:w="980"/>
        <w:gridCol w:w="128"/>
        <w:gridCol w:w="26"/>
      </w:tblGrid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283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ТЕФТЕЛИ ИЗ ГОВЯДИНЫ,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СОУС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СМЕТАННЫЙ С ТОМАТОМ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"ТЕФТЕЛИ ИЗ ГОВЯДИНЫ,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ТОМАТОМ",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"ТЕФТЕЛИ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5,53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90/30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котлетную массу добавляют измельченный пассерованный репчатый лук (можно добавлять зеленый лук),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перемешивают и формуют в виде шариков по 2-3 шт. на порцию, панируют в муке, обжаривают, перекладывают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неглубокую посуду в 1-2 ряда, заливают соусом, в который добавляют 10-20 г воды, и тушат 8-10 мин.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внутри готового изделия не ниже 85°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Соусы — томатный, сметанный с томатом.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на тарелке аккуратно укладывают гарнир и рядом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помещают 2-3 шарика тефтелей с соусом, в котором они тушились.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— каши рассыпчатые, рис отварной, картофель отварной, пюре картофельное, овощи отварные с маслом.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подачи 65°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тефтели в виде шариков с равномерной мягкой корочкой (без трещин) пропитаны соусом. Рядом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аккуратно уложен гарнир;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тефтелей — коричневый, соуса — светло-коричневый, коричневый или оранжевый;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тушеного мяса, приятный, умеренно соленый и острый, с ароматом лука и соуса;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тефтелей — в меру плотная, сочная, однородная, соуса — эластичная, однородная.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729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2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12,24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52,54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18,95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136,35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300,73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300,33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8,11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72"/>
        <w:gridCol w:w="1007"/>
        <w:gridCol w:w="298"/>
        <w:gridCol w:w="674"/>
        <w:gridCol w:w="1007"/>
        <w:gridCol w:w="298"/>
        <w:gridCol w:w="98"/>
        <w:gridCol w:w="607"/>
        <w:gridCol w:w="539"/>
        <w:gridCol w:w="468"/>
        <w:gridCol w:w="676"/>
        <w:gridCol w:w="1146"/>
        <w:gridCol w:w="987"/>
        <w:gridCol w:w="129"/>
        <w:gridCol w:w="26"/>
      </w:tblGrid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40\8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ФРИКАДЕЛЬКИ ИЗ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ГОВЯДИНЫ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ТУШЕННЫЕ В СОУСЕ</w:t>
            </w: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"ФРИКАДЕЛЬКИ ИЗ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ТУШЕННЫЕ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"ФРИКАДЕЛЬКИ ИЗ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ТУШЕННЫЕ В СОУСЕ", должны соответствовать требованиям действующих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 безопасность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 (сертификат соответствия, санитарно-эпидемиологическое заключение, удостоверение безопасности и качества,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9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86,26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ВИТАМИНИЗИРОВАННЫЙ (ШКОЛА)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котлетную массу после повторного измельчения на мясорубке добавляют размягченное сливочное масло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(замоченный в молоке), крахмал  и перемешивают. Полученную массу разделывают в виде шариков (массой 10-12 г)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иТУШАТ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СОУСЕ15-20 минут.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ПРИГОТОВЛЕНИЯ СОУСА МУКУ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ПАССИРУЮТ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РАЗВОДЯТ ГОРЯЧЕЙ КИПЯЧЕННОЙ ВОДОЙ,ВАРЯТ 15 МИНУТ,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ЗАТЕМ ДОБОВЛЯЮТ СМЕТАНУ ,СОЛЬИ ДОВОДЯТ ДО КИПЕНИЯ.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НЕ НИЖЕ 65С И СРОК РЕАЛИЗАЦИИ НЕ БОЛЕЕ 2 ЧАСОВ.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 - ФОРМА ФРИКАДЕЛЕК СОХРАНЕНА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ОВЕРХНОСТЬ БЕЗ ТРЕЩИН.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ФРИКАДЕЛЕК,СВЕТЛО-КОРИЧНЕВЫЙ,СОУСА СВЕТЛО-КРЕМОВЫЙ.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 - ФРИКАДЕЛЕК-РЫХЛАЯ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ОЧНАЯ . СОУСА-ОДНОРОДНАЯ,РЕДНЯЯ.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СВОЙСТВЕННЫЙ ДЛЯ ТУШЕНЫХ МЯСНЫХ ИЗДЕЛИЯХ ИЗ КОТЛЕТНОЙ МАССЫ ГОВЯДИНЫ В СОУСЕ,БЕЗ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ПОСТОРОННЕГО.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ХАРАКТЕРНЫЙ ДЛЯ МЯСНЫХ ИЗДЕЛИЯХ ИЗ КОТЛЕТНОЙ МАССЫ ГОВЯДИНЫ В СОУСЕ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73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44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39,01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15,96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129,38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277,08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196C8D" w:rsidTr="000079CC">
        <w:trPr>
          <w:gridAfter w:val="5"/>
          <w:wAfter w:w="2964" w:type="dxa"/>
          <w:trHeight w:val="251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1003"/>
        <w:gridCol w:w="293"/>
        <w:gridCol w:w="669"/>
        <w:gridCol w:w="985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 КРЕСТЬЯНСКИЙ ВИТАМИНИЗИРОВАННЫЙ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ВИТАМИНИЗИРОВАННЫЙ", 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КРЕСТЬЯНСКИЙ ВИТАМИНИЗИРОВАННЫЙ",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КРЕСТЬЯНСКИЙ (ШКОЛА)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1"/>
        <w:gridCol w:w="997"/>
        <w:gridCol w:w="293"/>
        <w:gridCol w:w="670"/>
        <w:gridCol w:w="987"/>
        <w:gridCol w:w="293"/>
        <w:gridCol w:w="119"/>
        <w:gridCol w:w="578"/>
        <w:gridCol w:w="557"/>
        <w:gridCol w:w="437"/>
        <w:gridCol w:w="766"/>
        <w:gridCol w:w="1142"/>
        <w:gridCol w:w="979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 ЧУСОВСКОЙ ВИТАМИНИЗИРОВАННЫЙ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 ЧУСОВСКОЙ ВИТАМИНИЗИРОВАННЫЙ",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ЧУСОВСКОЙ ВИТАМИНИЗИРОВАННЫЙ",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ЧУСОВСКО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ШКОЛА)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6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196C8D">
        <w:trPr>
          <w:trHeight w:val="265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431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92"/>
        </w:trPr>
        <w:tc>
          <w:tcPr>
            <w:tcW w:w="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 САХАРОМ И ЛИМОНОМ</w:t>
            </w: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428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"ЧАЙ С САХАРОМ И ЛИМОНОМ",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"ЧАЙ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 И ЛИМОНОМ",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>
        <w:trPr>
          <w:trHeight w:val="767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>
        <w:trPr>
          <w:trHeight w:val="318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196C8D">
        <w:trPr>
          <w:trHeight w:val="251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196C8D">
        <w:trPr>
          <w:trHeight w:val="26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стакан или чашку наливают заварку чая и доливают кипятком. Варенье, джем, повидло подают отдельно в розетке.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 второму варианту воду соединяют с сахаром (вареньем, джемом, повидлом) и доводят до кипения. Чай-заварку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наливают в стаканы или чашки и доливают кипятком с сахаром (вареньем, джемом, повидлом).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также отпускается как прохладительный напиток. Чай процеживают, добавляют сахар и охлаждают до 8-10° С.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4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подают в стакане или чайной чашке. Сахар, варенье, джем, повидло можно подать отдельно на розетке. Температура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подачи горячего чая должна быть не ниже 75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холодного — не выше 14° С.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3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вид, консистенция чая с сахаром — прозрачная жидкость, чая с джемом, вареньем, повидлом — непрозрачная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жидкость, может быть осадок;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цвет, вкус, запах соответствуют используемому виду и сорту чая-заварки; чая с сахаром, повидлом, джемом, вареньем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 сладкий, с привкусом и ароматом используемого повидла, джема, варенья.</w:t>
            </w:r>
            <w:proofErr w:type="gramEnd"/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81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13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65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40,77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>
        <w:trPr>
          <w:trHeight w:val="251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196C8D" w:rsidRDefault="00C54475" w:rsidP="00C54475">
      <w:pPr>
        <w:spacing w:after="0" w:line="240" w:lineRule="auto"/>
        <w:rPr>
          <w:sz w:val="0"/>
          <w:szCs w:val="0"/>
        </w:rPr>
      </w:pPr>
      <w:r>
        <w:br w:type="page"/>
      </w:r>
    </w:p>
    <w:p w:rsidR="00196C8D" w:rsidRDefault="00196C8D" w:rsidP="00C54475">
      <w:pPr>
        <w:spacing w:after="0" w:line="240" w:lineRule="auto"/>
        <w:sectPr w:rsidR="00196C8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2645"/>
        <w:gridCol w:w="27"/>
        <w:gridCol w:w="970"/>
        <w:gridCol w:w="37"/>
        <w:gridCol w:w="257"/>
        <w:gridCol w:w="41"/>
        <w:gridCol w:w="626"/>
        <w:gridCol w:w="48"/>
        <w:gridCol w:w="951"/>
        <w:gridCol w:w="56"/>
        <w:gridCol w:w="237"/>
        <w:gridCol w:w="61"/>
        <w:gridCol w:w="58"/>
        <w:gridCol w:w="579"/>
        <w:gridCol w:w="68"/>
        <w:gridCol w:w="490"/>
        <w:gridCol w:w="437"/>
        <w:gridCol w:w="80"/>
        <w:gridCol w:w="687"/>
        <w:gridCol w:w="1143"/>
        <w:gridCol w:w="980"/>
        <w:gridCol w:w="128"/>
        <w:gridCol w:w="26"/>
      </w:tblGrid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6\2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41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ЩИ ИЗ СВЕЖЕЙ КАПУСТЫ СО СМЕТАНОЙ</w:t>
            </w: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 ЩИ ИЗ СВЕЖЕЙ КАПУСТЫ СО СМЕТАНОЙ",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 ЩИ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СВЕЖЕЙ КАПУСТЫ СО СМЕТАНОЙ",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4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28,62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 ЙОДИРОВАННАЯ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61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ЧАСТЬ 3 СБОРНИК ТЕХНОЛОГИЧЕСКИХ КАРТ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ЕКАТЕРИНБУРГ ФБУН ЕМНЦ ПОЗРПП РОСПОТРЕБНАДЗОРА ФГБОУ 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УрГЭУ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Капусту нарезают квадратиками, картофель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—д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ольками.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кипящий бульон или воду закладывают капусту,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кипения, затем кладут картофель, добавляют припущенные морковь, лук и варят до готовности.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5-10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варки в щи добавляют СМЕТАНУ И ДОВОДЯТ ДО КИПЕНИЯ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..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При приготовлении щей из ранней капусты, ее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закладывают после картофеля.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в жидкой части щей - капуста, нарезанная квадратиками, морковь,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лук, картофель - дольками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капуста - упругая, овощи - мягкие, соблюдается соотношение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жидкой и плотной части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бульона - желтый, жира на поверхности - оранжевый; овощей - натуральный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капусты в сочетании с входящими в состав овощами, умеренно соленый</w:t>
            </w:r>
          </w:p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продуктов входящих в щи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микотоксинов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радионуклидов и др. должны соответствовать требованиям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10747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729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Before w:val="1"/>
          <w:wBefore w:w="34" w:type="dxa"/>
          <w:trHeight w:val="20"/>
        </w:trPr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30,08</w:t>
            </w:r>
          </w:p>
        </w:tc>
        <w:tc>
          <w:tcPr>
            <w:tcW w:w="767" w:type="dxa"/>
            <w:gridSpan w:val="2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6C8D" w:rsidRDefault="00196C8D" w:rsidP="00C5447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6C8D" w:rsidTr="000079CC">
        <w:trPr>
          <w:gridAfter w:val="5"/>
          <w:wAfter w:w="2964" w:type="dxa"/>
          <w:trHeight w:val="20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196C8D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C8D" w:rsidRDefault="00C54475" w:rsidP="00C54475">
            <w:pPr>
              <w:spacing w:after="0" w:line="240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96C8D" w:rsidRDefault="00C54475" w:rsidP="00C54475">
      <w:pPr>
        <w:spacing w:after="0" w:line="240" w:lineRule="auto"/>
      </w:pPr>
      <w:r>
        <w:rPr>
          <w:color w:val="FFFFFF"/>
          <w:sz w:val="2"/>
          <w:szCs w:val="2"/>
        </w:rPr>
        <w:t>.</w:t>
      </w:r>
    </w:p>
    <w:sectPr w:rsidR="00196C8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9CC"/>
    <w:rsid w:val="0002418B"/>
    <w:rsid w:val="00196C8D"/>
    <w:rsid w:val="001F0BC7"/>
    <w:rsid w:val="003C3AC2"/>
    <w:rsid w:val="0044018C"/>
    <w:rsid w:val="00C544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4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58</Pages>
  <Words>24779</Words>
  <Characters>161675</Characters>
  <Application>Microsoft Office Word</Application>
  <DocSecurity>0</DocSecurity>
  <Lines>1347</Lines>
  <Paragraphs>372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186082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3</cp:revision>
  <cp:lastPrinted>2023-09-23T07:07:00Z</cp:lastPrinted>
  <dcterms:created xsi:type="dcterms:W3CDTF">2023-09-23T06:38:00Z</dcterms:created>
  <dcterms:modified xsi:type="dcterms:W3CDTF">2023-09-23T07:07:00Z</dcterms:modified>
</cp:coreProperties>
</file>