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C6" w:rsidRPr="00401B86" w:rsidRDefault="00401B86" w:rsidP="00CB127E">
      <w:pPr>
        <w:jc w:val="center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Дружба детей  не знает границ!</w:t>
      </w:r>
    </w:p>
    <w:p w:rsidR="00CB127E" w:rsidRPr="00401B86" w:rsidRDefault="00CB127E" w:rsidP="00CB127E">
      <w:pPr>
        <w:jc w:val="center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</w:p>
    <w:p w:rsidR="006074B5" w:rsidRPr="00401B86" w:rsidRDefault="00401B86" w:rsidP="00401B8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В год 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80</w:t>
      </w:r>
      <w:r w:rsidR="00A27600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-</w:t>
      </w:r>
      <w:r w:rsidR="009C069B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летия со дня 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Победы советского народа в Великой Отеч</w:t>
      </w:r>
      <w:r w:rsidR="00A27600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ественной войне 1941 – 1945</w:t>
      </w:r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A27600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г.г.</w:t>
      </w:r>
      <w:r w:rsidR="00CE1651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,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6 февраля 2025 года в МАОУ «</w:t>
      </w:r>
      <w:proofErr w:type="spellStart"/>
      <w:r w:rsidR="00A27600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Верхнедубровская</w:t>
      </w:r>
      <w:proofErr w:type="spellEnd"/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СОШ»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«Города Трудовой Доблести и Славы»</w:t>
      </w:r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Верхнее Дуброво Свердловской области Российской Федерации состоялось одно из главных и важных событий – подписание Соглашения о сотрудничестве в сфере гражданского и патриотического воспитания с </w:t>
      </w:r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ГБОУ СОШ № 14 им. </w:t>
      </w:r>
      <w:proofErr w:type="gramEnd"/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И.С. </w:t>
      </w:r>
      <w:proofErr w:type="spellStart"/>
      <w:r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Пьянзина</w:t>
      </w:r>
      <w:proofErr w:type="spellEnd"/>
      <w:r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Города - Героя. Севастополя</w:t>
      </w:r>
      <w:r w:rsidR="00A27600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.</w:t>
      </w:r>
    </w:p>
    <w:p w:rsidR="006074B5" w:rsidRPr="00401B86" w:rsidRDefault="00CB127E" w:rsidP="0011205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Торжественную 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церемон</w:t>
      </w:r>
      <w:r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ию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подписания Соглашения о сотрудничестве между </w:t>
      </w:r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образовательными организациями</w:t>
      </w:r>
      <w:r w:rsidR="009B663D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МАОУ «Верхнедубровская СОШ»</w:t>
      </w:r>
      <w:r w:rsidR="00214887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городского округа Верхнее Дуб</w:t>
      </w:r>
      <w:r w:rsidR="009B663D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рово и ГБОУ СОШ № 14 им. И.С. </w:t>
      </w:r>
      <w:proofErr w:type="spellStart"/>
      <w:r w:rsidR="009B663D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Пьянзина</w:t>
      </w:r>
      <w:proofErr w:type="spellEnd"/>
      <w:r w:rsid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Г</w:t>
      </w:r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орода</w:t>
      </w:r>
      <w:r w:rsid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– Героя  Севастополя</w:t>
      </w:r>
      <w:r w:rsidR="009B663D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CE1651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Российской Федерации </w:t>
      </w:r>
      <w:r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открыла Тина Александровна Панова – заместитель Председателя Президиума Межгосударственного Союза Городов</w:t>
      </w:r>
      <w:r w:rsidR="00DD30A0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, которая отметила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важнос</w:t>
      </w:r>
      <w:r w:rsidR="00DD30A0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ть и значимость этого события.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От имени Президиума Межгосударственного Союза Городов –</w:t>
      </w:r>
      <w:r w:rsidR="000D70BA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Героев и от себя лично она поздравила всех нас с образованием нового содружества в рамках </w:t>
      </w:r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сотрудничества между </w:t>
      </w:r>
      <w:r w:rsidR="0011205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образовательными организациями</w:t>
      </w:r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Российской Федерации</w:t>
      </w:r>
      <w:r w:rsidR="00FC52AD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, п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ожелала всем нам творческих успехов в развитии детей, в создании нового уровня связей между нашими детскими коллективами.</w:t>
      </w:r>
    </w:p>
    <w:p w:rsidR="006074B5" w:rsidRPr="00401B86" w:rsidRDefault="006074B5" w:rsidP="0011205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Со</w:t>
      </w:r>
      <w:r w:rsidR="009C069B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стороны </w:t>
      </w:r>
      <w:r w:rsidR="00FC52AD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МАОУ «</w:t>
      </w:r>
      <w:proofErr w:type="spellStart"/>
      <w:r w:rsidR="00FC52AD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Верхнедубровская</w:t>
      </w:r>
      <w:proofErr w:type="spellEnd"/>
      <w:r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СОШ» в торжественной церемонии подписания Соглашения приняли участие:</w:t>
      </w:r>
    </w:p>
    <w:p w:rsidR="006074B5" w:rsidRPr="00401B86" w:rsidRDefault="006074B5" w:rsidP="0011205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- Полномочный представитель Межгосударственного Союза Городов – Героев Гончарова Светлана Геннадьевна</w:t>
      </w:r>
      <w:r w:rsidR="00053E3C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;</w:t>
      </w:r>
    </w:p>
    <w:p w:rsidR="006074B5" w:rsidRPr="00401B86" w:rsidRDefault="006074B5" w:rsidP="0011205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- Председатель Думы городского округа Верхнее Дуброво </w:t>
      </w:r>
      <w:r w:rsidR="0011205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и председатель совета ветеранов городского округа Верхнее Дуброво </w:t>
      </w:r>
      <w:proofErr w:type="spellStart"/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Ульчугачева</w:t>
      </w:r>
      <w:proofErr w:type="spellEnd"/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Галина Сергеевна</w:t>
      </w:r>
      <w:r w:rsidR="00053E3C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;</w:t>
      </w:r>
    </w:p>
    <w:p w:rsidR="006074B5" w:rsidRPr="00401B86" w:rsidRDefault="00FC52AD" w:rsidP="0011205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- Председатель</w:t>
      </w:r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наблюдательного совета </w:t>
      </w:r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МАОУ «</w:t>
      </w:r>
      <w:proofErr w:type="spellStart"/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Верхнедубровская</w:t>
      </w:r>
      <w:proofErr w:type="spellEnd"/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СОШ» </w:t>
      </w:r>
      <w:proofErr w:type="spellStart"/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Кадников</w:t>
      </w:r>
      <w:proofErr w:type="spellEnd"/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Сергей Викторович</w:t>
      </w:r>
      <w:r w:rsidR="00053E3C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;</w:t>
      </w:r>
    </w:p>
    <w:p w:rsidR="006074B5" w:rsidRPr="00401B86" w:rsidRDefault="00053E3C" w:rsidP="0011205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lastRenderedPageBreak/>
        <w:t>- п</w:t>
      </w:r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редставитель общешкольного родительского комитета </w:t>
      </w:r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МАОУ «</w:t>
      </w:r>
      <w:proofErr w:type="spellStart"/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Верхнедубровская</w:t>
      </w:r>
      <w:proofErr w:type="spellEnd"/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СОШ» </w:t>
      </w:r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и председатель местного отделения Совета первых – </w:t>
      </w:r>
      <w:proofErr w:type="spellStart"/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Мотыхляева</w:t>
      </w:r>
      <w:proofErr w:type="spellEnd"/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Екатерина Юрьевна</w:t>
      </w: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;</w:t>
      </w:r>
    </w:p>
    <w:p w:rsidR="006074B5" w:rsidRPr="00401B86" w:rsidRDefault="00053E3C" w:rsidP="0011205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- д</w:t>
      </w:r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иректор </w:t>
      </w:r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МАОУ «</w:t>
      </w:r>
      <w:proofErr w:type="spellStart"/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Верхнедубровская</w:t>
      </w:r>
      <w:proofErr w:type="spellEnd"/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СОШ»</w:t>
      </w:r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– </w:t>
      </w:r>
      <w:proofErr w:type="spellStart"/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Медянцева</w:t>
      </w:r>
      <w:proofErr w:type="spellEnd"/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Юлия Борисовна</w:t>
      </w: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;</w:t>
      </w:r>
    </w:p>
    <w:p w:rsidR="006074B5" w:rsidRPr="00401B86" w:rsidRDefault="006074B5" w:rsidP="0011205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- наставник движения «Орлята России</w:t>
      </w:r>
      <w:r w:rsidR="00053E3C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» - Давыдкина Валерия Андреевна;</w:t>
      </w:r>
    </w:p>
    <w:p w:rsidR="00EE49C6" w:rsidRPr="00401B86" w:rsidRDefault="00EE49C6" w:rsidP="0011205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- с</w:t>
      </w:r>
      <w:r w:rsidR="006074B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оветник директора по вопросам воспитания и взаимодействия с детскими и молодежными организациями</w:t>
      </w: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МАОУ «</w:t>
      </w:r>
      <w:proofErr w:type="spellStart"/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Верхнедубровская</w:t>
      </w:r>
      <w:proofErr w:type="spellEnd"/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СОШ» </w:t>
      </w: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– </w:t>
      </w:r>
      <w:proofErr w:type="spellStart"/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Шамшурина</w:t>
      </w:r>
      <w:proofErr w:type="spellEnd"/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Екатерина Андреевна</w:t>
      </w:r>
      <w:r w:rsidR="00053E3C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;</w:t>
      </w:r>
    </w:p>
    <w:p w:rsidR="00EE49C6" w:rsidRPr="00401B86" w:rsidRDefault="00EE49C6" w:rsidP="0011205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- руководитель ВПК «Летучая мышь»</w:t>
      </w:r>
      <w:r w:rsidR="00CE1651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- Скляров Владимир Васильевич</w:t>
      </w:r>
      <w:r w:rsidR="00053E3C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;</w:t>
      </w:r>
    </w:p>
    <w:p w:rsidR="00EE49C6" w:rsidRPr="00401B86" w:rsidRDefault="00EE49C6" w:rsidP="0011205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- руководитель поискового отряда «Пепел»</w:t>
      </w:r>
      <w:r w:rsidR="00CE1651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- Дудина Снежана Викторовна</w:t>
      </w:r>
      <w:r w:rsidR="00053E3C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;</w:t>
      </w:r>
    </w:p>
    <w:p w:rsidR="00EE49C6" w:rsidRPr="00401B86" w:rsidRDefault="00EE49C6" w:rsidP="0011205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- учител</w:t>
      </w:r>
      <w:r w:rsidR="00112055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ь</w:t>
      </w: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истории и обществознания, руководитель школьного историко-краеведческого музея</w:t>
      </w:r>
      <w:r w:rsidR="009B663D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- </w:t>
      </w:r>
      <w:proofErr w:type="spellStart"/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Кених</w:t>
      </w:r>
      <w:proofErr w:type="spellEnd"/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Любовь Владимировна</w:t>
      </w:r>
      <w:r w:rsidR="00053E3C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;</w:t>
      </w:r>
    </w:p>
    <w:p w:rsidR="00EE49C6" w:rsidRPr="00401B86" w:rsidRDefault="00053E3C" w:rsidP="0011205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- у</w:t>
      </w:r>
      <w:r w:rsidR="00EE49C6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чителя истории и обществознания </w:t>
      </w:r>
      <w:proofErr w:type="spellStart"/>
      <w:r w:rsidR="00EE49C6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Змичеровская</w:t>
      </w:r>
      <w:proofErr w:type="spellEnd"/>
      <w:r w:rsidR="00EE49C6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Александра Константи</w:t>
      </w: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новна и </w:t>
      </w:r>
      <w:proofErr w:type="spellStart"/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Кених</w:t>
      </w:r>
      <w:proofErr w:type="spellEnd"/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Любовь Валерьевна;</w:t>
      </w:r>
    </w:p>
    <w:p w:rsidR="006074B5" w:rsidRPr="00401B86" w:rsidRDefault="006074B5" w:rsidP="0011205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-</w:t>
      </w:r>
      <w:r w:rsidR="00053E3C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EE49C6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учащиеся </w:t>
      </w:r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МАОУ «</w:t>
      </w:r>
      <w:proofErr w:type="spellStart"/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Верхнедубровская</w:t>
      </w:r>
      <w:proofErr w:type="spellEnd"/>
      <w:r w:rsidR="0011205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СОШ»</w:t>
      </w:r>
      <w:r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.</w:t>
      </w:r>
    </w:p>
    <w:p w:rsidR="009B663D" w:rsidRPr="00401B86" w:rsidRDefault="00CB127E" w:rsidP="0011205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В ходе мероприятия ученики </w:t>
      </w:r>
      <w:proofErr w:type="spellStart"/>
      <w:r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Верхн</w:t>
      </w:r>
      <w:r w:rsid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едубровской</w:t>
      </w:r>
      <w:proofErr w:type="spellEnd"/>
      <w:r w:rsid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школы «Города Трудовой Доблести и Славы» Верхнее Дуброво  и школы № 14 Г</w:t>
      </w:r>
      <w:r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орода</w:t>
      </w:r>
      <w:r w:rsid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- Героя </w:t>
      </w:r>
      <w:r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Севастополя обсуждали </w:t>
      </w:r>
      <w:r w:rsidR="00DD30A0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значимость подписания Соглашения, которое станет основой для совместной работы, помощи в возрождении исторической памяти и разработки новых образовательных и культурных инициатив.</w:t>
      </w:r>
    </w:p>
    <w:p w:rsidR="006074B5" w:rsidRPr="00401B86" w:rsidRDefault="00CE1651" w:rsidP="0011205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Это Соглашение необходимо ещ</w:t>
      </w:r>
      <w:r w:rsidR="009B663D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ё</w:t>
      </w:r>
      <w:r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и по другим</w:t>
      </w:r>
      <w:r w:rsidR="009B663D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причинам. </w:t>
      </w:r>
      <w:bookmarkStart w:id="0" w:name="_GoBack"/>
      <w:bookmarkEnd w:id="0"/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Для возрождения добрых традиций интернациональной дружбы и мира. Для восстановления исторической памяти предков,</w:t>
      </w:r>
      <w:r w:rsidR="00EE49C6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победивших фашизм в годы Великой Отечественной войны 1941-1945 гг. Для создания новых образовательных и культурных проектов, способных построить мост в совместное прекрасное будущее </w:t>
      </w:r>
      <w:r w:rsidR="00CB127E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наших 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двух</w:t>
      </w:r>
      <w:r w:rsidR="009D6ED9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детских коллективов. Эта 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lastRenderedPageBreak/>
        <w:t>прекраснейшая инициатива – подписание</w:t>
      </w:r>
      <w:r w:rsidR="009D6ED9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Соглашения о сотрудничестве между нашими школами</w:t>
      </w:r>
      <w:r w:rsidR="009D6ED9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- нашла</w:t>
      </w:r>
      <w:r w:rsidR="004B423D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отражение в словах директоров </w:t>
      </w:r>
      <w:r w:rsidR="006074B5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школ после его подписания.</w:t>
      </w:r>
    </w:p>
    <w:p w:rsidR="009C069B" w:rsidRPr="00401B86" w:rsidRDefault="009C069B" w:rsidP="0011205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Сотрудничество между регионами действительно может значительно обогатить образовательный процесс, предоставив учащимся новые возможности для обмена опытом и культурным взаимодействием. Участие в совместных проектах и конкурсах поможет развить навыки работы в команде и творческого мышления. Укрепление дружбы между регионами также будет способствовать лучшему взаимопониманию и сотрудничеству в будущем.</w:t>
      </w:r>
      <w:r w:rsidRPr="00401B86">
        <w:rPr>
          <w:color w:val="808080" w:themeColor="background1" w:themeShade="80"/>
        </w:rPr>
        <w:t xml:space="preserve"> </w:t>
      </w:r>
      <w:r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Дружба – это действительно важный элемент их развития и благополучия!</w:t>
      </w:r>
      <w:r w:rsidR="00CB127E" w:rsidRPr="00401B8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Замечательные и полезные дела, такие как </w:t>
      </w:r>
      <w:proofErr w:type="gramStart"/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участие</w:t>
      </w:r>
      <w:proofErr w:type="gramEnd"/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в проектах, волонтерских акциях и командных мероприятиях, помогут детям развивать важные навыки.</w:t>
      </w:r>
    </w:p>
    <w:p w:rsidR="00EE49C6" w:rsidRDefault="00CB127E" w:rsidP="0011205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r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Всех нас</w:t>
      </w:r>
      <w:r w:rsidR="009C069B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ждут интересные и значимые мероприятия, которые обеспечат хорошее будущее для молодого поколения, обучающегося в образовательных учреждениях </w:t>
      </w:r>
      <w:r w:rsidR="009D6ED9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МАОУ «</w:t>
      </w:r>
      <w:proofErr w:type="spellStart"/>
      <w:r w:rsidR="009D6ED9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Верхнедубровская</w:t>
      </w:r>
      <w:proofErr w:type="spellEnd"/>
      <w:r w:rsidR="009D6ED9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СОШ» </w:t>
      </w:r>
      <w:r w:rsid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«Города Трудовой Доблести и Славы» Верхнее Дуброво </w:t>
      </w:r>
      <w:r w:rsidR="009D6ED9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и Г</w:t>
      </w:r>
      <w:r w:rsid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БОУ СОШ № 14 им. И.С. </w:t>
      </w:r>
      <w:proofErr w:type="spellStart"/>
      <w:r w:rsid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Пьянзина</w:t>
      </w:r>
      <w:proofErr w:type="spellEnd"/>
      <w:r w:rsid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Г</w:t>
      </w:r>
      <w:r w:rsidR="009D6ED9" w:rsidRP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орода </w:t>
      </w:r>
      <w:r w:rsidR="00401B86"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- Героя Севастополя.</w:t>
      </w:r>
    </w:p>
    <w:p w:rsidR="00401B86" w:rsidRDefault="00401B86" w:rsidP="00401B86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Медянцева</w:t>
      </w:r>
      <w:proofErr w:type="spellEnd"/>
      <w:r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Ю.Б..</w:t>
      </w:r>
    </w:p>
    <w:p w:rsidR="00401B86" w:rsidRPr="00401B86" w:rsidRDefault="00401B86" w:rsidP="00401B86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директор МАОУ «</w:t>
      </w:r>
      <w:proofErr w:type="spellStart"/>
      <w:r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>Внрхнедубровская</w:t>
      </w:r>
      <w:proofErr w:type="spellEnd"/>
      <w:r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  <w:t xml:space="preserve"> СОШ»</w:t>
      </w:r>
    </w:p>
    <w:sectPr w:rsidR="00401B86" w:rsidRPr="00401B86" w:rsidSect="0052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1B1"/>
    <w:rsid w:val="00053E3C"/>
    <w:rsid w:val="000D70BA"/>
    <w:rsid w:val="00112055"/>
    <w:rsid w:val="001911B1"/>
    <w:rsid w:val="00214887"/>
    <w:rsid w:val="00401B86"/>
    <w:rsid w:val="004B314C"/>
    <w:rsid w:val="004B423D"/>
    <w:rsid w:val="0052159B"/>
    <w:rsid w:val="006074B5"/>
    <w:rsid w:val="00701FD8"/>
    <w:rsid w:val="00724C90"/>
    <w:rsid w:val="009B663D"/>
    <w:rsid w:val="009C069B"/>
    <w:rsid w:val="009D6ED9"/>
    <w:rsid w:val="00A27600"/>
    <w:rsid w:val="00CB127E"/>
    <w:rsid w:val="00CE1651"/>
    <w:rsid w:val="00D105B9"/>
    <w:rsid w:val="00DD30A0"/>
    <w:rsid w:val="00EE49C6"/>
    <w:rsid w:val="00FC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pupIdheva</dc:creator>
  <cp:keywords/>
  <dc:description/>
  <cp:lastModifiedBy>User</cp:lastModifiedBy>
  <cp:revision>12</cp:revision>
  <dcterms:created xsi:type="dcterms:W3CDTF">2025-02-07T06:24:00Z</dcterms:created>
  <dcterms:modified xsi:type="dcterms:W3CDTF">2025-02-10T13:56:00Z</dcterms:modified>
</cp:coreProperties>
</file>