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41" w:rsidRPr="00700941" w:rsidRDefault="00700941" w:rsidP="007009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941">
        <w:rPr>
          <w:rFonts w:ascii="Times New Roman" w:hAnsi="Times New Roman" w:cs="Times New Roman"/>
          <w:b/>
          <w:sz w:val="24"/>
          <w:szCs w:val="24"/>
        </w:rPr>
        <w:t>Итоговая контрольная</w:t>
      </w:r>
      <w:r w:rsidR="006D4222">
        <w:rPr>
          <w:rFonts w:ascii="Times New Roman" w:hAnsi="Times New Roman" w:cs="Times New Roman"/>
          <w:b/>
          <w:sz w:val="24"/>
          <w:szCs w:val="24"/>
        </w:rPr>
        <w:t xml:space="preserve"> работа по английскому языку в 2</w:t>
      </w:r>
      <w:r w:rsidRPr="0070094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6D62BA" w:rsidRPr="00700941" w:rsidRDefault="006D62BA">
      <w:pPr>
        <w:rPr>
          <w:rFonts w:ascii="Times New Roman" w:hAnsi="Times New Roman" w:cs="Times New Roman"/>
          <w:sz w:val="24"/>
          <w:szCs w:val="24"/>
        </w:rPr>
      </w:pPr>
      <w:r w:rsidRPr="00700941">
        <w:rPr>
          <w:rFonts w:ascii="Times New Roman" w:hAnsi="Times New Roman" w:cs="Times New Roman"/>
          <w:sz w:val="24"/>
          <w:szCs w:val="24"/>
        </w:rPr>
        <w:t>Н</w:t>
      </w:r>
      <w:r w:rsidR="00B137B8" w:rsidRPr="00700941">
        <w:rPr>
          <w:rFonts w:ascii="Times New Roman" w:hAnsi="Times New Roman" w:cs="Times New Roman"/>
          <w:sz w:val="24"/>
          <w:szCs w:val="24"/>
        </w:rPr>
        <w:t xml:space="preserve">азначение КР. Английский язык. </w:t>
      </w:r>
      <w:r w:rsidR="006D4222">
        <w:rPr>
          <w:rFonts w:ascii="Times New Roman" w:hAnsi="Times New Roman" w:cs="Times New Roman"/>
          <w:sz w:val="24"/>
          <w:szCs w:val="24"/>
        </w:rPr>
        <w:t>2</w:t>
      </w:r>
      <w:r w:rsidR="00B137B8" w:rsidRPr="00700941">
        <w:rPr>
          <w:rFonts w:ascii="Times New Roman" w:hAnsi="Times New Roman" w:cs="Times New Roman"/>
          <w:sz w:val="24"/>
          <w:szCs w:val="24"/>
        </w:rPr>
        <w:t xml:space="preserve"> класс. П</w:t>
      </w:r>
      <w:r w:rsidRPr="00700941">
        <w:rPr>
          <w:rFonts w:ascii="Times New Roman" w:hAnsi="Times New Roman" w:cs="Times New Roman"/>
          <w:sz w:val="24"/>
          <w:szCs w:val="24"/>
        </w:rPr>
        <w:t xml:space="preserve">роводятся в целях осуществления мониторинга уровня и качества подготовки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 </w:t>
      </w:r>
    </w:p>
    <w:p w:rsidR="006D62BA" w:rsidRPr="00700941" w:rsidRDefault="006D62BA">
      <w:pPr>
        <w:rPr>
          <w:rFonts w:ascii="Times New Roman" w:hAnsi="Times New Roman" w:cs="Times New Roman"/>
          <w:sz w:val="24"/>
          <w:szCs w:val="24"/>
        </w:rPr>
      </w:pPr>
      <w:r w:rsidRPr="00700941">
        <w:rPr>
          <w:rFonts w:ascii="Times New Roman" w:hAnsi="Times New Roman" w:cs="Times New Roman"/>
          <w:sz w:val="24"/>
          <w:szCs w:val="24"/>
        </w:rPr>
        <w:t>Цель ИКР по учебному предмету «Английский язык» – оценить качество общеобразова</w:t>
      </w:r>
      <w:r w:rsidR="003A7F75">
        <w:rPr>
          <w:rFonts w:ascii="Times New Roman" w:hAnsi="Times New Roman" w:cs="Times New Roman"/>
          <w:sz w:val="24"/>
          <w:szCs w:val="24"/>
        </w:rPr>
        <w:t>тельной подготовки обучающихся 2</w:t>
      </w:r>
      <w:r w:rsidRPr="00700941">
        <w:rPr>
          <w:rFonts w:ascii="Times New Roman" w:hAnsi="Times New Roman" w:cs="Times New Roman"/>
          <w:sz w:val="24"/>
          <w:szCs w:val="24"/>
        </w:rPr>
        <w:t xml:space="preserve"> классов в соответствии с требованиями федерального государственного образовательного стандарта начального общего образования (ФГОС НОО) и федеральной образовательной программы начального общего образования (ФОП НОО). </w:t>
      </w:r>
    </w:p>
    <w:p w:rsidR="006D62BA" w:rsidRPr="00700941" w:rsidRDefault="006D62BA">
      <w:pPr>
        <w:rPr>
          <w:rFonts w:ascii="Times New Roman" w:hAnsi="Times New Roman" w:cs="Times New Roman"/>
          <w:sz w:val="24"/>
          <w:szCs w:val="24"/>
        </w:rPr>
      </w:pPr>
      <w:r w:rsidRPr="00700941">
        <w:rPr>
          <w:rFonts w:ascii="Times New Roman" w:hAnsi="Times New Roman" w:cs="Times New Roman"/>
          <w:sz w:val="24"/>
          <w:szCs w:val="24"/>
        </w:rPr>
        <w:t>С</w:t>
      </w:r>
      <w:r w:rsidR="003A7F75">
        <w:rPr>
          <w:rFonts w:ascii="Times New Roman" w:hAnsi="Times New Roman" w:cs="Times New Roman"/>
          <w:sz w:val="24"/>
          <w:szCs w:val="24"/>
        </w:rPr>
        <w:t>труктура КР. Работа состоит из 6 заданий. 3 из которых базового уровня. 2</w:t>
      </w:r>
      <w:r w:rsidRPr="00700941">
        <w:rPr>
          <w:rFonts w:ascii="Times New Roman" w:hAnsi="Times New Roman" w:cs="Times New Roman"/>
          <w:sz w:val="24"/>
          <w:szCs w:val="24"/>
        </w:rPr>
        <w:t xml:space="preserve"> повышенного уровня. 1 высокого уровня. </w:t>
      </w:r>
    </w:p>
    <w:p w:rsidR="00D47380" w:rsidRPr="00700941" w:rsidRDefault="00D47380" w:rsidP="007908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941">
        <w:rPr>
          <w:rFonts w:ascii="Times New Roman" w:hAnsi="Times New Roman" w:cs="Times New Roman"/>
          <w:sz w:val="24"/>
          <w:szCs w:val="24"/>
        </w:rPr>
        <w:t>Таблица элементов содержания и проверяемых умений в соответствии с рабочей программой по английскому языку.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1788"/>
        <w:gridCol w:w="4252"/>
        <w:gridCol w:w="1276"/>
        <w:gridCol w:w="1241"/>
      </w:tblGrid>
      <w:tr w:rsidR="00700941" w:rsidRPr="00700941" w:rsidTr="006D4222">
        <w:tc>
          <w:tcPr>
            <w:tcW w:w="1014" w:type="dxa"/>
          </w:tcPr>
          <w:p w:rsidR="006D62BA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1788" w:type="dxa"/>
          </w:tcPr>
          <w:p w:rsidR="006D62BA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Элемент содержания (предметные\</w:t>
            </w:r>
            <w:proofErr w:type="spellStart"/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70094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результаты)  </w:t>
            </w:r>
          </w:p>
        </w:tc>
        <w:tc>
          <w:tcPr>
            <w:tcW w:w="4252" w:type="dxa"/>
          </w:tcPr>
          <w:p w:rsidR="006D62BA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Проверяемые умения</w:t>
            </w:r>
          </w:p>
        </w:tc>
        <w:tc>
          <w:tcPr>
            <w:tcW w:w="1276" w:type="dxa"/>
          </w:tcPr>
          <w:p w:rsidR="006D62BA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Уровень задания</w:t>
            </w:r>
          </w:p>
        </w:tc>
        <w:tc>
          <w:tcPr>
            <w:tcW w:w="1241" w:type="dxa"/>
          </w:tcPr>
          <w:p w:rsidR="006D62BA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 xml:space="preserve">Время на выполнения задания </w:t>
            </w:r>
          </w:p>
        </w:tc>
      </w:tr>
      <w:tr w:rsidR="00700941" w:rsidRPr="00700941" w:rsidTr="006D4222">
        <w:tc>
          <w:tcPr>
            <w:tcW w:w="1014" w:type="dxa"/>
          </w:tcPr>
          <w:p w:rsidR="006D62BA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8" w:type="dxa"/>
          </w:tcPr>
          <w:p w:rsidR="006D62BA" w:rsidRPr="006D4222" w:rsidRDefault="006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22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4252" w:type="dxa"/>
          </w:tcPr>
          <w:p w:rsidR="006D62BA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числительных от 1-10</w:t>
            </w:r>
          </w:p>
        </w:tc>
        <w:tc>
          <w:tcPr>
            <w:tcW w:w="1276" w:type="dxa"/>
          </w:tcPr>
          <w:p w:rsidR="006D62BA" w:rsidRPr="00700941" w:rsidRDefault="002D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41" w:type="dxa"/>
          </w:tcPr>
          <w:p w:rsidR="006D62BA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0941" w:rsidRPr="00700941" w:rsidTr="006D4222">
        <w:tc>
          <w:tcPr>
            <w:tcW w:w="1014" w:type="dxa"/>
          </w:tcPr>
          <w:p w:rsidR="00D47380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:rsidR="00D47380" w:rsidRPr="006D4222" w:rsidRDefault="006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22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4252" w:type="dxa"/>
          </w:tcPr>
          <w:p w:rsidR="00D47380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цветов</w:t>
            </w:r>
          </w:p>
        </w:tc>
        <w:tc>
          <w:tcPr>
            <w:tcW w:w="1276" w:type="dxa"/>
          </w:tcPr>
          <w:p w:rsidR="00D47380" w:rsidRPr="00700941" w:rsidRDefault="002D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41" w:type="dxa"/>
          </w:tcPr>
          <w:p w:rsidR="00D47380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0941" w:rsidRPr="00700941" w:rsidTr="006D4222">
        <w:tc>
          <w:tcPr>
            <w:tcW w:w="1014" w:type="dxa"/>
          </w:tcPr>
          <w:p w:rsidR="00D47380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8" w:type="dxa"/>
          </w:tcPr>
          <w:p w:rsidR="00D47380" w:rsidRPr="006D4222" w:rsidRDefault="002D6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22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</w:p>
        </w:tc>
        <w:tc>
          <w:tcPr>
            <w:tcW w:w="4252" w:type="dxa"/>
          </w:tcPr>
          <w:p w:rsidR="00D47380" w:rsidRPr="003A7F75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cannot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понимание как правильно необходимо употреблять в предложениях</w:t>
            </w:r>
          </w:p>
        </w:tc>
        <w:tc>
          <w:tcPr>
            <w:tcW w:w="1276" w:type="dxa"/>
          </w:tcPr>
          <w:p w:rsidR="00D47380" w:rsidRPr="00700941" w:rsidRDefault="007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1241" w:type="dxa"/>
          </w:tcPr>
          <w:p w:rsidR="00D47380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0941" w:rsidRPr="00700941" w:rsidTr="006D4222">
        <w:tc>
          <w:tcPr>
            <w:tcW w:w="1014" w:type="dxa"/>
          </w:tcPr>
          <w:p w:rsidR="00D47380" w:rsidRPr="00700941" w:rsidRDefault="00D4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8" w:type="dxa"/>
          </w:tcPr>
          <w:p w:rsidR="00D47380" w:rsidRPr="006D4222" w:rsidRDefault="006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22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</w:p>
        </w:tc>
        <w:tc>
          <w:tcPr>
            <w:tcW w:w="4252" w:type="dxa"/>
          </w:tcPr>
          <w:p w:rsidR="00D47380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понимание как правильно необходимо употреблять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предложениях</w:t>
            </w:r>
          </w:p>
        </w:tc>
        <w:tc>
          <w:tcPr>
            <w:tcW w:w="1276" w:type="dxa"/>
          </w:tcPr>
          <w:p w:rsidR="00D47380" w:rsidRPr="00700941" w:rsidRDefault="007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41" w:type="dxa"/>
          </w:tcPr>
          <w:p w:rsidR="00D47380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0941" w:rsidRPr="00700941" w:rsidTr="006D4222">
        <w:tc>
          <w:tcPr>
            <w:tcW w:w="1014" w:type="dxa"/>
          </w:tcPr>
          <w:p w:rsidR="00700941" w:rsidRPr="00700941" w:rsidRDefault="007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8" w:type="dxa"/>
          </w:tcPr>
          <w:p w:rsidR="00700941" w:rsidRPr="006D4222" w:rsidRDefault="006D4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22">
              <w:rPr>
                <w:rFonts w:ascii="Times New Roman" w:hAnsi="Times New Roman" w:cs="Times New Roman"/>
                <w:sz w:val="24"/>
                <w:szCs w:val="24"/>
              </w:rPr>
              <w:t>Грамматика.</w:t>
            </w:r>
          </w:p>
        </w:tc>
        <w:tc>
          <w:tcPr>
            <w:tcW w:w="4252" w:type="dxa"/>
          </w:tcPr>
          <w:p w:rsidR="00700941" w:rsidRPr="00700941" w:rsidRDefault="003A7F75" w:rsidP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глагола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7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как правильно необходимо употреблять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предложениях</w:t>
            </w:r>
          </w:p>
        </w:tc>
        <w:tc>
          <w:tcPr>
            <w:tcW w:w="1276" w:type="dxa"/>
          </w:tcPr>
          <w:p w:rsidR="00700941" w:rsidRPr="00700941" w:rsidRDefault="00700941" w:rsidP="0079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  <w:tc>
          <w:tcPr>
            <w:tcW w:w="1241" w:type="dxa"/>
          </w:tcPr>
          <w:p w:rsidR="00700941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0941" w:rsidRPr="00700941" w:rsidTr="006D4222">
        <w:tc>
          <w:tcPr>
            <w:tcW w:w="1014" w:type="dxa"/>
          </w:tcPr>
          <w:p w:rsidR="00700941" w:rsidRPr="00700941" w:rsidRDefault="007009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88" w:type="dxa"/>
          </w:tcPr>
          <w:p w:rsidR="00700941" w:rsidRPr="006D4222" w:rsidRDefault="007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222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4252" w:type="dxa"/>
          </w:tcPr>
          <w:p w:rsidR="00700941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вопросы и умение на них самостоятельно отвечать</w:t>
            </w:r>
          </w:p>
        </w:tc>
        <w:tc>
          <w:tcPr>
            <w:tcW w:w="1276" w:type="dxa"/>
          </w:tcPr>
          <w:p w:rsidR="00700941" w:rsidRPr="00700941" w:rsidRDefault="00700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941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241" w:type="dxa"/>
          </w:tcPr>
          <w:p w:rsidR="00700941" w:rsidRPr="00700941" w:rsidRDefault="003A7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90840" w:rsidRDefault="00790840" w:rsidP="0079084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36957">
        <w:rPr>
          <w:rFonts w:ascii="Times New Roman" w:hAnsi="Times New Roman" w:cs="Times New Roman"/>
          <w:sz w:val="24"/>
          <w:szCs w:val="24"/>
        </w:rPr>
        <w:t>Правильное выполнение каждого из заданий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695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 w:rsidRPr="00636957">
        <w:rPr>
          <w:rFonts w:ascii="Times New Roman" w:hAnsi="Times New Roman" w:cs="Times New Roman"/>
          <w:sz w:val="24"/>
          <w:szCs w:val="24"/>
        </w:rPr>
        <w:t xml:space="preserve">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Если ответ неверный, ответ </w:t>
      </w:r>
      <w:r w:rsidRPr="00636957">
        <w:rPr>
          <w:rFonts w:ascii="Times New Roman" w:hAnsi="Times New Roman" w:cs="Times New Roman"/>
          <w:sz w:val="24"/>
          <w:szCs w:val="24"/>
        </w:rPr>
        <w:lastRenderedPageBreak/>
        <w:t>содержит орфографическую ошибку или ответ отсутствует, он считается неверным.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840" w:rsidRPr="00BD1965" w:rsidRDefault="00790840" w:rsidP="00790840">
      <w:pPr>
        <w:widowControl w:val="0"/>
        <w:autoSpaceDE w:val="0"/>
        <w:autoSpaceDN w:val="0"/>
        <w:spacing w:after="0" w:line="240" w:lineRule="auto"/>
        <w:ind w:left="748"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1965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r w:rsidRPr="00BD196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 w:rsidRPr="00BD196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b/>
          <w:bCs/>
          <w:sz w:val="24"/>
          <w:szCs w:val="24"/>
        </w:rPr>
        <w:t>выполнения</w:t>
      </w:r>
      <w:r w:rsidRPr="00BD196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b/>
          <w:bCs/>
          <w:sz w:val="24"/>
          <w:szCs w:val="24"/>
        </w:rPr>
        <w:t>всей</w:t>
      </w:r>
      <w:r w:rsidRPr="00BD196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790840" w:rsidRPr="00BD1965" w:rsidRDefault="00790840" w:rsidP="00790840">
      <w:pPr>
        <w:widowControl w:val="0"/>
        <w:autoSpaceDE w:val="0"/>
        <w:autoSpaceDN w:val="0"/>
        <w:spacing w:before="183" w:after="0" w:line="240" w:lineRule="auto"/>
        <w:ind w:left="74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D1965">
        <w:rPr>
          <w:rFonts w:ascii="Times New Roman" w:eastAsia="Times New Roman" w:hAnsi="Times New Roman" w:cs="Times New Roman"/>
          <w:sz w:val="24"/>
          <w:szCs w:val="24"/>
        </w:rPr>
        <w:t>Максимальный</w:t>
      </w:r>
      <w:r w:rsidRPr="00BD196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sz w:val="24"/>
          <w:szCs w:val="24"/>
        </w:rPr>
        <w:t>первичный</w:t>
      </w:r>
      <w:r w:rsidRPr="00BD19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sz w:val="24"/>
          <w:szCs w:val="24"/>
        </w:rPr>
        <w:t>балл</w:t>
      </w:r>
      <w:r w:rsidRPr="00BD19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D19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BD196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BD196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D1965">
        <w:rPr>
          <w:rFonts w:ascii="Symbol" w:eastAsia="Times New Roman" w:hAnsi="Symbol" w:cs="Times New Roman"/>
          <w:sz w:val="24"/>
          <w:szCs w:val="24"/>
        </w:rPr>
        <w:t></w:t>
      </w:r>
      <w:r w:rsidRPr="00BD196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1965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>9</w:t>
      </w:r>
      <w:r w:rsidRPr="00BD1965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:rsidR="00790840" w:rsidRPr="00BD1965" w:rsidRDefault="00790840" w:rsidP="0079084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11"/>
          <w:szCs w:val="24"/>
        </w:rPr>
      </w:pPr>
    </w:p>
    <w:tbl>
      <w:tblPr>
        <w:tblStyle w:val="TableNormal3"/>
        <w:tblW w:w="9724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4"/>
        <w:gridCol w:w="1317"/>
        <w:gridCol w:w="1315"/>
        <w:gridCol w:w="1169"/>
        <w:gridCol w:w="1209"/>
      </w:tblGrid>
      <w:tr w:rsidR="00790840" w:rsidRPr="00BD1965" w:rsidTr="00796229">
        <w:trPr>
          <w:trHeight w:val="275"/>
        </w:trPr>
        <w:tc>
          <w:tcPr>
            <w:tcW w:w="4714" w:type="dxa"/>
          </w:tcPr>
          <w:p w:rsidR="00790840" w:rsidRPr="00BD1965" w:rsidRDefault="00790840" w:rsidP="00796229">
            <w:pPr>
              <w:spacing w:line="255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BD1965">
              <w:rPr>
                <w:rFonts w:ascii="Times New Roman" w:eastAsia="Times New Roman" w:hAnsi="Times New Roman" w:cs="Times New Roman"/>
                <w:b/>
                <w:sz w:val="24"/>
              </w:rPr>
              <w:t>Отметка</w:t>
            </w:r>
            <w:proofErr w:type="spellEnd"/>
            <w:r w:rsidRPr="00BD1965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BD1965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BD196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BD1965">
              <w:rPr>
                <w:rFonts w:ascii="Times New Roman" w:eastAsia="Times New Roman" w:hAnsi="Times New Roman" w:cs="Times New Roman"/>
                <w:b/>
                <w:sz w:val="24"/>
              </w:rPr>
              <w:t>пятибалльной</w:t>
            </w:r>
            <w:proofErr w:type="spellEnd"/>
            <w:r w:rsidRPr="00BD1965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BD1965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шкале</w:t>
            </w:r>
            <w:proofErr w:type="spellEnd"/>
          </w:p>
        </w:tc>
        <w:tc>
          <w:tcPr>
            <w:tcW w:w="1317" w:type="dxa"/>
          </w:tcPr>
          <w:p w:rsidR="00790840" w:rsidRPr="00BD1965" w:rsidRDefault="00790840" w:rsidP="00796229">
            <w:pPr>
              <w:spacing w:line="255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96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«2»</w:t>
            </w:r>
          </w:p>
        </w:tc>
        <w:tc>
          <w:tcPr>
            <w:tcW w:w="1315" w:type="dxa"/>
          </w:tcPr>
          <w:p w:rsidR="00790840" w:rsidRPr="00BD1965" w:rsidRDefault="00790840" w:rsidP="00796229">
            <w:pPr>
              <w:spacing w:line="255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96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«3»</w:t>
            </w:r>
          </w:p>
        </w:tc>
        <w:tc>
          <w:tcPr>
            <w:tcW w:w="1169" w:type="dxa"/>
          </w:tcPr>
          <w:p w:rsidR="00790840" w:rsidRPr="00BD1965" w:rsidRDefault="00790840" w:rsidP="00796229">
            <w:pPr>
              <w:spacing w:line="255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96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«4»</w:t>
            </w:r>
          </w:p>
        </w:tc>
        <w:tc>
          <w:tcPr>
            <w:tcW w:w="1209" w:type="dxa"/>
          </w:tcPr>
          <w:p w:rsidR="00790840" w:rsidRPr="00BD1965" w:rsidRDefault="00790840" w:rsidP="00796229">
            <w:pPr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D1965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«5»</w:t>
            </w:r>
          </w:p>
        </w:tc>
      </w:tr>
      <w:tr w:rsidR="00790840" w:rsidRPr="00BD1965" w:rsidTr="00796229">
        <w:trPr>
          <w:trHeight w:val="275"/>
        </w:trPr>
        <w:tc>
          <w:tcPr>
            <w:tcW w:w="4714" w:type="dxa"/>
          </w:tcPr>
          <w:p w:rsidR="00790840" w:rsidRPr="00BD1965" w:rsidRDefault="00790840" w:rsidP="00796229">
            <w:pPr>
              <w:spacing w:line="255" w:lineRule="exact"/>
              <w:ind w:left="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BD1965">
              <w:rPr>
                <w:rFonts w:ascii="Times New Roman" w:eastAsia="Times New Roman" w:hAnsi="Times New Roman" w:cs="Times New Roman"/>
                <w:sz w:val="24"/>
              </w:rPr>
              <w:t>Первичные</w:t>
            </w:r>
            <w:proofErr w:type="spellEnd"/>
            <w:r w:rsidRPr="00BD1965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BD1965">
              <w:rPr>
                <w:rFonts w:ascii="Times New Roman" w:eastAsia="Times New Roman" w:hAnsi="Times New Roman" w:cs="Times New Roman"/>
                <w:spacing w:val="-2"/>
                <w:sz w:val="24"/>
              </w:rPr>
              <w:t>баллы</w:t>
            </w:r>
            <w:proofErr w:type="spellEnd"/>
          </w:p>
        </w:tc>
        <w:tc>
          <w:tcPr>
            <w:tcW w:w="1317" w:type="dxa"/>
          </w:tcPr>
          <w:p w:rsidR="00790840" w:rsidRPr="003A7F75" w:rsidRDefault="003A7F75" w:rsidP="00796229">
            <w:pPr>
              <w:spacing w:line="255" w:lineRule="exact"/>
              <w:ind w:left="1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0-16</w:t>
            </w:r>
            <w:bookmarkStart w:id="0" w:name="_GoBack"/>
            <w:bookmarkEnd w:id="0"/>
          </w:p>
        </w:tc>
        <w:tc>
          <w:tcPr>
            <w:tcW w:w="1315" w:type="dxa"/>
          </w:tcPr>
          <w:p w:rsidR="00790840" w:rsidRPr="00790840" w:rsidRDefault="003A7F75" w:rsidP="00796229">
            <w:pPr>
              <w:spacing w:line="25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17-22</w:t>
            </w:r>
          </w:p>
        </w:tc>
        <w:tc>
          <w:tcPr>
            <w:tcW w:w="1169" w:type="dxa"/>
          </w:tcPr>
          <w:p w:rsidR="00790840" w:rsidRPr="00B65C1C" w:rsidRDefault="003A7F75" w:rsidP="00796229">
            <w:pPr>
              <w:spacing w:line="25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23-31</w:t>
            </w:r>
          </w:p>
        </w:tc>
        <w:tc>
          <w:tcPr>
            <w:tcW w:w="1209" w:type="dxa"/>
          </w:tcPr>
          <w:p w:rsidR="00790840" w:rsidRPr="00B65C1C" w:rsidRDefault="003A7F75" w:rsidP="00796229">
            <w:pPr>
              <w:spacing w:line="255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32-39</w:t>
            </w:r>
          </w:p>
        </w:tc>
      </w:tr>
    </w:tbl>
    <w:p w:rsidR="00790840" w:rsidRDefault="00790840" w:rsidP="00790840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D6709" w:rsidRPr="006D4222" w:rsidRDefault="002D6709" w:rsidP="0079084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90840">
        <w:rPr>
          <w:lang w:val="en-US"/>
        </w:rPr>
        <w:br w:type="page"/>
      </w:r>
      <w:r w:rsidRPr="00D11BB0">
        <w:rPr>
          <w:rFonts w:ascii="Times New Roman" w:hAnsi="Times New Roman" w:cs="Times New Roman"/>
          <w:b/>
          <w:sz w:val="40"/>
          <w:szCs w:val="40"/>
          <w:lang w:val="en-US"/>
        </w:rPr>
        <w:lastRenderedPageBreak/>
        <w:t>Exit</w:t>
      </w:r>
      <w:r w:rsidRPr="0070094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D11BB0">
        <w:rPr>
          <w:rFonts w:ascii="Times New Roman" w:hAnsi="Times New Roman" w:cs="Times New Roman"/>
          <w:b/>
          <w:sz w:val="40"/>
          <w:szCs w:val="40"/>
          <w:lang w:val="en-US"/>
        </w:rPr>
        <w:t>Test</w:t>
      </w:r>
      <w:r w:rsidRPr="0070094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D11BB0">
        <w:rPr>
          <w:rFonts w:ascii="Times New Roman" w:hAnsi="Times New Roman" w:cs="Times New Roman"/>
          <w:b/>
          <w:sz w:val="40"/>
          <w:szCs w:val="40"/>
          <w:lang w:val="en-US"/>
        </w:rPr>
        <w:t>Form</w:t>
      </w:r>
      <w:r w:rsidR="006D4222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6D4222">
        <w:rPr>
          <w:rFonts w:ascii="Times New Roman" w:hAnsi="Times New Roman" w:cs="Times New Roman"/>
          <w:b/>
          <w:sz w:val="40"/>
          <w:szCs w:val="40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2D6709" w:rsidRPr="00700941" w:rsidTr="00796229">
        <w:tc>
          <w:tcPr>
            <w:tcW w:w="5494" w:type="dxa"/>
          </w:tcPr>
          <w:p w:rsidR="002D6709" w:rsidRPr="00700941" w:rsidRDefault="002D6709" w:rsidP="00796229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Name</w:t>
            </w:r>
            <w:r w:rsidRPr="00700941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:</w:t>
            </w:r>
          </w:p>
        </w:tc>
        <w:tc>
          <w:tcPr>
            <w:tcW w:w="5494" w:type="dxa"/>
          </w:tcPr>
          <w:p w:rsidR="002D6709" w:rsidRPr="00700941" w:rsidRDefault="002D6709" w:rsidP="00796229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Date</w:t>
            </w:r>
            <w:r w:rsidRPr="00700941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:</w:t>
            </w:r>
          </w:p>
        </w:tc>
      </w:tr>
      <w:tr w:rsidR="002D6709" w:rsidRPr="00700941" w:rsidTr="00796229">
        <w:tc>
          <w:tcPr>
            <w:tcW w:w="5494" w:type="dxa"/>
          </w:tcPr>
          <w:p w:rsidR="002D6709" w:rsidRPr="00700941" w:rsidRDefault="002D6709" w:rsidP="00796229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Class</w:t>
            </w:r>
            <w:r w:rsidRPr="00700941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:</w:t>
            </w:r>
          </w:p>
        </w:tc>
        <w:tc>
          <w:tcPr>
            <w:tcW w:w="5494" w:type="dxa"/>
          </w:tcPr>
          <w:p w:rsidR="002D6709" w:rsidRPr="00700941" w:rsidRDefault="002D6709" w:rsidP="00796229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Mark</w:t>
            </w:r>
            <w:r w:rsidRPr="00700941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:</w:t>
            </w:r>
          </w:p>
        </w:tc>
      </w:tr>
      <w:tr w:rsidR="002D6709" w:rsidRPr="00700941" w:rsidTr="00796229">
        <w:tc>
          <w:tcPr>
            <w:tcW w:w="10988" w:type="dxa"/>
            <w:gridSpan w:val="2"/>
          </w:tcPr>
          <w:p w:rsidR="002D6709" w:rsidRPr="00700941" w:rsidRDefault="002D6709" w:rsidP="00796229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Time</w:t>
            </w:r>
            <w:r w:rsidRPr="00700941"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 xml:space="preserve">: 40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en-US"/>
              </w:rPr>
              <w:t>minutes</w:t>
            </w:r>
          </w:p>
        </w:tc>
      </w:tr>
    </w:tbl>
    <w:p w:rsidR="002D6709" w:rsidRPr="006D4222" w:rsidRDefault="002D6709" w:rsidP="006D4222">
      <w:pPr>
        <w:spacing w:after="0" w:line="360" w:lineRule="auto"/>
        <w:rPr>
          <w:rFonts w:ascii="Times New Roman" w:hAnsi="Times New Roman" w:cs="Times New Roman"/>
          <w:bCs/>
          <w:sz w:val="32"/>
          <w:szCs w:val="28"/>
        </w:rPr>
      </w:pPr>
    </w:p>
    <w:p w:rsidR="002D6709" w:rsidRPr="006D4222" w:rsidRDefault="006D4222" w:rsidP="006D42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42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1,2 </w:t>
      </w:r>
      <w:r w:rsidR="002D6709" w:rsidRPr="006D4222">
        <w:rPr>
          <w:rFonts w:ascii="Times New Roman" w:hAnsi="Times New Roman" w:cs="Times New Roman"/>
          <w:b/>
          <w:sz w:val="28"/>
          <w:szCs w:val="28"/>
          <w:lang w:val="en-US"/>
        </w:rPr>
        <w:t>Vocabulary./</w:t>
      </w:r>
      <w:r w:rsidR="002D6709" w:rsidRPr="006D4222">
        <w:rPr>
          <w:rFonts w:ascii="Times New Roman" w:hAnsi="Times New Roman" w:cs="Times New Roman"/>
          <w:b/>
          <w:sz w:val="28"/>
          <w:szCs w:val="28"/>
        </w:rPr>
        <w:t>Лексика</w:t>
      </w:r>
      <w:r w:rsidR="002D6709" w:rsidRPr="006D4222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1)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Прочитай и запиши цифру.</w:t>
      </w: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proofErr w:type="spellStart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two</w:t>
      </w:r>
      <w:proofErr w:type="spellEnd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2. </w:t>
      </w:r>
      <w:proofErr w:type="spellStart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five</w:t>
      </w:r>
      <w:proofErr w:type="spellEnd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3. eight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4. one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5. nine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6. four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7. six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8. ten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9. three – ……………….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10. </w:t>
      </w:r>
      <w:proofErr w:type="spellStart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seven</w:t>
      </w:r>
      <w:proofErr w:type="spellEnd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……………….</w:t>
      </w: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2)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Прочитай и соедини.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6D4222" w:rsidRPr="006D4222" w:rsidTr="006D4222">
        <w:tc>
          <w:tcPr>
            <w:tcW w:w="2660" w:type="dxa"/>
            <w:hideMark/>
          </w:tcPr>
          <w:p w:rsidR="006D4222" w:rsidRPr="006D4222" w:rsidRDefault="006D4222" w:rsidP="006D422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1. black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2. white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3. brown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4. pink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5. red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6. blue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7. yellow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8. green</w:t>
            </w:r>
          </w:p>
        </w:tc>
        <w:tc>
          <w:tcPr>
            <w:tcW w:w="2693" w:type="dxa"/>
            <w:hideMark/>
          </w:tcPr>
          <w:p w:rsidR="006D4222" w:rsidRPr="006D4222" w:rsidRDefault="006D4222" w:rsidP="006D422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 – красный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B – зелёный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C – голубой, синий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D – коричневый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E – белый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F – чёрный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G – жёлтый</w:t>
            </w:r>
            <w:r w:rsidRPr="006D42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H – розовый</w:t>
            </w:r>
          </w:p>
        </w:tc>
      </w:tr>
    </w:tbl>
    <w:p w:rsidR="006D4222" w:rsidRDefault="006D4222" w:rsidP="006D42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D4222" w:rsidRPr="006D4222" w:rsidRDefault="006D4222" w:rsidP="006D42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6709" w:rsidRPr="006D4222" w:rsidRDefault="006D4222" w:rsidP="006D422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4222">
        <w:rPr>
          <w:rFonts w:ascii="Times New Roman" w:hAnsi="Times New Roman" w:cs="Times New Roman"/>
          <w:b/>
          <w:sz w:val="28"/>
          <w:szCs w:val="28"/>
          <w:lang w:val="en-US"/>
        </w:rPr>
        <w:t>3,4,5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22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2D6709" w:rsidRPr="006D4222">
        <w:rPr>
          <w:rFonts w:ascii="Times New Roman" w:hAnsi="Times New Roman" w:cs="Times New Roman"/>
          <w:b/>
          <w:sz w:val="28"/>
          <w:szCs w:val="28"/>
          <w:lang w:val="en-US"/>
        </w:rPr>
        <w:t>Grammar./</w:t>
      </w:r>
      <w:r w:rsidRPr="006D4222">
        <w:rPr>
          <w:rFonts w:ascii="Times New Roman" w:hAnsi="Times New Roman" w:cs="Times New Roman"/>
          <w:b/>
          <w:sz w:val="28"/>
          <w:szCs w:val="28"/>
        </w:rPr>
        <w:t>Грамматика</w:t>
      </w: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 xml:space="preserve">3)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Заполни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пропуски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словами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 xml:space="preserve"> can, can’t.</w:t>
      </w:r>
    </w:p>
    <w:p w:rsidR="006D4222" w:rsidRPr="003A7F75" w:rsidRDefault="006D4222" w:rsidP="003A7F75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1. A bird ………. sing.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2. A fish ………. climb.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3. A frog ………. jump.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4. A horse ………. fly.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 xml:space="preserve">5. 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A </w:t>
      </w:r>
      <w:proofErr w:type="spellStart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dog</w:t>
      </w:r>
      <w:proofErr w:type="spellEnd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………. </w:t>
      </w:r>
      <w:proofErr w:type="spellStart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swim</w:t>
      </w:r>
      <w:proofErr w:type="spellEnd"/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4)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Прочитай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и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выбери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val="en-US" w:eastAsia="ru-RU"/>
        </w:rPr>
        <w:t>.</w:t>
      </w: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</w:pP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1. They </w:t>
      </w:r>
      <w:r w:rsidRPr="006D422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val="en-US" w:eastAsia="ru-RU"/>
        </w:rPr>
        <w:t>have got / has got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 new toys.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2. I </w:t>
      </w:r>
      <w:r w:rsidRPr="006D422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val="en-US" w:eastAsia="ru-RU"/>
        </w:rPr>
        <w:t>have got / has got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 big  ears.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>3. Bob </w:t>
      </w:r>
      <w:r w:rsidRPr="006D422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val="en-US" w:eastAsia="ru-RU"/>
        </w:rPr>
        <w:t>have got / has got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brown eyes.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  <w:t xml:space="preserve">4. He </w:t>
      </w:r>
      <w:r w:rsidRPr="006D4222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  <w:lang w:val="en-US" w:eastAsia="ru-RU"/>
        </w:rPr>
        <w:t>have got / has got</w:t>
      </w:r>
      <w:r w:rsidRPr="006D4222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 a red coat.</w:t>
      </w:r>
    </w:p>
    <w:p w:rsidR="006D4222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5) </w:t>
      </w:r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Заполни пропуски словами </w:t>
      </w:r>
      <w:proofErr w:type="spellStart"/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am</w:t>
      </w:r>
      <w:proofErr w:type="spellEnd"/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is</w:t>
      </w:r>
      <w:proofErr w:type="spellEnd"/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are</w:t>
      </w:r>
      <w:proofErr w:type="spellEnd"/>
      <w:r w:rsidRPr="006D422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700941" w:rsidRPr="006D4222" w:rsidRDefault="006D4222" w:rsidP="006D4222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1. She ……. a good friend.</w:t>
      </w:r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>2. I ……. seven.</w:t>
      </w:r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>3. My name ……. Mary.</w:t>
      </w:r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>4. You ……. a nice girl.</w:t>
      </w:r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br/>
        <w:t xml:space="preserve">5. </w:t>
      </w:r>
      <w:proofErr w:type="spellStart"/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His</w:t>
      </w:r>
      <w:proofErr w:type="spellEnd"/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name</w:t>
      </w:r>
      <w:proofErr w:type="spellEnd"/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 xml:space="preserve"> ……. </w:t>
      </w:r>
      <w:proofErr w:type="spellStart"/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Robin</w:t>
      </w:r>
      <w:proofErr w:type="spellEnd"/>
      <w:r w:rsidRPr="006D4222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.</w:t>
      </w:r>
    </w:p>
    <w:p w:rsidR="002D6709" w:rsidRPr="003A7F75" w:rsidRDefault="002D6709" w:rsidP="006D42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A7F7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6D4222">
        <w:rPr>
          <w:rFonts w:ascii="Times New Roman" w:hAnsi="Times New Roman" w:cs="Times New Roman"/>
          <w:b/>
          <w:sz w:val="28"/>
          <w:szCs w:val="28"/>
          <w:lang w:val="en-US"/>
        </w:rPr>
        <w:t>Writing</w:t>
      </w:r>
      <w:r w:rsidRPr="003A7F75">
        <w:rPr>
          <w:rFonts w:ascii="Times New Roman" w:hAnsi="Times New Roman" w:cs="Times New Roman"/>
          <w:b/>
          <w:sz w:val="28"/>
          <w:szCs w:val="28"/>
        </w:rPr>
        <w:t>./</w:t>
      </w:r>
      <w:r w:rsidRPr="006D4222">
        <w:rPr>
          <w:rFonts w:ascii="Times New Roman" w:hAnsi="Times New Roman" w:cs="Times New Roman"/>
          <w:b/>
          <w:sz w:val="28"/>
          <w:szCs w:val="28"/>
        </w:rPr>
        <w:t>Письмо</w:t>
      </w:r>
      <w:r w:rsidRPr="003A7F75">
        <w:rPr>
          <w:rFonts w:ascii="Times New Roman" w:hAnsi="Times New Roman" w:cs="Times New Roman"/>
          <w:b/>
          <w:sz w:val="28"/>
          <w:szCs w:val="28"/>
        </w:rPr>
        <w:t>.</w:t>
      </w:r>
    </w:p>
    <w:p w:rsidR="006D4222" w:rsidRDefault="006D4222" w:rsidP="006D42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</w:pPr>
      <w:r w:rsidRPr="003A7F7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Ответь на вопросы о себе:</w:t>
      </w:r>
    </w:p>
    <w:p w:rsidR="003A7F75" w:rsidRPr="003A7F75" w:rsidRDefault="003A7F75" w:rsidP="006D42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D62BA" w:rsidRPr="003A7F75" w:rsidRDefault="003A7F75" w:rsidP="006D4222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1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What is your name? — _______________________________________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2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How old are you? — _______________________________________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3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Can you fly? — _______________________________________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4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Do you like ice-cream? — _______________________________________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5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Have you got two eyes? — _______________________________________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6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What’s your </w:t>
      </w:r>
      <w:proofErr w:type="spellStart"/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favourite</w:t>
      </w:r>
      <w:proofErr w:type="spellEnd"/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toy? — _______________________________________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br/>
      </w: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7</w:t>
      </w:r>
      <w:r w:rsidR="006D4222"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Are you happy?</w:t>
      </w:r>
      <w:r w:rsidRPr="003A7F7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- ___________________________________________________</w:t>
      </w:r>
    </w:p>
    <w:sectPr w:rsidR="006D62BA" w:rsidRPr="003A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208D0"/>
    <w:multiLevelType w:val="hybridMultilevel"/>
    <w:tmpl w:val="CF3EF9F4"/>
    <w:lvl w:ilvl="0" w:tplc="94B2E6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0E2D"/>
    <w:multiLevelType w:val="hybridMultilevel"/>
    <w:tmpl w:val="34368B96"/>
    <w:lvl w:ilvl="0" w:tplc="88A6C068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97FFD"/>
    <w:multiLevelType w:val="hybridMultilevel"/>
    <w:tmpl w:val="DB2A7042"/>
    <w:lvl w:ilvl="0" w:tplc="A68A87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312DD2"/>
    <w:multiLevelType w:val="hybridMultilevel"/>
    <w:tmpl w:val="08B66D20"/>
    <w:lvl w:ilvl="0" w:tplc="F796B5CC">
      <w:start w:val="5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AE"/>
    <w:rsid w:val="002C29AF"/>
    <w:rsid w:val="002C2A3D"/>
    <w:rsid w:val="002D6709"/>
    <w:rsid w:val="003A7F75"/>
    <w:rsid w:val="006D4222"/>
    <w:rsid w:val="006D62BA"/>
    <w:rsid w:val="00700941"/>
    <w:rsid w:val="00790840"/>
    <w:rsid w:val="00895AAE"/>
    <w:rsid w:val="00B137B8"/>
    <w:rsid w:val="00B65C1C"/>
    <w:rsid w:val="00D4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709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709"/>
    <w:rPr>
      <w:rFonts w:ascii="Tahoma" w:hAnsi="Tahoma" w:cs="Tahoma"/>
      <w:sz w:val="16"/>
      <w:szCs w:val="16"/>
    </w:rPr>
  </w:style>
  <w:style w:type="table" w:customStyle="1" w:styleId="TableNormal3">
    <w:name w:val="Table Normal3"/>
    <w:uiPriority w:val="2"/>
    <w:semiHidden/>
    <w:unhideWhenUsed/>
    <w:qFormat/>
    <w:rsid w:val="00790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6709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6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709"/>
    <w:rPr>
      <w:rFonts w:ascii="Tahoma" w:hAnsi="Tahoma" w:cs="Tahoma"/>
      <w:sz w:val="16"/>
      <w:szCs w:val="16"/>
    </w:rPr>
  </w:style>
  <w:style w:type="table" w:customStyle="1" w:styleId="TableNormal3">
    <w:name w:val="Table Normal3"/>
    <w:uiPriority w:val="2"/>
    <w:semiHidden/>
    <w:unhideWhenUsed/>
    <w:qFormat/>
    <w:rsid w:val="007908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Юрташкина Анастасия Александровна</dc:creator>
  <cp:lastModifiedBy>Юрташкина Анастасия Александровна</cp:lastModifiedBy>
  <cp:revision>2</cp:revision>
  <dcterms:created xsi:type="dcterms:W3CDTF">2024-09-09T12:25:00Z</dcterms:created>
  <dcterms:modified xsi:type="dcterms:W3CDTF">2024-09-09T12:25:00Z</dcterms:modified>
</cp:coreProperties>
</file>