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D4" w:rsidRDefault="00693CD4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ФИО_____________________________________________________________</w:t>
      </w:r>
    </w:p>
    <w:p w:rsidR="008B5B6B" w:rsidRDefault="008B5B6B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5B6B" w:rsidRDefault="008B5B6B" w:rsidP="008B5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5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вариант контрольной работы для проведения индивидуального отбора в класс с углублённым изучением учебного предмета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Биология</w:t>
      </w:r>
      <w:r w:rsidR="00F5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2025</w:t>
      </w:r>
      <w:r w:rsidRPr="008B5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8B5B6B" w:rsidRDefault="008B5B6B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401" w:rsidRPr="00956977" w:rsidRDefault="00CE4401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  </w:t>
      </w:r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представленном ниже рисунке ученик зафиксировал в виде схемы один из процессов жизнедеятельности растений. Рассмотрите схему и ответьте на вопросы.</w:t>
      </w:r>
      <w:r w:rsidR="00956977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7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D0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называют данный процесс? </w:t>
      </w:r>
    </w:p>
    <w:p w:rsidR="006C174A" w:rsidRPr="00956977" w:rsidRDefault="006C174A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Ответ:______________________</w:t>
      </w:r>
    </w:p>
    <w:p w:rsidR="00CE4401" w:rsidRPr="00956977" w:rsidRDefault="00CE4401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1CB88B5" wp14:editId="08486DCF">
            <wp:extent cx="3554083" cy="1826495"/>
            <wp:effectExtent l="0" t="0" r="8890" b="2540"/>
            <wp:docPr id="2" name="Рисунок 2" descr="https://bio6-vpr.sdamgia.ru/get_file?id=51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io6-vpr.sdamgia.ru/get_file?id=515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602" cy="182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4A" w:rsidRPr="00956977" w:rsidRDefault="006C174A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174A" w:rsidRPr="00956977" w:rsidRDefault="00CE4401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  </w:t>
      </w: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в </w:t>
      </w:r>
      <w:proofErr w:type="gramStart"/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proofErr w:type="gramEnd"/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ботанической науки позволит ученику изучить данный процесс? </w:t>
      </w:r>
    </w:p>
    <w:p w:rsidR="00CE4401" w:rsidRPr="00956977" w:rsidRDefault="006C174A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</w:t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______________________</w:t>
      </w:r>
    </w:p>
    <w:p w:rsidR="00CE4401" w:rsidRPr="00956977" w:rsidRDefault="006C174A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CE4401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приведённой ниже таблице между позициями первого и второго столбцов имеется взаимосвязь.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1051"/>
      </w:tblGrid>
      <w:tr w:rsidR="00CE4401" w:rsidRPr="00956977" w:rsidTr="00CE44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4401" w:rsidRPr="00956977" w:rsidRDefault="00CE4401" w:rsidP="009569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5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4401" w:rsidRPr="00956977" w:rsidRDefault="00CE4401" w:rsidP="009569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</w:t>
            </w:r>
          </w:p>
        </w:tc>
      </w:tr>
      <w:tr w:rsidR="00CE4401" w:rsidRPr="00956977" w:rsidTr="00CE44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4401" w:rsidRPr="00956977" w:rsidRDefault="00CE4401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ткань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4401" w:rsidRPr="00956977" w:rsidRDefault="00CE4401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Камбий</w:t>
            </w:r>
          </w:p>
        </w:tc>
      </w:tr>
      <w:tr w:rsidR="00CE4401" w:rsidRPr="00956977" w:rsidTr="00CE44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4401" w:rsidRPr="00956977" w:rsidRDefault="00CE4401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Покровная ткань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4401" w:rsidRPr="00956977" w:rsidRDefault="00CE4401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</w:tbl>
    <w:p w:rsidR="00CE4401" w:rsidRPr="00956977" w:rsidRDefault="00CE4401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понятие следует вписать на место пропуска в этой таблице?</w:t>
      </w:r>
      <w:r w:rsidR="00D0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4401" w:rsidRPr="00956977" w:rsidRDefault="00CE4401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корневой волосок</w:t>
      </w:r>
    </w:p>
    <w:p w:rsidR="00CE4401" w:rsidRPr="00956977" w:rsidRDefault="00CE4401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сосуды</w:t>
      </w:r>
    </w:p>
    <w:p w:rsidR="00CE4401" w:rsidRPr="00956977" w:rsidRDefault="00CE4401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ситовидные трубки</w:t>
      </w:r>
    </w:p>
    <w:p w:rsidR="00CE4401" w:rsidRPr="00956977" w:rsidRDefault="00CE4401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сердцевина многолетнего стебля</w:t>
      </w:r>
    </w:p>
    <w:p w:rsidR="00CE4401" w:rsidRPr="00956977" w:rsidRDefault="00CE4401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________________</w:t>
      </w:r>
    </w:p>
    <w:p w:rsidR="006C174A" w:rsidRPr="00956977" w:rsidRDefault="005860CE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  </w:t>
      </w:r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функцию выполняют лубяные волокна у растений?</w:t>
      </w:r>
      <w:r w:rsidR="00D0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60CE" w:rsidRPr="00956977" w:rsidRDefault="005860CE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__________________________________________________________________________</w:t>
      </w:r>
      <w:r w:rsid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</w:p>
    <w:p w:rsidR="006C174A" w:rsidRPr="00956977" w:rsidRDefault="005860CE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  </w:t>
      </w:r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из предложенного списка и вставьте в те</w:t>
      </w:r>
      <w:proofErr w:type="gramStart"/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пр</w:t>
      </w:r>
      <w:proofErr w:type="gramEnd"/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опущенные слова (словосочетания), используя для этого их цифровые обозначения. Впишите номера выбранных слов на места пропусков в тексте.</w:t>
      </w:r>
      <w:r w:rsidR="00D0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СЕМЯЗАЧАТОК</w:t>
      </w:r>
    </w:p>
    <w:p w:rsidR="006C174A" w:rsidRPr="00956977" w:rsidRDefault="006C174A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Семязачаток образуется в _________(А) пестика. Снаружи он снабжён покровами, внутри находится _________(Б), состоящий из нескольких клеток. Одна из его клеток  — женская половая клетка  — _________(В). В центре расположена клетка, которую называют центральной. Она тоже участвует в процессе двойного оплодотворения.</w:t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Список слов (словосочетание):</w:t>
      </w:r>
    </w:p>
    <w:p w:rsidR="006C174A" w:rsidRPr="00956977" w:rsidRDefault="006C174A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зародышевый мешок</w:t>
      </w:r>
    </w:p>
    <w:p w:rsidR="006C174A" w:rsidRPr="00956977" w:rsidRDefault="006C174A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завязь</w:t>
      </w:r>
    </w:p>
    <w:p w:rsidR="006C174A" w:rsidRPr="00956977" w:rsidRDefault="006C174A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столбик</w:t>
      </w:r>
    </w:p>
    <w:p w:rsidR="006C174A" w:rsidRPr="00956977" w:rsidRDefault="006C174A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эндосперм</w:t>
      </w:r>
    </w:p>
    <w:p w:rsidR="006C174A" w:rsidRPr="00956977" w:rsidRDefault="006C174A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  спермий</w:t>
      </w:r>
    </w:p>
    <w:p w:rsidR="006C174A" w:rsidRPr="00956977" w:rsidRDefault="006C174A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  яйцеклетка</w:t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860CE" w:rsidRPr="0095697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</w:t>
      </w:r>
      <w:r w:rsidRPr="0095697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твет: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1860"/>
        <w:gridCol w:w="1860"/>
      </w:tblGrid>
      <w:tr w:rsidR="006C174A" w:rsidRPr="00956977" w:rsidTr="006C17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174A" w:rsidRPr="00956977" w:rsidRDefault="006C174A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174A" w:rsidRPr="00956977" w:rsidRDefault="006C174A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174A" w:rsidRPr="00956977" w:rsidRDefault="006C174A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6C174A" w:rsidRPr="00956977" w:rsidTr="006C17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174A" w:rsidRPr="00956977" w:rsidRDefault="006C174A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86.95pt;height:17.75pt" o:ole="">
                  <v:imagedata r:id="rId7" o:title=""/>
                </v:shape>
                <w:control r:id="rId8" w:name="DefaultOcxName" w:shapeid="_x0000_i103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174A" w:rsidRPr="00956977" w:rsidRDefault="006C174A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36" type="#_x0000_t75" style="width:86.95pt;height:17.75pt" o:ole="">
                  <v:imagedata r:id="rId7" o:title=""/>
                </v:shape>
                <w:control r:id="rId9" w:name="DefaultOcxName1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174A" w:rsidRPr="00956977" w:rsidRDefault="006C174A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39" type="#_x0000_t75" style="width:86.95pt;height:17.75pt" o:ole="">
                  <v:imagedata r:id="rId7" o:title=""/>
                </v:shape>
                <w:control r:id="rId10" w:name="DefaultOcxName2" w:shapeid="_x0000_i1039"/>
              </w:object>
            </w:r>
          </w:p>
        </w:tc>
      </w:tr>
    </w:tbl>
    <w:p w:rsidR="006C174A" w:rsidRPr="00956977" w:rsidRDefault="005860CE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  </w:t>
      </w:r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образуется в результате срастания нескольких плодов вместе?</w:t>
      </w:r>
      <w:proofErr w:type="gramStart"/>
      <w:r w:rsidR="00D0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7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5860CE" w:rsidRPr="00956977" w:rsidRDefault="005860CE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Ответ:</w:t>
      </w: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:rsidR="006C174A" w:rsidRPr="00956977" w:rsidRDefault="005860CE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  </w:t>
      </w:r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плод, </w:t>
      </w:r>
      <w:proofErr w:type="spellStart"/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развившийся</w:t>
      </w:r>
      <w:proofErr w:type="spellEnd"/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цветка с одним пестиком?</w:t>
      </w:r>
      <w:r w:rsidR="00D0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60CE" w:rsidRPr="00956977" w:rsidRDefault="005860CE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___________________________________________________________</w:t>
      </w:r>
    </w:p>
    <w:p w:rsidR="006C174A" w:rsidRPr="00956977" w:rsidRDefault="005860CE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плод имеет растение «Горох посевной»?</w:t>
      </w:r>
      <w:r w:rsidR="00D0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174A" w:rsidRPr="00956977" w:rsidRDefault="005860CE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__________________________________________________________</w:t>
      </w:r>
      <w:r w:rsidR="006C174A"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C174A" w:rsidRPr="00956977" w:rsidRDefault="005860CE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Рассмотрите изображение листа калины и опишите его по следующему плану: форма листа, жилкование листа, тип</w:t>
      </w: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листа по соотношению длины и ширины листовой пластинки и по расположению наиболее широкой части. Используйте при выполнении задания линейку и карандаш.</w:t>
      </w:r>
      <w:r w:rsidR="00D0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DA960CF" wp14:editId="45F3D165">
            <wp:extent cx="1751162" cy="1421815"/>
            <wp:effectExtent l="0" t="0" r="1905" b="6985"/>
            <wp:docPr id="11" name="Рисунок 11" descr="https://bio6-vpr.sdamgia.ru/get_file?id=58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bio6-vpr.sdamgia.ru/get_file?id=580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043" cy="142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 Форма листа</w:t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9569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B4F49F" wp14:editId="7A1944EF">
            <wp:extent cx="3942272" cy="2064777"/>
            <wp:effectExtent l="0" t="0" r="1270" b="0"/>
            <wp:docPr id="12" name="Рисунок 12" descr="https://bio6-vpr.sdamgia.ru/get_file?id=5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bio6-vpr.sdamgia.ru/get_file?id=515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421" cy="206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Жилкование листа</w:t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69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768879" wp14:editId="7C5E6956">
            <wp:extent cx="3942272" cy="1473614"/>
            <wp:effectExtent l="0" t="0" r="1270" b="0"/>
            <wp:docPr id="13" name="Рисунок 13" descr="https://bio6-vpr.sdamgia.ru/get_file?id=51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bio6-vpr.sdamgia.ru/get_file?id=5157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231" cy="147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 Тип листа</w:t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69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FC1136" wp14:editId="7D2D1FF4">
            <wp:extent cx="3717985" cy="2040631"/>
            <wp:effectExtent l="0" t="0" r="0" b="0"/>
            <wp:docPr id="14" name="Рисунок 14" descr="https://bio6-vpr.sdamgia.ru/get_file?id=51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bio6-vpr.sdamgia.ru/get_file?id=5157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580" cy="204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6C174A" w:rsidRPr="00956977" w:rsidTr="006C174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174A" w:rsidRPr="00956977" w:rsidRDefault="006C174A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174A" w:rsidRPr="00956977" w:rsidRDefault="006C174A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174A" w:rsidRPr="00956977" w:rsidRDefault="006C174A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6C174A" w:rsidRPr="00956977" w:rsidTr="006C174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174A" w:rsidRPr="00956977" w:rsidRDefault="006C174A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174A" w:rsidRPr="00956977" w:rsidRDefault="006C174A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174A" w:rsidRPr="00956977" w:rsidRDefault="006C174A" w:rsidP="00956977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 </w:t>
            </w:r>
          </w:p>
        </w:tc>
      </w:tr>
    </w:tbl>
    <w:p w:rsidR="006C174A" w:rsidRPr="00956977" w:rsidRDefault="006C174A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5860CE"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0.  </w:t>
      </w: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 перечисленных почек имеют зачатки соцветий и цветков?</w:t>
      </w:r>
      <w:r w:rsidR="00D0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860CE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вегетативные</w:t>
      </w:r>
    </w:p>
    <w:p w:rsidR="006C174A" w:rsidRPr="00956977" w:rsidRDefault="006C174A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генеративные</w:t>
      </w:r>
    </w:p>
    <w:p w:rsidR="006C174A" w:rsidRPr="00956977" w:rsidRDefault="006C174A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семяпочки</w:t>
      </w:r>
    </w:p>
    <w:p w:rsidR="006C174A" w:rsidRPr="00956977" w:rsidRDefault="006C174A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придаточные</w:t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860CE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тве</w:t>
      </w:r>
      <w:r w:rsidR="005860CE"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т: _________________________________________________________</w:t>
      </w:r>
      <w:r w:rsidRPr="009569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C174A" w:rsidRPr="00956977" w:rsidRDefault="005860CE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  Р</w:t>
      </w:r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ассмотрите рисунок растительной клетки. Какая структура клетки обозначена на рисунке 1 буквой</w:t>
      </w:r>
      <w:proofErr w:type="gramStart"/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C174A" w:rsidRPr="00956977" w:rsidRDefault="006C174A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 значение этой структуры в жизнедеятельности клетки?</w:t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72FBD97" wp14:editId="0D891DB4">
            <wp:extent cx="1794294" cy="1461222"/>
            <wp:effectExtent l="0" t="0" r="0" b="5715"/>
            <wp:docPr id="17" name="Рисунок 17" descr="https://bio6-vpr.sdamgia.ru/get_file?id=5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bio6-vpr.sdamgia.ru/get_file?id=5156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86" cy="146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0CE" w:rsidRPr="009569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</w:t>
      </w:r>
    </w:p>
    <w:p w:rsidR="006C174A" w:rsidRPr="00956977" w:rsidRDefault="006C174A" w:rsidP="00D05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1</w:t>
      </w:r>
      <w:r w:rsidR="005860CE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D0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</w:p>
    <w:p w:rsidR="006C174A" w:rsidRPr="00956977" w:rsidRDefault="005860CE" w:rsidP="009569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977">
        <w:rPr>
          <w:rFonts w:ascii="Times New Roman" w:hAnsi="Times New Roman" w:cs="Times New Roman"/>
          <w:i/>
          <w:sz w:val="28"/>
          <w:szCs w:val="28"/>
        </w:rPr>
        <w:t>Ответ</w:t>
      </w:r>
      <w:r w:rsidRPr="00956977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9569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6C174A" w:rsidRPr="00956977" w:rsidRDefault="006C174A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5860CE"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  </w:t>
      </w:r>
      <w:proofErr w:type="gramStart"/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</w:t>
      </w:r>
      <w:proofErr w:type="gramEnd"/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условия на развитие плесени наблюдал Максим?</w:t>
      </w:r>
      <w:r w:rsidR="00D0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174A" w:rsidRPr="00956977" w:rsidRDefault="006C174A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Сформулируйте вывод о влиянии этого условия на развитие плесени.</w:t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174A" w:rsidRPr="00956977" w:rsidRDefault="006C174A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для развития плесени (микроскопических грибов) необходимы определённые условия. Максим решил выяснить роль одного из таких условий, проведя следующий опыт. Он взял два одинаковых блюдца и положил на каждое по несколько апельсиновых корочек. Оба блюдца он поместил в два шкафа в одной комнате. Причём в один шкаф он поставил стакан с водой и стал наблюдать. Через несколько дней Максим обнаружил, что сначала плесень появилась на корочках в том шкафу, в котором находился стакан с водой, а спустя ещё некоторое время – на корочках в другом шкафу.</w:t>
      </w:r>
    </w:p>
    <w:p w:rsidR="00956977" w:rsidRDefault="00956977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D108B8" wp14:editId="1B483178">
            <wp:extent cx="4514850" cy="1685925"/>
            <wp:effectExtent l="0" t="0" r="0" b="9525"/>
            <wp:docPr id="20" name="Рисунок 20" descr="https://bio6-vpr.sdamgia.ru/get_file?id=39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bio6-vpr.sdamgia.ru/get_file?id=3996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0CE" w:rsidRPr="00956977" w:rsidRDefault="005860CE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Ответ:</w:t>
      </w: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</w:t>
      </w: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</w:t>
      </w:r>
    </w:p>
    <w:p w:rsidR="006C174A" w:rsidRPr="00956977" w:rsidRDefault="005A092E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  </w:t>
      </w:r>
      <w:r w:rsidR="006C174A"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рисунки, решите, какое из условий опыта, проведённого Максимом, является обязательным для развития плесени в темноте.</w:t>
      </w:r>
      <w:r w:rsidR="00D0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174A" w:rsidRPr="00956977" w:rsidRDefault="005A092E" w:rsidP="009569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977">
        <w:rPr>
          <w:rFonts w:ascii="Times New Roman" w:hAnsi="Times New Roman" w:cs="Times New Roman"/>
          <w:i/>
          <w:sz w:val="28"/>
          <w:szCs w:val="28"/>
        </w:rPr>
        <w:t>Ответ:</w:t>
      </w:r>
      <w:r w:rsidRPr="0095697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6C174A" w:rsidRPr="00956977" w:rsidRDefault="006C174A" w:rsidP="0095697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5A092E" w:rsidRPr="00956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  </w:t>
      </w: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по-разному относятся к свету, теплу и влаге, и это учитывается цветоводами при разведении различных растений.</w:t>
      </w:r>
    </w:p>
    <w:p w:rsidR="006C174A" w:rsidRPr="00956977" w:rsidRDefault="006C174A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Опишите особенности растений </w:t>
      </w:r>
      <w:proofErr w:type="spellStart"/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сенполии</w:t>
      </w:r>
      <w:proofErr w:type="spellEnd"/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алоэ остистого, которые необходимо учитывать при их разведении в домашних условиях, используя для этого таблицу условных обозначений.</w:t>
      </w:r>
    </w:p>
    <w:p w:rsidR="006C174A" w:rsidRPr="00956977" w:rsidRDefault="006C174A" w:rsidP="0095697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каким позициям, приведённым в описании, эти растения имеют одинаковые характеристики содержания?</w:t>
      </w:r>
      <w:r w:rsidR="00D0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174A" w:rsidRPr="00956977" w:rsidRDefault="006C174A" w:rsidP="0095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9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8FD05A" wp14:editId="5838F824">
            <wp:extent cx="5049984" cy="3518581"/>
            <wp:effectExtent l="0" t="0" r="0" b="5715"/>
            <wp:docPr id="23" name="Рисунок 23" descr="https://bio6-vpr.sdamgia.ru/get_file?id=6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bio6-vpr.sdamgia.ru/get_file?id=619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453" cy="35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B6B" w:rsidRDefault="005A092E" w:rsidP="00956977">
      <w:pPr>
        <w:spacing w:line="240" w:lineRule="auto"/>
        <w:jc w:val="both"/>
        <w:rPr>
          <w:i/>
          <w:sz w:val="28"/>
          <w:szCs w:val="28"/>
        </w:rPr>
      </w:pPr>
      <w:r w:rsidRPr="00956977">
        <w:rPr>
          <w:rFonts w:ascii="Times New Roman" w:hAnsi="Times New Roman" w:cs="Times New Roman"/>
          <w:i/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67934">
        <w:rPr>
          <w:rFonts w:ascii="Times New Roman" w:hAnsi="Times New Roman" w:cs="Times New Roman"/>
          <w:i/>
          <w:sz w:val="28"/>
          <w:szCs w:val="28"/>
        </w:rPr>
        <w:t>_______________________________________________</w:t>
      </w:r>
      <w:r w:rsidR="00567934">
        <w:rPr>
          <w:i/>
          <w:sz w:val="28"/>
          <w:szCs w:val="28"/>
        </w:rPr>
        <w:t>___________________</w:t>
      </w:r>
    </w:p>
    <w:p w:rsidR="008B5B6B" w:rsidRDefault="008B5B6B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8B5B6B" w:rsidRPr="008B5B6B" w:rsidRDefault="008B5B6B" w:rsidP="008B5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B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Ключ </w:t>
      </w:r>
      <w:proofErr w:type="gramStart"/>
      <w:r w:rsidRPr="008B5B6B">
        <w:rPr>
          <w:rFonts w:ascii="Times New Roman" w:hAnsi="Times New Roman" w:cs="Times New Roman"/>
          <w:b/>
          <w:sz w:val="28"/>
          <w:szCs w:val="28"/>
        </w:rPr>
        <w:t>к контрольной работе по биологии для распределения в классы с углубленным изучением</w:t>
      </w:r>
      <w:proofErr w:type="gramEnd"/>
      <w:r w:rsidRPr="008B5B6B">
        <w:rPr>
          <w:rFonts w:ascii="Times New Roman" w:hAnsi="Times New Roman" w:cs="Times New Roman"/>
          <w:b/>
          <w:sz w:val="28"/>
          <w:szCs w:val="28"/>
        </w:rPr>
        <w:t xml:space="preserve"> отдельных предметов. </w:t>
      </w:r>
    </w:p>
    <w:p w:rsidR="008B5B6B" w:rsidRDefault="008B5B6B" w:rsidP="008B5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15</w:t>
      </w:r>
    </w:p>
    <w:p w:rsidR="008B5B6B" w:rsidRDefault="008B5B6B" w:rsidP="008B5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заданий – 15</w:t>
      </w:r>
    </w:p>
    <w:p w:rsidR="008B5B6B" w:rsidRDefault="008B5B6B" w:rsidP="008B5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- 12-15баллов</w:t>
      </w:r>
    </w:p>
    <w:p w:rsidR="008B5B6B" w:rsidRDefault="008B5B6B" w:rsidP="008B5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- 8-11баллов</w:t>
      </w:r>
    </w:p>
    <w:p w:rsidR="008B5B6B" w:rsidRDefault="008B5B6B" w:rsidP="008B5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- 4-7баллов</w:t>
      </w:r>
    </w:p>
    <w:p w:rsidR="008B5B6B" w:rsidRPr="0002544A" w:rsidRDefault="008B5B6B" w:rsidP="008B5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 - 3 балла и меньше</w:t>
      </w:r>
    </w:p>
    <w:p w:rsidR="008B5B6B" w:rsidRDefault="008B5B6B" w:rsidP="008B5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Проходной балл –  4 балла</w:t>
      </w:r>
    </w:p>
    <w:p w:rsidR="008B5B6B" w:rsidRDefault="008B5B6B" w:rsidP="008B5B6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Двойное оплодотворение</w:t>
      </w:r>
    </w:p>
    <w:p w:rsidR="008B5B6B" w:rsidRDefault="008B5B6B" w:rsidP="008B5B6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Физиология растений</w:t>
      </w:r>
    </w:p>
    <w:p w:rsidR="008B5B6B" w:rsidRDefault="008B5B6B" w:rsidP="008B5B6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Корневой волосок -1</w:t>
      </w:r>
    </w:p>
    <w:p w:rsidR="008B5B6B" w:rsidRDefault="008B5B6B" w:rsidP="008B5B6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функция</w:t>
      </w:r>
    </w:p>
    <w:p w:rsidR="008B5B6B" w:rsidRDefault="008B5B6B" w:rsidP="008B5B6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216</w:t>
      </w:r>
    </w:p>
    <w:p w:rsidR="008B5B6B" w:rsidRDefault="008B5B6B" w:rsidP="008B5B6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Соплодие</w:t>
      </w:r>
    </w:p>
    <w:p w:rsidR="008B5B6B" w:rsidRDefault="008B5B6B" w:rsidP="008B5B6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Простой плод</w:t>
      </w:r>
    </w:p>
    <w:p w:rsidR="008B5B6B" w:rsidRDefault="008B5B6B" w:rsidP="008B5B6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</w:t>
      </w:r>
    </w:p>
    <w:p w:rsidR="008B5B6B" w:rsidRDefault="008B5B6B" w:rsidP="008B5B6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60C7">
        <w:rPr>
          <w:rFonts w:ascii="Times New Roman" w:hAnsi="Times New Roman" w:cs="Times New Roman"/>
          <w:sz w:val="28"/>
          <w:szCs w:val="28"/>
        </w:rPr>
        <w:t>442</w:t>
      </w:r>
    </w:p>
    <w:p w:rsidR="008B5B6B" w:rsidRDefault="008B5B6B" w:rsidP="008B5B6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Генеративные -2</w:t>
      </w:r>
    </w:p>
    <w:p w:rsidR="008B5B6B" w:rsidRDefault="008B5B6B" w:rsidP="008B5B6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буквой 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–ц</w:t>
      </w:r>
      <w:proofErr w:type="gramEnd"/>
      <w:r>
        <w:rPr>
          <w:rFonts w:ascii="Times New Roman" w:hAnsi="Times New Roman" w:cs="Times New Roman"/>
          <w:sz w:val="28"/>
          <w:szCs w:val="28"/>
        </w:rPr>
        <w:t>итоплазма. Связь всех органоидов.</w:t>
      </w:r>
    </w:p>
    <w:p w:rsidR="008B5B6B" w:rsidRDefault="008B5B6B" w:rsidP="008B5B6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Повышенная влажность ускоряет процесс появления микроскопических грибов (плесени)</w:t>
      </w:r>
    </w:p>
    <w:p w:rsidR="008B5B6B" w:rsidRPr="00EE40EC" w:rsidRDefault="008B5B6B" w:rsidP="008B5B6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0EC">
        <w:rPr>
          <w:rFonts w:ascii="Times New Roman" w:hAnsi="Times New Roman" w:cs="Times New Roman"/>
          <w:sz w:val="28"/>
          <w:szCs w:val="28"/>
        </w:rPr>
        <w:t xml:space="preserve"> – наличие ягод (питательных веществ из ягод)</w:t>
      </w:r>
    </w:p>
    <w:p w:rsidR="008B5B6B" w:rsidRPr="00EE40EC" w:rsidRDefault="008B5B6B" w:rsidP="008B5B6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14 -  </w:t>
      </w:r>
      <w:proofErr w:type="spellStart"/>
      <w:r w:rsidRPr="00EE40EC">
        <w:rPr>
          <w:rFonts w:ascii="Times New Roman" w:hAnsi="Times New Roman" w:cs="Times New Roman"/>
          <w:sz w:val="28"/>
          <w:szCs w:val="28"/>
        </w:rPr>
        <w:t>Сенполия</w:t>
      </w:r>
      <w:proofErr w:type="spellEnd"/>
      <w:proofErr w:type="gramStart"/>
      <w:r w:rsidRPr="00EE40E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E40EC">
        <w:rPr>
          <w:rFonts w:ascii="Times New Roman" w:hAnsi="Times New Roman" w:cs="Times New Roman"/>
          <w:sz w:val="28"/>
          <w:szCs w:val="28"/>
        </w:rPr>
        <w:t xml:space="preserve"> выносливое, не требует опрыскивания, вода в поддоне,  </w:t>
      </w:r>
      <w:proofErr w:type="spellStart"/>
      <w:r w:rsidRPr="00EE40EC">
        <w:rPr>
          <w:rFonts w:ascii="Times New Roman" w:hAnsi="Times New Roman" w:cs="Times New Roman"/>
          <w:sz w:val="28"/>
          <w:szCs w:val="28"/>
        </w:rPr>
        <w:t>рассеяный</w:t>
      </w:r>
      <w:proofErr w:type="spellEnd"/>
      <w:r w:rsidRPr="00EE40EC">
        <w:rPr>
          <w:rFonts w:ascii="Times New Roman" w:hAnsi="Times New Roman" w:cs="Times New Roman"/>
          <w:sz w:val="28"/>
          <w:szCs w:val="28"/>
        </w:rPr>
        <w:t xml:space="preserve"> свет.</w:t>
      </w:r>
    </w:p>
    <w:p w:rsidR="008B5B6B" w:rsidRDefault="008B5B6B" w:rsidP="008B5B6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Алоэ: выносливое, не требует опрыскивания, увлажненная почва, прямые лучи. </w:t>
      </w:r>
    </w:p>
    <w:p w:rsidR="00567934" w:rsidRDefault="008B5B6B" w:rsidP="008B5B6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Одинаковые: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выносливое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 не требует опрыскивания.</w:t>
      </w:r>
    </w:p>
    <w:p w:rsidR="008B5B6B" w:rsidRPr="008B5B6B" w:rsidRDefault="008B5B6B" w:rsidP="008B5B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5B6B" w:rsidRPr="008B5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Open Sans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228C"/>
    <w:multiLevelType w:val="hybridMultilevel"/>
    <w:tmpl w:val="E0EA2D24"/>
    <w:lvl w:ilvl="0" w:tplc="93440A5C">
      <w:start w:val="1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15633F8"/>
    <w:multiLevelType w:val="hybridMultilevel"/>
    <w:tmpl w:val="0274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C7D37"/>
    <w:multiLevelType w:val="hybridMultilevel"/>
    <w:tmpl w:val="89A4F878"/>
    <w:lvl w:ilvl="0" w:tplc="F174ABBA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87"/>
    <w:rsid w:val="002775FA"/>
    <w:rsid w:val="00567934"/>
    <w:rsid w:val="005860CE"/>
    <w:rsid w:val="005A092E"/>
    <w:rsid w:val="00693CD4"/>
    <w:rsid w:val="006C174A"/>
    <w:rsid w:val="00764223"/>
    <w:rsid w:val="007E46B7"/>
    <w:rsid w:val="008B5B6B"/>
    <w:rsid w:val="00956977"/>
    <w:rsid w:val="00A63B87"/>
    <w:rsid w:val="00CE4401"/>
    <w:rsid w:val="00D05ED0"/>
    <w:rsid w:val="00F5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75FA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67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75FA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67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87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8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1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774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2797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71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2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40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15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4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50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2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7614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1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54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68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42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4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5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3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6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58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29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034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96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9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618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22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3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57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09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7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4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0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315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06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0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40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03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48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43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4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68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3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4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7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52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0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1456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3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8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11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44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Люханова Мария Владиславовна</dc:creator>
  <cp:lastModifiedBy>morozova</cp:lastModifiedBy>
  <cp:revision>15</cp:revision>
  <cp:lastPrinted>2024-04-10T10:43:00Z</cp:lastPrinted>
  <dcterms:created xsi:type="dcterms:W3CDTF">2023-05-22T06:00:00Z</dcterms:created>
  <dcterms:modified xsi:type="dcterms:W3CDTF">2025-04-24T06:33:00Z</dcterms:modified>
</cp:coreProperties>
</file>