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8659D" w14:textId="77777777" w:rsidR="00877C29" w:rsidRDefault="00877C29" w:rsidP="00981D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1"/>
      <w:r>
        <w:rPr>
          <w:noProof/>
          <w:lang w:bidi="ar-SA"/>
        </w:rPr>
        <w:drawing>
          <wp:inline distT="0" distB="0" distL="0" distR="0" wp14:anchorId="5309CED8" wp14:editId="70EF1CFF">
            <wp:extent cx="5935980" cy="839374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3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30A4" w14:textId="77777777" w:rsidR="00877C29" w:rsidRDefault="00877C29" w:rsidP="00981D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BBB94E" w14:textId="77777777" w:rsidR="00877C29" w:rsidRDefault="00877C29" w:rsidP="00981D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C0A1E2" w14:textId="77777777" w:rsidR="00877C29" w:rsidRDefault="00877C29" w:rsidP="00981D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0F0596" w14:textId="77777777" w:rsidR="00877C29" w:rsidRDefault="00877C29" w:rsidP="00981D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BCEBF9" w14:textId="2E9EFEFE" w:rsidR="00981D27" w:rsidRDefault="00981D27" w:rsidP="00981D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A5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35B59609" w14:textId="77777777" w:rsidR="00981D27" w:rsidRPr="00D46A5C" w:rsidRDefault="00981D27" w:rsidP="00981D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6953"/>
        <w:gridCol w:w="1765"/>
      </w:tblGrid>
      <w:tr w:rsidR="00981D27" w14:paraId="5A15FE79" w14:textId="77777777" w:rsidTr="00877C29">
        <w:tc>
          <w:tcPr>
            <w:tcW w:w="675" w:type="dxa"/>
          </w:tcPr>
          <w:p w14:paraId="1249A44D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14:paraId="2E30C6F6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808" w:type="dxa"/>
          </w:tcPr>
          <w:p w14:paraId="204D8C8F" w14:textId="77777777" w:rsidR="00981D27" w:rsidRPr="003F1782" w:rsidRDefault="00981D27" w:rsidP="005331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981D27" w14:paraId="7E2AD6D9" w14:textId="77777777" w:rsidTr="00877C29">
        <w:tc>
          <w:tcPr>
            <w:tcW w:w="675" w:type="dxa"/>
          </w:tcPr>
          <w:p w14:paraId="18D04E76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088" w:type="dxa"/>
          </w:tcPr>
          <w:p w14:paraId="0A5ECAEE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Нормативно-правовая база</w:t>
            </w:r>
          </w:p>
        </w:tc>
        <w:tc>
          <w:tcPr>
            <w:tcW w:w="1808" w:type="dxa"/>
          </w:tcPr>
          <w:p w14:paraId="719BB991" w14:textId="77777777" w:rsidR="00981D27" w:rsidRDefault="00981D27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81D27" w14:paraId="383F693D" w14:textId="77777777" w:rsidTr="00877C29">
        <w:tc>
          <w:tcPr>
            <w:tcW w:w="675" w:type="dxa"/>
          </w:tcPr>
          <w:p w14:paraId="4C8147AE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088" w:type="dxa"/>
          </w:tcPr>
          <w:p w14:paraId="16A7BA00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характеристики программы</w:t>
            </w:r>
          </w:p>
        </w:tc>
        <w:tc>
          <w:tcPr>
            <w:tcW w:w="1808" w:type="dxa"/>
          </w:tcPr>
          <w:p w14:paraId="3B975908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81D27" w14:paraId="229DF567" w14:textId="77777777" w:rsidTr="00877C29">
        <w:tc>
          <w:tcPr>
            <w:tcW w:w="675" w:type="dxa"/>
          </w:tcPr>
          <w:p w14:paraId="73B52120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14:paraId="06C4ABE9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1808" w:type="dxa"/>
          </w:tcPr>
          <w:p w14:paraId="4203B0AF" w14:textId="77777777" w:rsidR="00981D27" w:rsidRPr="003F1782" w:rsidRDefault="00DB4919" w:rsidP="005331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981D27" w14:paraId="31776C3C" w14:textId="77777777" w:rsidTr="00877C29">
        <w:tc>
          <w:tcPr>
            <w:tcW w:w="675" w:type="dxa"/>
          </w:tcPr>
          <w:p w14:paraId="20DC435E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088" w:type="dxa"/>
          </w:tcPr>
          <w:p w14:paraId="3D11238C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программы</w:t>
            </w:r>
          </w:p>
        </w:tc>
        <w:tc>
          <w:tcPr>
            <w:tcW w:w="1808" w:type="dxa"/>
          </w:tcPr>
          <w:p w14:paraId="558D86C1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81D27" w14:paraId="404A7DE5" w14:textId="77777777" w:rsidTr="00877C29">
        <w:tc>
          <w:tcPr>
            <w:tcW w:w="675" w:type="dxa"/>
          </w:tcPr>
          <w:p w14:paraId="4D8016A2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088" w:type="dxa"/>
          </w:tcPr>
          <w:p w14:paraId="45F120B7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1808" w:type="dxa"/>
          </w:tcPr>
          <w:p w14:paraId="4E80DA7B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981D27" w14:paraId="62741BB3" w14:textId="77777777" w:rsidTr="00877C29">
        <w:tc>
          <w:tcPr>
            <w:tcW w:w="675" w:type="dxa"/>
          </w:tcPr>
          <w:p w14:paraId="04CC9289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14:paraId="371E4B2A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общеобразовательной общеразвива</w:t>
            </w: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щей программы</w:t>
            </w:r>
          </w:p>
        </w:tc>
        <w:tc>
          <w:tcPr>
            <w:tcW w:w="1808" w:type="dxa"/>
          </w:tcPr>
          <w:p w14:paraId="20366958" w14:textId="77777777" w:rsidR="00981D27" w:rsidRPr="003F1782" w:rsidRDefault="00DB4919" w:rsidP="005331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981D27" w14:paraId="4F2D4799" w14:textId="77777777" w:rsidTr="00877C29">
        <w:tc>
          <w:tcPr>
            <w:tcW w:w="675" w:type="dxa"/>
          </w:tcPr>
          <w:p w14:paraId="1B578DDA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088" w:type="dxa"/>
          </w:tcPr>
          <w:p w14:paraId="08E9A649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0EEB">
              <w:rPr>
                <w:rFonts w:ascii="Times New Roman" w:hAnsi="Times New Roman" w:cs="Times New Roman"/>
                <w:sz w:val="28"/>
                <w:szCs w:val="28"/>
              </w:rPr>
              <w:t>Теоретические основы</w:t>
            </w:r>
          </w:p>
        </w:tc>
        <w:tc>
          <w:tcPr>
            <w:tcW w:w="1808" w:type="dxa"/>
          </w:tcPr>
          <w:p w14:paraId="069CF9F1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1D27" w14:paraId="7308F629" w14:textId="77777777" w:rsidTr="00877C29">
        <w:tc>
          <w:tcPr>
            <w:tcW w:w="675" w:type="dxa"/>
          </w:tcPr>
          <w:p w14:paraId="1720A980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3.1.1.</w:t>
            </w:r>
          </w:p>
        </w:tc>
        <w:tc>
          <w:tcPr>
            <w:tcW w:w="7088" w:type="dxa"/>
          </w:tcPr>
          <w:p w14:paraId="5B136313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1808" w:type="dxa"/>
          </w:tcPr>
          <w:p w14:paraId="11CCA600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1D27" w14:paraId="0BEDFA7A" w14:textId="77777777" w:rsidTr="00877C29">
        <w:tc>
          <w:tcPr>
            <w:tcW w:w="675" w:type="dxa"/>
          </w:tcPr>
          <w:p w14:paraId="39D86A85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3.1.2.</w:t>
            </w:r>
          </w:p>
        </w:tc>
        <w:tc>
          <w:tcPr>
            <w:tcW w:w="7088" w:type="dxa"/>
          </w:tcPr>
          <w:p w14:paraId="3E7B5240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DD3">
              <w:rPr>
                <w:rFonts w:ascii="Times New Roman" w:hAnsi="Times New Roman" w:cs="Times New Roman"/>
                <w:sz w:val="28"/>
                <w:szCs w:val="28"/>
              </w:rPr>
              <w:t>Базовые понятия</w:t>
            </w:r>
          </w:p>
        </w:tc>
        <w:tc>
          <w:tcPr>
            <w:tcW w:w="1808" w:type="dxa"/>
          </w:tcPr>
          <w:p w14:paraId="1C0F243D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1D27" w14:paraId="45A6D6D5" w14:textId="77777777" w:rsidTr="00877C29">
        <w:tc>
          <w:tcPr>
            <w:tcW w:w="675" w:type="dxa"/>
          </w:tcPr>
          <w:p w14:paraId="43AEC448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3.1.3.</w:t>
            </w:r>
          </w:p>
        </w:tc>
        <w:tc>
          <w:tcPr>
            <w:tcW w:w="7088" w:type="dxa"/>
          </w:tcPr>
          <w:p w14:paraId="22ACCD35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1DD3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Практико-ориентированная деятельность</w:t>
            </w:r>
          </w:p>
        </w:tc>
        <w:tc>
          <w:tcPr>
            <w:tcW w:w="1808" w:type="dxa"/>
          </w:tcPr>
          <w:p w14:paraId="5A4935EE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1D27" w14:paraId="2E0239E8" w14:textId="77777777" w:rsidTr="00877C29">
        <w:tc>
          <w:tcPr>
            <w:tcW w:w="675" w:type="dxa"/>
          </w:tcPr>
          <w:p w14:paraId="2C8C8E62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088" w:type="dxa"/>
          </w:tcPr>
          <w:p w14:paraId="273F19BF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32EB">
              <w:rPr>
                <w:rFonts w:ascii="Times New Roman" w:hAnsi="Times New Roman" w:cs="Times New Roman"/>
                <w:sz w:val="28"/>
                <w:szCs w:val="28"/>
              </w:rPr>
              <w:t>Особенности  программы</w:t>
            </w:r>
          </w:p>
        </w:tc>
        <w:tc>
          <w:tcPr>
            <w:tcW w:w="1808" w:type="dxa"/>
          </w:tcPr>
          <w:p w14:paraId="3ACB8D8D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1D27" w14:paraId="2214DE8B" w14:textId="77777777" w:rsidTr="00877C29">
        <w:tc>
          <w:tcPr>
            <w:tcW w:w="675" w:type="dxa"/>
          </w:tcPr>
          <w:p w14:paraId="26745166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7088" w:type="dxa"/>
          </w:tcPr>
          <w:p w14:paraId="576380E8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Учебный план</w:t>
            </w:r>
          </w:p>
        </w:tc>
        <w:tc>
          <w:tcPr>
            <w:tcW w:w="1808" w:type="dxa"/>
          </w:tcPr>
          <w:p w14:paraId="1F552FBB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81D27" w14:paraId="2F3906B8" w14:textId="77777777" w:rsidTr="00877C29">
        <w:tc>
          <w:tcPr>
            <w:tcW w:w="675" w:type="dxa"/>
          </w:tcPr>
          <w:p w14:paraId="15AA4A86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7088" w:type="dxa"/>
          </w:tcPr>
          <w:p w14:paraId="40F9A9DB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1808" w:type="dxa"/>
          </w:tcPr>
          <w:p w14:paraId="44F612B8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81D27" w14:paraId="38EA2589" w14:textId="77777777" w:rsidTr="00877C29">
        <w:tc>
          <w:tcPr>
            <w:tcW w:w="675" w:type="dxa"/>
          </w:tcPr>
          <w:p w14:paraId="39C38D92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3.5.</w:t>
            </w:r>
          </w:p>
        </w:tc>
        <w:tc>
          <w:tcPr>
            <w:tcW w:w="7088" w:type="dxa"/>
          </w:tcPr>
          <w:p w14:paraId="1E1AF3E1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08" w:type="dxa"/>
          </w:tcPr>
          <w:p w14:paraId="0B0AD06A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81D27" w14:paraId="0280A939" w14:textId="77777777" w:rsidTr="00877C29">
        <w:tc>
          <w:tcPr>
            <w:tcW w:w="675" w:type="dxa"/>
          </w:tcPr>
          <w:p w14:paraId="09AEC700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14:paraId="1114F064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1808" w:type="dxa"/>
          </w:tcPr>
          <w:p w14:paraId="6B56F84E" w14:textId="77777777" w:rsidR="00981D27" w:rsidRPr="003F1782" w:rsidRDefault="00981D27" w:rsidP="00DB491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DB4919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981D27" w14:paraId="7686AD9E" w14:textId="77777777" w:rsidTr="00877C29">
        <w:tc>
          <w:tcPr>
            <w:tcW w:w="675" w:type="dxa"/>
          </w:tcPr>
          <w:p w14:paraId="1CE89DF1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7088" w:type="dxa"/>
          </w:tcPr>
          <w:p w14:paraId="22FFDCCE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1808" w:type="dxa"/>
          </w:tcPr>
          <w:p w14:paraId="4CC6826F" w14:textId="77777777" w:rsidR="00981D27" w:rsidRDefault="00981D27" w:rsidP="00DB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49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81D27" w14:paraId="6E3A0512" w14:textId="77777777" w:rsidTr="00877C29">
        <w:tc>
          <w:tcPr>
            <w:tcW w:w="675" w:type="dxa"/>
          </w:tcPr>
          <w:p w14:paraId="27BF89AD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7088" w:type="dxa"/>
          </w:tcPr>
          <w:p w14:paraId="7A116E50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1808" w:type="dxa"/>
          </w:tcPr>
          <w:p w14:paraId="09C1E34F" w14:textId="77777777" w:rsidR="00981D27" w:rsidRDefault="00981D27" w:rsidP="00DB49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49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81D27" w14:paraId="1D80F268" w14:textId="77777777" w:rsidTr="00877C29">
        <w:tc>
          <w:tcPr>
            <w:tcW w:w="675" w:type="dxa"/>
          </w:tcPr>
          <w:p w14:paraId="42E1664B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7088" w:type="dxa"/>
          </w:tcPr>
          <w:p w14:paraId="5C1E34AB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аттестации/контроля оценочные материалы</w:t>
            </w:r>
          </w:p>
        </w:tc>
        <w:tc>
          <w:tcPr>
            <w:tcW w:w="1808" w:type="dxa"/>
          </w:tcPr>
          <w:p w14:paraId="0DD773C5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981D27" w14:paraId="76338764" w14:textId="77777777" w:rsidTr="00877C29">
        <w:tc>
          <w:tcPr>
            <w:tcW w:w="675" w:type="dxa"/>
          </w:tcPr>
          <w:p w14:paraId="76E04F34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14:paraId="164B6C6A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Методические материалы</w:t>
            </w:r>
          </w:p>
        </w:tc>
        <w:tc>
          <w:tcPr>
            <w:tcW w:w="1808" w:type="dxa"/>
          </w:tcPr>
          <w:p w14:paraId="668ACEFC" w14:textId="77777777" w:rsidR="00981D27" w:rsidRPr="003F1782" w:rsidRDefault="00DB4919" w:rsidP="005331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981D27" w14:paraId="11A960F0" w14:textId="77777777" w:rsidTr="00877C29">
        <w:tc>
          <w:tcPr>
            <w:tcW w:w="675" w:type="dxa"/>
          </w:tcPr>
          <w:p w14:paraId="31DDEC1C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14:paraId="29B7AD7D" w14:textId="77777777" w:rsidR="00981D27" w:rsidRPr="003F1782" w:rsidRDefault="00981D27" w:rsidP="005331E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1782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1808" w:type="dxa"/>
          </w:tcPr>
          <w:p w14:paraId="06875A8C" w14:textId="77777777" w:rsidR="00981D27" w:rsidRPr="003F1782" w:rsidRDefault="00DB4919" w:rsidP="005331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</w:tr>
      <w:tr w:rsidR="00981D27" w14:paraId="2C2549DD" w14:textId="77777777" w:rsidTr="00877C29">
        <w:tc>
          <w:tcPr>
            <w:tcW w:w="675" w:type="dxa"/>
          </w:tcPr>
          <w:p w14:paraId="29F893E2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6.1.</w:t>
            </w:r>
          </w:p>
        </w:tc>
        <w:tc>
          <w:tcPr>
            <w:tcW w:w="7088" w:type="dxa"/>
          </w:tcPr>
          <w:p w14:paraId="404DFD86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Нормативные документы</w:t>
            </w:r>
          </w:p>
        </w:tc>
        <w:tc>
          <w:tcPr>
            <w:tcW w:w="1808" w:type="dxa"/>
          </w:tcPr>
          <w:p w14:paraId="0B03CEE8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81D27" w14:paraId="1DA618E5" w14:textId="77777777" w:rsidTr="00877C29">
        <w:tc>
          <w:tcPr>
            <w:tcW w:w="675" w:type="dxa"/>
          </w:tcPr>
          <w:p w14:paraId="2D8F63E0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6.2.</w:t>
            </w:r>
          </w:p>
        </w:tc>
        <w:tc>
          <w:tcPr>
            <w:tcW w:w="7088" w:type="dxa"/>
          </w:tcPr>
          <w:p w14:paraId="70F751E1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Литература использованная при составлении програ</w:t>
            </w: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  <w:tc>
          <w:tcPr>
            <w:tcW w:w="1808" w:type="dxa"/>
          </w:tcPr>
          <w:p w14:paraId="5B0D05D8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81D27" w14:paraId="3EAFADF2" w14:textId="77777777" w:rsidTr="00877C29">
        <w:tc>
          <w:tcPr>
            <w:tcW w:w="675" w:type="dxa"/>
          </w:tcPr>
          <w:p w14:paraId="0815D27A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6.3.</w:t>
            </w:r>
          </w:p>
        </w:tc>
        <w:tc>
          <w:tcPr>
            <w:tcW w:w="7088" w:type="dxa"/>
          </w:tcPr>
          <w:p w14:paraId="48383829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Перечень Интернет-ресурсов</w:t>
            </w:r>
          </w:p>
        </w:tc>
        <w:tc>
          <w:tcPr>
            <w:tcW w:w="1808" w:type="dxa"/>
          </w:tcPr>
          <w:p w14:paraId="2FCF4C52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981D27" w14:paraId="4445DCED" w14:textId="77777777" w:rsidTr="00877C29">
        <w:tc>
          <w:tcPr>
            <w:tcW w:w="675" w:type="dxa"/>
          </w:tcPr>
          <w:p w14:paraId="74B0F3AE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6.4.</w:t>
            </w:r>
          </w:p>
        </w:tc>
        <w:tc>
          <w:tcPr>
            <w:tcW w:w="7088" w:type="dxa"/>
          </w:tcPr>
          <w:p w14:paraId="43814116" w14:textId="77777777" w:rsidR="00981D27" w:rsidRPr="00756DF9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DF9">
              <w:rPr>
                <w:rFonts w:ascii="Times New Roman" w:hAnsi="Times New Roman" w:cs="Times New Roman"/>
                <w:sz w:val="28"/>
                <w:szCs w:val="28"/>
              </w:rPr>
              <w:t>Литература для обучающихся и родителей</w:t>
            </w:r>
          </w:p>
        </w:tc>
        <w:tc>
          <w:tcPr>
            <w:tcW w:w="1808" w:type="dxa"/>
          </w:tcPr>
          <w:p w14:paraId="50AAD1F7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981D27" w14:paraId="14FD8B60" w14:textId="77777777" w:rsidTr="00877C29">
        <w:tc>
          <w:tcPr>
            <w:tcW w:w="675" w:type="dxa"/>
          </w:tcPr>
          <w:p w14:paraId="47395507" w14:textId="77777777" w:rsidR="00981D27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</w:p>
        </w:tc>
        <w:tc>
          <w:tcPr>
            <w:tcW w:w="7088" w:type="dxa"/>
          </w:tcPr>
          <w:p w14:paraId="7D7FBAB7" w14:textId="77777777" w:rsidR="00981D27" w:rsidRPr="00756DF9" w:rsidRDefault="00981D27" w:rsidP="005331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808" w:type="dxa"/>
          </w:tcPr>
          <w:p w14:paraId="282B0222" w14:textId="77777777" w:rsidR="00981D27" w:rsidRDefault="00DB4919" w:rsidP="005331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14:paraId="5DD89E1E" w14:textId="77777777" w:rsidR="00981D27" w:rsidRDefault="00981D27" w:rsidP="00981D27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5A36C03C" w14:textId="77777777" w:rsidR="00981D27" w:rsidRDefault="00981D27" w:rsidP="00981D2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br w:type="page"/>
      </w:r>
    </w:p>
    <w:p w14:paraId="0179A7C0" w14:textId="77777777" w:rsidR="00981D27" w:rsidRPr="00877C29" w:rsidRDefault="00981D27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877C29">
        <w:lastRenderedPageBreak/>
        <w:t>1. Пояснительная записка</w:t>
      </w:r>
      <w:bookmarkEnd w:id="0"/>
    </w:p>
    <w:p w14:paraId="33251E15" w14:textId="77777777" w:rsidR="00981D27" w:rsidRPr="00877C29" w:rsidRDefault="00981D27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31FFE159" w14:textId="77777777" w:rsidR="00981D27" w:rsidRPr="00877C29" w:rsidRDefault="00981D27" w:rsidP="00877C29">
      <w:pPr>
        <w:pStyle w:val="a4"/>
        <w:widowControl/>
        <w:numPr>
          <w:ilvl w:val="1"/>
          <w:numId w:val="1"/>
        </w:numPr>
        <w:autoSpaceDE/>
        <w:autoSpaceDN/>
        <w:contextualSpacing/>
        <w:jc w:val="center"/>
        <w:rPr>
          <w:b/>
          <w:sz w:val="28"/>
          <w:szCs w:val="28"/>
        </w:rPr>
      </w:pPr>
      <w:r w:rsidRPr="00877C29">
        <w:rPr>
          <w:b/>
          <w:sz w:val="28"/>
          <w:szCs w:val="28"/>
        </w:rPr>
        <w:t>Нормативно правовая база</w:t>
      </w:r>
    </w:p>
    <w:p w14:paraId="4074F0E1" w14:textId="77777777" w:rsidR="00981D27" w:rsidRPr="00877C29" w:rsidRDefault="00981D27" w:rsidP="00877C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49CC41" w14:textId="77777777" w:rsidR="00570485" w:rsidRPr="00877C29" w:rsidRDefault="00570485" w:rsidP="00877C29">
      <w:pPr>
        <w:pStyle w:val="a5"/>
        <w:ind w:left="0" w:right="-8" w:firstLine="707"/>
        <w:rPr>
          <w:sz w:val="28"/>
          <w:szCs w:val="28"/>
        </w:rPr>
      </w:pPr>
      <w:r w:rsidRPr="00877C29">
        <w:rPr>
          <w:sz w:val="28"/>
          <w:szCs w:val="28"/>
        </w:rPr>
        <w:t>Данная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разработана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соответствии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требованиями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норм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тивно-правовых документов в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области образования,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защиты прав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ребенка:</w:t>
      </w:r>
    </w:p>
    <w:p w14:paraId="672DB9F8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spacing w:before="3"/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Концепция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развития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(утверждена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</w:t>
      </w:r>
      <w:r w:rsidRPr="00877C29">
        <w:rPr>
          <w:sz w:val="28"/>
          <w:szCs w:val="28"/>
        </w:rPr>
        <w:t>с</w:t>
      </w:r>
      <w:r w:rsidRPr="00877C29">
        <w:rPr>
          <w:sz w:val="28"/>
          <w:szCs w:val="28"/>
        </w:rPr>
        <w:t>поряжением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Правительства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РФ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 04.09.2014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1726-р);</w:t>
      </w:r>
    </w:p>
    <w:p w14:paraId="60444F8F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spacing w:before="5"/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Приоритетный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проект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«Доступное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дополнительное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для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детей»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(утвержден президиумом Совета при Президенте РФ по стратегическому развитию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приоритетным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проектам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(протокол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 30.11.2016</w:t>
      </w:r>
      <w:r w:rsidRPr="00877C29">
        <w:rPr>
          <w:spacing w:val="3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11);</w:t>
      </w:r>
    </w:p>
    <w:p w14:paraId="37AD1371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spacing w:before="88"/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Федеральный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закон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29.12.2012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273-Ф3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</w:t>
      </w:r>
      <w:r w:rsidRPr="00877C29">
        <w:rPr>
          <w:sz w:val="28"/>
          <w:szCs w:val="28"/>
        </w:rPr>
        <w:t>й</w:t>
      </w:r>
      <w:r w:rsidRPr="00877C29">
        <w:rPr>
          <w:sz w:val="28"/>
          <w:szCs w:val="28"/>
        </w:rPr>
        <w:t>ской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Федер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ции»;</w:t>
      </w:r>
    </w:p>
    <w:p w14:paraId="05CF9E83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spacing w:before="2"/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Министерства</w:t>
      </w:r>
      <w:r w:rsidRPr="00877C29">
        <w:rPr>
          <w:spacing w:val="45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просвещения</w:t>
      </w:r>
      <w:r w:rsidRPr="00877C29">
        <w:rPr>
          <w:spacing w:val="50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Российской</w:t>
      </w:r>
      <w:r w:rsidRPr="00877C29">
        <w:rPr>
          <w:spacing w:val="50"/>
          <w:sz w:val="28"/>
          <w:szCs w:val="28"/>
        </w:rPr>
        <w:t xml:space="preserve"> </w:t>
      </w:r>
      <w:r w:rsidRPr="00877C29">
        <w:rPr>
          <w:sz w:val="28"/>
          <w:szCs w:val="28"/>
        </w:rPr>
        <w:t>Федерации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09.11.2018</w:t>
      </w:r>
      <w:r w:rsidRPr="00877C29">
        <w:rPr>
          <w:spacing w:val="49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196</w:t>
      </w:r>
    </w:p>
    <w:p w14:paraId="0900AD82" w14:textId="77777777" w:rsidR="00570485" w:rsidRPr="00877C29" w:rsidRDefault="00570485" w:rsidP="00877C29">
      <w:pPr>
        <w:pStyle w:val="a5"/>
        <w:tabs>
          <w:tab w:val="left" w:pos="284"/>
        </w:tabs>
        <w:ind w:left="0" w:right="-8" w:firstLine="0"/>
        <w:rPr>
          <w:sz w:val="28"/>
          <w:szCs w:val="28"/>
        </w:rPr>
      </w:pP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Порядка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организации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осуществления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образовательной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деятельности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дополнительным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общеобразовательным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программам»;</w:t>
      </w:r>
    </w:p>
    <w:p w14:paraId="7A0D0441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 Министерства просвещения Российской Федерации от 30.09.2020 № 533 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внесении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изменений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Порядок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организации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осуществления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б</w:t>
      </w:r>
      <w:r w:rsidRPr="00877C29">
        <w:rPr>
          <w:sz w:val="28"/>
          <w:szCs w:val="28"/>
        </w:rPr>
        <w:t>разовательной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деятельности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дополнительным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общеобразовательным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граммам,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утвержденный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приказом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нистерства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просвещения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Российской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Федерации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09.11.2018 №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196;</w:t>
      </w:r>
    </w:p>
    <w:p w14:paraId="60691C03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постановление</w:t>
      </w:r>
      <w:r w:rsidRPr="00877C29">
        <w:rPr>
          <w:spacing w:val="17"/>
          <w:sz w:val="28"/>
          <w:szCs w:val="28"/>
        </w:rPr>
        <w:t xml:space="preserve"> </w:t>
      </w:r>
      <w:r w:rsidRPr="00877C29">
        <w:rPr>
          <w:sz w:val="28"/>
          <w:szCs w:val="28"/>
        </w:rPr>
        <w:t>Главного</w:t>
      </w:r>
      <w:r w:rsidRPr="00877C29">
        <w:rPr>
          <w:spacing w:val="19"/>
          <w:sz w:val="28"/>
          <w:szCs w:val="28"/>
        </w:rPr>
        <w:t xml:space="preserve"> </w:t>
      </w:r>
      <w:r w:rsidRPr="00877C29">
        <w:rPr>
          <w:sz w:val="28"/>
          <w:szCs w:val="28"/>
        </w:rPr>
        <w:t>государственного</w:t>
      </w:r>
      <w:r w:rsidRPr="00877C29">
        <w:rPr>
          <w:spacing w:val="18"/>
          <w:sz w:val="28"/>
          <w:szCs w:val="28"/>
        </w:rPr>
        <w:t xml:space="preserve"> </w:t>
      </w:r>
      <w:r w:rsidRPr="00877C29">
        <w:rPr>
          <w:sz w:val="28"/>
          <w:szCs w:val="28"/>
        </w:rPr>
        <w:t>санитарного</w:t>
      </w:r>
      <w:r w:rsidRPr="00877C29">
        <w:rPr>
          <w:spacing w:val="19"/>
          <w:sz w:val="28"/>
          <w:szCs w:val="28"/>
        </w:rPr>
        <w:t xml:space="preserve"> </w:t>
      </w:r>
      <w:r w:rsidRPr="00877C29">
        <w:rPr>
          <w:sz w:val="28"/>
          <w:szCs w:val="28"/>
        </w:rPr>
        <w:t>врача</w:t>
      </w:r>
      <w:r w:rsidRPr="00877C29">
        <w:rPr>
          <w:spacing w:val="17"/>
          <w:sz w:val="28"/>
          <w:szCs w:val="28"/>
        </w:rPr>
        <w:t xml:space="preserve"> </w:t>
      </w:r>
      <w:r w:rsidRPr="00877C29">
        <w:rPr>
          <w:sz w:val="28"/>
          <w:szCs w:val="28"/>
        </w:rPr>
        <w:t>РФ</w:t>
      </w:r>
      <w:r w:rsidRPr="00877C29">
        <w:rPr>
          <w:spacing w:val="19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21"/>
          <w:sz w:val="28"/>
          <w:szCs w:val="28"/>
        </w:rPr>
        <w:t xml:space="preserve"> </w:t>
      </w:r>
      <w:r w:rsidRPr="00877C29">
        <w:rPr>
          <w:sz w:val="28"/>
          <w:szCs w:val="28"/>
        </w:rPr>
        <w:t>28.09.2020</w:t>
      </w:r>
      <w:r w:rsidRPr="00877C29">
        <w:rPr>
          <w:spacing w:val="19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</w:p>
    <w:p w14:paraId="3B64763B" w14:textId="77777777" w:rsidR="00570485" w:rsidRPr="00877C29" w:rsidRDefault="00570485" w:rsidP="00877C29">
      <w:pPr>
        <w:pStyle w:val="a5"/>
        <w:tabs>
          <w:tab w:val="left" w:pos="284"/>
        </w:tabs>
        <w:ind w:left="0" w:right="-8" w:firstLine="0"/>
        <w:rPr>
          <w:sz w:val="28"/>
          <w:szCs w:val="28"/>
        </w:rPr>
      </w:pPr>
      <w:r w:rsidRPr="00877C29">
        <w:rPr>
          <w:sz w:val="28"/>
          <w:szCs w:val="28"/>
        </w:rPr>
        <w:t>28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санитарных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правил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СП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2.4.3648-20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«Санитарно-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эпид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миологические требования к организациям воспитания и обучения, отдыха 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оздоровления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 мол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дежи»;</w:t>
      </w:r>
    </w:p>
    <w:p w14:paraId="181898CB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письмо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Минобрнауки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18.11.2015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09-3242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направлении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информации»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(вместе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«Методическими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рекомендациями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проектиров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нию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общ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развивающих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(включая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разноуровневые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программы)»;</w:t>
      </w:r>
    </w:p>
    <w:p w14:paraId="02AA51AE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письмо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Минобрнауки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29.03.2016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ВК-641/09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направлении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методич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ских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рекомендаций»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(вместе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«Методическими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рекомендациями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реализации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адаптированных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общеобразовательных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грамм,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способствующих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социально-психологической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реабилитации,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профе</w:t>
      </w:r>
      <w:r w:rsidRPr="00877C29">
        <w:rPr>
          <w:sz w:val="28"/>
          <w:szCs w:val="28"/>
        </w:rPr>
        <w:t>с</w:t>
      </w:r>
      <w:r w:rsidRPr="00877C29">
        <w:rPr>
          <w:sz w:val="28"/>
          <w:szCs w:val="28"/>
        </w:rPr>
        <w:t>сиональному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самоопределению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ограниченными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возможностями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зд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ровья,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включая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детей-инвалидов,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с учетом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особых образовательных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п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требностей»);</w:t>
      </w:r>
    </w:p>
    <w:p w14:paraId="5B0C40F3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Минобрнауки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23.08.2017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816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рядка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применения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организациями,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осуществляющими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образовательную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</w:t>
      </w:r>
      <w:r w:rsidRPr="00877C29">
        <w:rPr>
          <w:sz w:val="28"/>
          <w:szCs w:val="28"/>
        </w:rPr>
        <w:t>я</w:t>
      </w:r>
      <w:r w:rsidRPr="00877C29">
        <w:rPr>
          <w:sz w:val="28"/>
          <w:szCs w:val="28"/>
        </w:rPr>
        <w:t>тельность,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электронного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обучения,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дистанционных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образовательных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техн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логий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реализации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образовательных</w:t>
      </w:r>
      <w:r w:rsidRPr="00877C29">
        <w:rPr>
          <w:spacing w:val="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программ»;</w:t>
      </w:r>
    </w:p>
    <w:p w14:paraId="002481BA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постановление Правительства Свердловской области от 01.08.2019 № 461-ГТП 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региональном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модельном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центре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образования</w:t>
      </w:r>
      <w:r w:rsidRPr="00877C29">
        <w:rPr>
          <w:spacing w:val="61"/>
          <w:sz w:val="28"/>
          <w:szCs w:val="28"/>
        </w:rPr>
        <w:t xml:space="preserve"> </w:t>
      </w:r>
      <w:r w:rsidRPr="00877C29">
        <w:rPr>
          <w:sz w:val="28"/>
          <w:szCs w:val="28"/>
        </w:rPr>
        <w:lastRenderedPageBreak/>
        <w:t>детей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Свердловской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б</w:t>
      </w:r>
      <w:r w:rsidRPr="00877C29">
        <w:rPr>
          <w:sz w:val="28"/>
          <w:szCs w:val="28"/>
        </w:rPr>
        <w:t>ласти»;</w:t>
      </w:r>
    </w:p>
    <w:p w14:paraId="13915FB7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spacing w:before="2"/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постановление Правительства Свердловской области от 06.08.2019 № 503-ПП 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системе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персонифицированного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финансирования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территории Свердловской области»;</w:t>
      </w:r>
    </w:p>
    <w:p w14:paraId="4B11AA3A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spacing w:before="7"/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 Министерства образования и молодежной политики Свердло</w:t>
      </w:r>
      <w:r w:rsidRPr="00877C29">
        <w:rPr>
          <w:sz w:val="28"/>
          <w:szCs w:val="28"/>
        </w:rPr>
        <w:t>в</w:t>
      </w:r>
      <w:r w:rsidRPr="00877C29">
        <w:rPr>
          <w:sz w:val="28"/>
          <w:szCs w:val="28"/>
        </w:rPr>
        <w:t>ской области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30.03.2018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162-Д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Концепции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развития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территории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Свердловской области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период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до 2035 года»;</w:t>
      </w:r>
    </w:p>
    <w:p w14:paraId="7FBC447F" w14:textId="77777777" w:rsidR="00570485" w:rsidRPr="00877C29" w:rsidRDefault="00570485" w:rsidP="00877C29">
      <w:pPr>
        <w:pStyle w:val="a4"/>
        <w:numPr>
          <w:ilvl w:val="0"/>
          <w:numId w:val="2"/>
        </w:numPr>
        <w:tabs>
          <w:tab w:val="left" w:pos="284"/>
        </w:tabs>
        <w:spacing w:before="5"/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 Министерства образования и молодежной политики Свердло</w:t>
      </w:r>
      <w:r w:rsidRPr="00877C29">
        <w:rPr>
          <w:sz w:val="28"/>
          <w:szCs w:val="28"/>
        </w:rPr>
        <w:t>в</w:t>
      </w:r>
      <w:r w:rsidRPr="00877C29">
        <w:rPr>
          <w:sz w:val="28"/>
          <w:szCs w:val="28"/>
        </w:rPr>
        <w:t>ской области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26.06.2019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70-Д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методических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рекоме</w:t>
      </w:r>
      <w:r w:rsidRPr="00877C29">
        <w:rPr>
          <w:sz w:val="28"/>
          <w:szCs w:val="28"/>
        </w:rPr>
        <w:t>н</w:t>
      </w:r>
      <w:r w:rsidRPr="00877C29">
        <w:rPr>
          <w:sz w:val="28"/>
          <w:szCs w:val="28"/>
        </w:rPr>
        <w:t>даций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«Правила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персон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фицированного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финансирования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Свердловской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б</w:t>
      </w:r>
      <w:r w:rsidRPr="00877C29">
        <w:rPr>
          <w:sz w:val="28"/>
          <w:szCs w:val="28"/>
        </w:rPr>
        <w:t>ласти».</w:t>
      </w:r>
    </w:p>
    <w:p w14:paraId="749CAED9" w14:textId="77777777" w:rsidR="00570485" w:rsidRPr="00877C29" w:rsidRDefault="00570485" w:rsidP="00877C2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ECBEA2" w14:textId="77777777" w:rsidR="00570485" w:rsidRPr="00877C29" w:rsidRDefault="00570485" w:rsidP="00877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C29">
        <w:rPr>
          <w:rFonts w:ascii="Times New Roman" w:hAnsi="Times New Roman" w:cs="Times New Roman"/>
          <w:b/>
          <w:sz w:val="28"/>
          <w:szCs w:val="28"/>
        </w:rPr>
        <w:t>1.2 Основные характеристики программы</w:t>
      </w:r>
    </w:p>
    <w:p w14:paraId="4A5A13CF" w14:textId="77777777" w:rsidR="00570485" w:rsidRPr="00877C29" w:rsidRDefault="00570485" w:rsidP="00877C29">
      <w:pPr>
        <w:keepNext/>
        <w:keepLines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14:paraId="7CB6C68F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</w:t>
      </w:r>
      <w:r w:rsidR="00256E79" w:rsidRPr="00877C29">
        <w:rPr>
          <w:rFonts w:ascii="Times New Roman" w:hAnsi="Times New Roman" w:cs="Times New Roman"/>
          <w:sz w:val="28"/>
          <w:szCs w:val="28"/>
        </w:rPr>
        <w:t>Школьный ПРЕСС-ЦЕНТР</w:t>
      </w:r>
      <w:r w:rsidRPr="00877C29">
        <w:rPr>
          <w:rFonts w:ascii="Times New Roman" w:hAnsi="Times New Roman" w:cs="Times New Roman"/>
          <w:sz w:val="28"/>
          <w:szCs w:val="28"/>
        </w:rPr>
        <w:t xml:space="preserve">» относится к </w:t>
      </w:r>
      <w:r w:rsidR="00256E79" w:rsidRPr="00877C29">
        <w:rPr>
          <w:rFonts w:ascii="Times New Roman" w:hAnsi="Times New Roman" w:cs="Times New Roman"/>
          <w:sz w:val="28"/>
          <w:szCs w:val="28"/>
        </w:rPr>
        <w:t>социально-гуманитарной</w:t>
      </w:r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b/>
          <w:i/>
          <w:sz w:val="28"/>
          <w:szCs w:val="28"/>
        </w:rPr>
        <w:t>напра</w:t>
      </w:r>
      <w:r w:rsidRPr="00877C29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877C29">
        <w:rPr>
          <w:rFonts w:ascii="Times New Roman" w:hAnsi="Times New Roman" w:cs="Times New Roman"/>
          <w:b/>
          <w:i/>
          <w:sz w:val="28"/>
          <w:szCs w:val="28"/>
        </w:rPr>
        <w:t>ленности</w:t>
      </w:r>
      <w:r w:rsidR="00256E79" w:rsidRPr="00877C2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0AEC5E67" w14:textId="77777777" w:rsidR="002C08ED" w:rsidRPr="00877C29" w:rsidRDefault="002C08ED" w:rsidP="00877C29">
      <w:pPr>
        <w:pStyle w:val="a5"/>
        <w:spacing w:before="1"/>
        <w:ind w:left="0" w:right="225" w:firstLine="709"/>
        <w:rPr>
          <w:sz w:val="28"/>
          <w:szCs w:val="28"/>
        </w:rPr>
      </w:pPr>
      <w:r w:rsidRPr="00877C29">
        <w:rPr>
          <w:sz w:val="28"/>
          <w:szCs w:val="28"/>
        </w:rPr>
        <w:t>Программа дополнительного образования «Юный журналист» явл</w:t>
      </w:r>
      <w:r w:rsidRPr="00877C29">
        <w:rPr>
          <w:sz w:val="28"/>
          <w:szCs w:val="28"/>
        </w:rPr>
        <w:t>я</w:t>
      </w:r>
      <w:r w:rsidRPr="00877C29">
        <w:rPr>
          <w:sz w:val="28"/>
          <w:szCs w:val="28"/>
        </w:rPr>
        <w:t>ется пр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граммой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интеллектуального творчества, для того, чтобы помочь ребенку попробовать свои силы 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словесном выражении мыслей и чувств, «попасть на творческую волну», почувствовать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себя</w:t>
      </w:r>
      <w:r w:rsidRPr="00877C29">
        <w:rPr>
          <w:spacing w:val="3"/>
          <w:sz w:val="28"/>
          <w:szCs w:val="28"/>
        </w:rPr>
        <w:t xml:space="preserve"> </w:t>
      </w:r>
      <w:r w:rsidRPr="00877C29">
        <w:rPr>
          <w:sz w:val="28"/>
          <w:szCs w:val="28"/>
        </w:rPr>
        <w:t>успешным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 востреб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ванным.</w:t>
      </w:r>
    </w:p>
    <w:p w14:paraId="28EE5209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Программа составлена в соответствии с нормативными правовыми а</w:t>
      </w:r>
      <w:r w:rsidRPr="00877C29">
        <w:rPr>
          <w:rFonts w:ascii="Times New Roman" w:hAnsi="Times New Roman" w:cs="Times New Roman"/>
          <w:sz w:val="28"/>
          <w:szCs w:val="28"/>
        </w:rPr>
        <w:t>к</w:t>
      </w:r>
      <w:r w:rsidRPr="00877C29">
        <w:rPr>
          <w:rFonts w:ascii="Times New Roman" w:hAnsi="Times New Roman" w:cs="Times New Roman"/>
          <w:sz w:val="28"/>
          <w:szCs w:val="28"/>
        </w:rPr>
        <w:t>тами и гос</w:t>
      </w:r>
      <w:r w:rsidRPr="00877C29">
        <w:rPr>
          <w:rFonts w:ascii="Times New Roman" w:hAnsi="Times New Roman" w:cs="Times New Roman"/>
          <w:sz w:val="28"/>
          <w:szCs w:val="28"/>
        </w:rPr>
        <w:t>у</w:t>
      </w:r>
      <w:r w:rsidRPr="00877C29">
        <w:rPr>
          <w:rFonts w:ascii="Times New Roman" w:hAnsi="Times New Roman" w:cs="Times New Roman"/>
          <w:sz w:val="28"/>
          <w:szCs w:val="28"/>
        </w:rPr>
        <w:t xml:space="preserve">дарственными программными документами: </w:t>
      </w:r>
    </w:p>
    <w:p w14:paraId="59CDFB16" w14:textId="77777777" w:rsidR="002C08ED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bCs/>
          <w:i/>
          <w:sz w:val="28"/>
          <w:szCs w:val="28"/>
        </w:rPr>
        <w:t>Актуальность программы</w:t>
      </w:r>
      <w:r w:rsidRPr="00877C29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2C08ED" w:rsidRPr="00877C29">
        <w:rPr>
          <w:rFonts w:ascii="Times New Roman" w:hAnsi="Times New Roman" w:cs="Times New Roman"/>
          <w:sz w:val="28"/>
          <w:szCs w:val="28"/>
        </w:rPr>
        <w:t>обусловлена тем, что в школе обучающи</w:t>
      </w:r>
      <w:r w:rsidR="002C08ED" w:rsidRPr="00877C29">
        <w:rPr>
          <w:rFonts w:ascii="Times New Roman" w:hAnsi="Times New Roman" w:cs="Times New Roman"/>
          <w:sz w:val="28"/>
          <w:szCs w:val="28"/>
        </w:rPr>
        <w:t>е</w:t>
      </w:r>
      <w:r w:rsidR="002C08ED" w:rsidRPr="00877C29">
        <w:rPr>
          <w:rFonts w:ascii="Times New Roman" w:hAnsi="Times New Roman" w:cs="Times New Roman"/>
          <w:sz w:val="28"/>
          <w:szCs w:val="28"/>
        </w:rPr>
        <w:t>ся получают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недостаточно сведений о роли средств массовой информации в общественной жизни.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Между тем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в современной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жизни огромную роль и</w:t>
      </w:r>
      <w:r w:rsidR="002C08ED" w:rsidRPr="00877C29">
        <w:rPr>
          <w:rFonts w:ascii="Times New Roman" w:hAnsi="Times New Roman" w:cs="Times New Roman"/>
          <w:sz w:val="28"/>
          <w:szCs w:val="28"/>
        </w:rPr>
        <w:t>г</w:t>
      </w:r>
      <w:r w:rsidR="002C08ED" w:rsidRPr="00877C29">
        <w:rPr>
          <w:rFonts w:ascii="Times New Roman" w:hAnsi="Times New Roman" w:cs="Times New Roman"/>
          <w:sz w:val="28"/>
          <w:szCs w:val="28"/>
        </w:rPr>
        <w:t>рают периодика, радио, телевидение.</w:t>
      </w:r>
      <w:r w:rsidR="002C08ED" w:rsidRPr="00877C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Благодаря им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люди узнают о различных событиях, получают необходимую информацию.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СМИ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влияют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на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формир</w:t>
      </w:r>
      <w:r w:rsidR="002C08ED" w:rsidRPr="00877C29">
        <w:rPr>
          <w:rFonts w:ascii="Times New Roman" w:hAnsi="Times New Roman" w:cs="Times New Roman"/>
          <w:sz w:val="28"/>
          <w:szCs w:val="28"/>
        </w:rPr>
        <w:t>о</w:t>
      </w:r>
      <w:r w:rsidR="002C08ED" w:rsidRPr="00877C29">
        <w:rPr>
          <w:rFonts w:ascii="Times New Roman" w:hAnsi="Times New Roman" w:cs="Times New Roman"/>
          <w:sz w:val="28"/>
          <w:szCs w:val="28"/>
        </w:rPr>
        <w:t>вание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общественного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мнения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и</w:t>
      </w:r>
      <w:r w:rsidR="002C08ED" w:rsidRPr="00877C29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общественного</w:t>
      </w:r>
      <w:r w:rsidR="002C08ED" w:rsidRPr="00877C29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сознания.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Значит,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работа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кружка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по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изучению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журналистики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будет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востребована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в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основной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и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средней</w:t>
      </w:r>
      <w:r w:rsidR="002C08ED" w:rsidRPr="00877C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школе.</w:t>
      </w:r>
    </w:p>
    <w:p w14:paraId="4E265056" w14:textId="77777777" w:rsidR="002C08ED" w:rsidRPr="00877C29" w:rsidRDefault="002C08ED" w:rsidP="00877C29">
      <w:pPr>
        <w:pStyle w:val="a5"/>
        <w:ind w:left="0" w:right="228" w:firstLine="709"/>
        <w:rPr>
          <w:sz w:val="28"/>
          <w:szCs w:val="28"/>
        </w:rPr>
      </w:pPr>
      <w:r w:rsidRPr="00877C29">
        <w:rPr>
          <w:sz w:val="28"/>
          <w:szCs w:val="28"/>
        </w:rPr>
        <w:t>В данной программе собран материал, которого достаточно для п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лучения общего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представления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журналистике,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ее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истории,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истории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чатного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дела,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особенностях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различных жанров журналистики. Содержание программы предполагает работу с разными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источниками информации. С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держание каждой темы включает в себя самостоятельную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работу учащи</w:t>
      </w:r>
      <w:r w:rsidRPr="00877C29">
        <w:rPr>
          <w:sz w:val="28"/>
          <w:szCs w:val="28"/>
        </w:rPr>
        <w:t>х</w:t>
      </w:r>
      <w:r w:rsidRPr="00877C29">
        <w:rPr>
          <w:sz w:val="28"/>
          <w:szCs w:val="28"/>
        </w:rPr>
        <w:t>ся. При организации занятий целесообразно создавать ситуации, в которых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каждый ученик мог бы выполнить индивидуальную творческую или ко</w:t>
      </w:r>
      <w:r w:rsidRPr="00877C29">
        <w:rPr>
          <w:sz w:val="28"/>
          <w:szCs w:val="28"/>
        </w:rPr>
        <w:t>н</w:t>
      </w:r>
      <w:r w:rsidRPr="00877C29">
        <w:rPr>
          <w:sz w:val="28"/>
          <w:szCs w:val="28"/>
        </w:rPr>
        <w:t>структорскую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работу и принять участие в работе группы.</w:t>
      </w:r>
    </w:p>
    <w:p w14:paraId="2EE4C8D0" w14:textId="77777777" w:rsidR="002C08ED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bCs/>
          <w:i/>
          <w:sz w:val="28"/>
          <w:szCs w:val="28"/>
        </w:rPr>
        <w:t>Отличительные особенности программы</w:t>
      </w:r>
      <w:r w:rsidRPr="00877C2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C08ED" w:rsidRPr="00877C29">
        <w:rPr>
          <w:rFonts w:ascii="Times New Roman" w:hAnsi="Times New Roman" w:cs="Times New Roman"/>
          <w:sz w:val="28"/>
          <w:szCs w:val="28"/>
        </w:rPr>
        <w:t>«Школьный ПРЕСС-ЦЕНТР»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расширяет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границы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изучения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языка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в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школьном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курсе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и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предусма</w:t>
      </w:r>
      <w:r w:rsidR="002C08ED" w:rsidRPr="00877C29">
        <w:rPr>
          <w:rFonts w:ascii="Times New Roman" w:hAnsi="Times New Roman" w:cs="Times New Roman"/>
          <w:sz w:val="28"/>
          <w:szCs w:val="28"/>
        </w:rPr>
        <w:t>т</w:t>
      </w:r>
      <w:r w:rsidR="002C08ED" w:rsidRPr="00877C29">
        <w:rPr>
          <w:rFonts w:ascii="Times New Roman" w:hAnsi="Times New Roman" w:cs="Times New Roman"/>
          <w:sz w:val="28"/>
          <w:szCs w:val="28"/>
        </w:rPr>
        <w:t>ривает знакомство и практическое освоение многих разделов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лингвистич</w:t>
      </w:r>
      <w:r w:rsidR="002C08ED" w:rsidRPr="00877C29">
        <w:rPr>
          <w:rFonts w:ascii="Times New Roman" w:hAnsi="Times New Roman" w:cs="Times New Roman"/>
          <w:sz w:val="28"/>
          <w:szCs w:val="28"/>
        </w:rPr>
        <w:t>е</w:t>
      </w:r>
      <w:r w:rsidR="002C08ED" w:rsidRPr="00877C29">
        <w:rPr>
          <w:rFonts w:ascii="Times New Roman" w:hAnsi="Times New Roman" w:cs="Times New Roman"/>
          <w:sz w:val="28"/>
          <w:szCs w:val="28"/>
        </w:rPr>
        <w:t>ской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стилистики, функциональной стилистики, а также практической стил</w:t>
      </w:r>
      <w:r w:rsidR="002C08ED" w:rsidRPr="00877C29">
        <w:rPr>
          <w:rFonts w:ascii="Times New Roman" w:hAnsi="Times New Roman" w:cs="Times New Roman"/>
          <w:sz w:val="28"/>
          <w:szCs w:val="28"/>
        </w:rPr>
        <w:t>и</w:t>
      </w:r>
      <w:r w:rsidR="002C08ED" w:rsidRPr="00877C29">
        <w:rPr>
          <w:rFonts w:ascii="Times New Roman" w:hAnsi="Times New Roman" w:cs="Times New Roman"/>
          <w:sz w:val="28"/>
          <w:szCs w:val="28"/>
        </w:rPr>
        <w:t>стики и культуры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речи.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Одной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из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важных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задач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программы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является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пов</w:t>
      </w:r>
      <w:r w:rsidR="002C08ED" w:rsidRPr="00877C29">
        <w:rPr>
          <w:rFonts w:ascii="Times New Roman" w:hAnsi="Times New Roman" w:cs="Times New Roman"/>
          <w:sz w:val="28"/>
          <w:szCs w:val="28"/>
        </w:rPr>
        <w:t>ы</w:t>
      </w:r>
      <w:r w:rsidR="002C08ED" w:rsidRPr="00877C29">
        <w:rPr>
          <w:rFonts w:ascii="Times New Roman" w:hAnsi="Times New Roman" w:cs="Times New Roman"/>
          <w:sz w:val="28"/>
          <w:szCs w:val="28"/>
        </w:rPr>
        <w:lastRenderedPageBreak/>
        <w:t>шение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общей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культуры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речи</w:t>
      </w:r>
      <w:r w:rsidR="002C08ED" w:rsidRPr="00877C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учащихся, поэтому в «Программу» включены вопросы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«Культура речи», причем акцент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сделан на практическое освоение понятий лингвистики. Навыки, которые предполагается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выработать в пр</w:t>
      </w:r>
      <w:r w:rsidR="002C08ED" w:rsidRPr="00877C29">
        <w:rPr>
          <w:rFonts w:ascii="Times New Roman" w:hAnsi="Times New Roman" w:cs="Times New Roman"/>
          <w:sz w:val="28"/>
          <w:szCs w:val="28"/>
        </w:rPr>
        <w:t>о</w:t>
      </w:r>
      <w:r w:rsidR="002C08ED" w:rsidRPr="00877C29">
        <w:rPr>
          <w:rFonts w:ascii="Times New Roman" w:hAnsi="Times New Roman" w:cs="Times New Roman"/>
          <w:sz w:val="28"/>
          <w:szCs w:val="28"/>
        </w:rPr>
        <w:t>цессе изучения курса, окажутся полезными как для построения устного</w:t>
      </w:r>
      <w:r w:rsidR="002C08ED" w:rsidRPr="00877C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с</w:t>
      </w:r>
      <w:r w:rsidR="002C08ED" w:rsidRPr="00877C29">
        <w:rPr>
          <w:rFonts w:ascii="Times New Roman" w:hAnsi="Times New Roman" w:cs="Times New Roman"/>
          <w:sz w:val="28"/>
          <w:szCs w:val="28"/>
        </w:rPr>
        <w:t>о</w:t>
      </w:r>
      <w:r w:rsidR="002C08ED" w:rsidRPr="00877C29">
        <w:rPr>
          <w:rFonts w:ascii="Times New Roman" w:hAnsi="Times New Roman" w:cs="Times New Roman"/>
          <w:sz w:val="28"/>
          <w:szCs w:val="28"/>
        </w:rPr>
        <w:t>общения,</w:t>
      </w:r>
      <w:r w:rsidR="002C08ED" w:rsidRPr="00877C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так и</w:t>
      </w:r>
      <w:r w:rsidR="002C08ED" w:rsidRPr="00877C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для</w:t>
      </w:r>
      <w:r w:rsidR="002C08ED" w:rsidRPr="00877C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написания заметок</w:t>
      </w:r>
      <w:r w:rsidR="002C08ED" w:rsidRPr="00877C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и статей в</w:t>
      </w:r>
      <w:r w:rsidR="002C08ED" w:rsidRPr="00877C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газету.</w:t>
      </w:r>
    </w:p>
    <w:p w14:paraId="19F897AD" w14:textId="77777777" w:rsidR="002C08ED" w:rsidRPr="00877C29" w:rsidRDefault="002C08ED" w:rsidP="00877C29">
      <w:pPr>
        <w:pStyle w:val="a5"/>
        <w:ind w:left="0" w:right="225" w:firstLine="709"/>
        <w:rPr>
          <w:sz w:val="28"/>
          <w:szCs w:val="28"/>
        </w:rPr>
      </w:pPr>
      <w:r w:rsidRPr="00877C29">
        <w:rPr>
          <w:sz w:val="28"/>
          <w:szCs w:val="28"/>
        </w:rPr>
        <w:t>Кроме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того,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способствует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освоению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учащимися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фунд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ментальных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понятий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современной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информатики,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формированию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навыков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алгоритмического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мышления, пониманию компьютера как совр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менного средства обработки информации;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получению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практических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нав</w:t>
      </w:r>
      <w:r w:rsidRPr="00877C29">
        <w:rPr>
          <w:sz w:val="28"/>
          <w:szCs w:val="28"/>
        </w:rPr>
        <w:t>ы</w:t>
      </w:r>
      <w:r w:rsidRPr="00877C29">
        <w:rPr>
          <w:sz w:val="28"/>
          <w:szCs w:val="28"/>
        </w:rPr>
        <w:t>ков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работы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компьютером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современными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информационными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технолог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ями.</w:t>
      </w:r>
    </w:p>
    <w:p w14:paraId="70DF7F97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Программа направлена на получение обучающимися знаний и осозна</w:t>
      </w:r>
      <w:r w:rsidRPr="00877C29">
        <w:rPr>
          <w:rFonts w:ascii="Times New Roman" w:hAnsi="Times New Roman" w:cs="Times New Roman"/>
          <w:sz w:val="28"/>
          <w:szCs w:val="28"/>
        </w:rPr>
        <w:t>н</w:t>
      </w:r>
      <w:r w:rsidRPr="00877C29">
        <w:rPr>
          <w:rFonts w:ascii="Times New Roman" w:hAnsi="Times New Roman" w:cs="Times New Roman"/>
          <w:sz w:val="28"/>
          <w:szCs w:val="28"/>
        </w:rPr>
        <w:t>ный выбор профессии.</w:t>
      </w:r>
    </w:p>
    <w:p w14:paraId="492EC974" w14:textId="77777777" w:rsidR="00570485" w:rsidRPr="00877C29" w:rsidRDefault="00570485" w:rsidP="00877C29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tr-TR" w:eastAsia="tr-TR" w:bidi="ar-SA"/>
        </w:rPr>
      </w:pPr>
      <w:r w:rsidRPr="00877C29">
        <w:rPr>
          <w:rFonts w:ascii="Times New Roman" w:hAnsi="Times New Roman" w:cs="Times New Roman"/>
          <w:b/>
          <w:i/>
          <w:sz w:val="28"/>
          <w:szCs w:val="28"/>
        </w:rPr>
        <w:t>Адресат общеразвивающей программы:</w:t>
      </w:r>
      <w:r w:rsidRPr="00877C29">
        <w:rPr>
          <w:rFonts w:ascii="Times New Roman" w:hAnsi="Times New Roman" w:cs="Times New Roman"/>
          <w:sz w:val="28"/>
          <w:szCs w:val="28"/>
          <w:lang w:bidi="ar-SA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  <w:lang w:bidi="ar-SA"/>
        </w:rPr>
        <w:t>программа рассчитана на обучающихся от 13 до 18 лет. Набор в группу осуществляется на основании заявления родителя (зако</w:t>
      </w:r>
      <w:r w:rsidR="002C08ED" w:rsidRPr="00877C29">
        <w:rPr>
          <w:rFonts w:ascii="Times New Roman" w:hAnsi="Times New Roman" w:cs="Times New Roman"/>
          <w:sz w:val="28"/>
          <w:szCs w:val="28"/>
          <w:lang w:bidi="ar-SA"/>
        </w:rPr>
        <w:t>н</w:t>
      </w:r>
      <w:r w:rsidR="002C08ED" w:rsidRPr="00877C29">
        <w:rPr>
          <w:rFonts w:ascii="Times New Roman" w:hAnsi="Times New Roman" w:cs="Times New Roman"/>
          <w:sz w:val="28"/>
          <w:szCs w:val="28"/>
          <w:lang w:bidi="ar-SA"/>
        </w:rPr>
        <w:t xml:space="preserve">ного представителя). </w:t>
      </w:r>
      <w:r w:rsidRPr="00877C29">
        <w:rPr>
          <w:rFonts w:ascii="Times New Roman" w:hAnsi="Times New Roman" w:cs="Times New Roman"/>
          <w:sz w:val="28"/>
          <w:szCs w:val="28"/>
        </w:rPr>
        <w:t>Наполняемость в группе: 6 - 12 человек.</w:t>
      </w:r>
    </w:p>
    <w:p w14:paraId="22F33BE3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i/>
          <w:sz w:val="28"/>
          <w:szCs w:val="28"/>
        </w:rPr>
        <w:t>Режим занятий:</w:t>
      </w:r>
      <w:r w:rsidRPr="00877C29">
        <w:rPr>
          <w:rFonts w:ascii="Times New Roman" w:hAnsi="Times New Roman" w:cs="Times New Roman"/>
          <w:sz w:val="28"/>
          <w:szCs w:val="28"/>
        </w:rPr>
        <w:t xml:space="preserve"> занятия проводятся 1 раз в неделю по 2 часу. </w:t>
      </w:r>
    </w:p>
    <w:p w14:paraId="684D37A6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i/>
          <w:sz w:val="28"/>
          <w:szCs w:val="28"/>
        </w:rPr>
        <w:t>Объем общеразвивающей программы</w:t>
      </w:r>
      <w:r w:rsidRPr="00877C29">
        <w:rPr>
          <w:rFonts w:ascii="Times New Roman" w:hAnsi="Times New Roman" w:cs="Times New Roman"/>
          <w:sz w:val="28"/>
          <w:szCs w:val="28"/>
        </w:rPr>
        <w:t>: 68 часа.</w:t>
      </w:r>
    </w:p>
    <w:p w14:paraId="755CC061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i/>
          <w:sz w:val="28"/>
          <w:szCs w:val="28"/>
        </w:rPr>
        <w:t>Срок освоения общеразвивающей программы:</w:t>
      </w:r>
      <w:r w:rsidRPr="00877C29">
        <w:rPr>
          <w:rFonts w:ascii="Times New Roman" w:hAnsi="Times New Roman" w:cs="Times New Roman"/>
          <w:sz w:val="28"/>
          <w:szCs w:val="28"/>
        </w:rPr>
        <w:t xml:space="preserve"> 1 год.</w:t>
      </w:r>
    </w:p>
    <w:p w14:paraId="024D4AB8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Модель реализации программы традиционная, представляет собой л</w:t>
      </w:r>
      <w:r w:rsidRPr="00877C29">
        <w:rPr>
          <w:rFonts w:ascii="Times New Roman" w:hAnsi="Times New Roman" w:cs="Times New Roman"/>
          <w:sz w:val="28"/>
          <w:szCs w:val="28"/>
        </w:rPr>
        <w:t>и</w:t>
      </w:r>
      <w:r w:rsidRPr="00877C29">
        <w:rPr>
          <w:rFonts w:ascii="Times New Roman" w:hAnsi="Times New Roman" w:cs="Times New Roman"/>
          <w:sz w:val="28"/>
          <w:szCs w:val="28"/>
        </w:rPr>
        <w:t>нейную п</w:t>
      </w:r>
      <w:r w:rsidRPr="00877C29">
        <w:rPr>
          <w:rFonts w:ascii="Times New Roman" w:hAnsi="Times New Roman" w:cs="Times New Roman"/>
          <w:sz w:val="28"/>
          <w:szCs w:val="28"/>
        </w:rPr>
        <w:t>о</w:t>
      </w:r>
      <w:r w:rsidRPr="00877C29">
        <w:rPr>
          <w:rFonts w:ascii="Times New Roman" w:hAnsi="Times New Roman" w:cs="Times New Roman"/>
          <w:sz w:val="28"/>
          <w:szCs w:val="28"/>
        </w:rPr>
        <w:t>следовательность освоения содержания в течение 1 года.</w:t>
      </w:r>
    </w:p>
    <w:p w14:paraId="6A382386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77C29">
        <w:rPr>
          <w:rFonts w:ascii="Times New Roman" w:hAnsi="Times New Roman" w:cs="Times New Roman"/>
          <w:b/>
          <w:i/>
          <w:sz w:val="28"/>
          <w:szCs w:val="28"/>
        </w:rPr>
        <w:t xml:space="preserve">Перечень форм обучения: </w:t>
      </w:r>
      <w:r w:rsidR="002C08ED" w:rsidRPr="00877C29">
        <w:rPr>
          <w:rFonts w:ascii="Times New Roman" w:hAnsi="Times New Roman" w:cs="Times New Roman"/>
          <w:bCs/>
          <w:iCs/>
          <w:sz w:val="28"/>
          <w:szCs w:val="28"/>
        </w:rPr>
        <w:t>фронтальная, индивидуальная, индивид</w:t>
      </w:r>
      <w:r w:rsidR="002C08ED" w:rsidRPr="00877C29">
        <w:rPr>
          <w:rFonts w:ascii="Times New Roman" w:hAnsi="Times New Roman" w:cs="Times New Roman"/>
          <w:bCs/>
          <w:iCs/>
          <w:sz w:val="28"/>
          <w:szCs w:val="28"/>
        </w:rPr>
        <w:t>у</w:t>
      </w:r>
      <w:r w:rsidR="002C08ED" w:rsidRPr="00877C29">
        <w:rPr>
          <w:rFonts w:ascii="Times New Roman" w:hAnsi="Times New Roman" w:cs="Times New Roman"/>
          <w:bCs/>
          <w:iCs/>
          <w:sz w:val="28"/>
          <w:szCs w:val="28"/>
        </w:rPr>
        <w:t>ально-групповая, групповая.</w:t>
      </w:r>
    </w:p>
    <w:p w14:paraId="06B7ABBE" w14:textId="77777777" w:rsidR="00256E79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i/>
          <w:sz w:val="28"/>
          <w:szCs w:val="28"/>
        </w:rPr>
        <w:t>Перечень видов занятий:</w:t>
      </w:r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r w:rsidR="002C08ED" w:rsidRPr="00877C29">
        <w:rPr>
          <w:rFonts w:ascii="Times New Roman" w:hAnsi="Times New Roman" w:cs="Times New Roman"/>
          <w:sz w:val="28"/>
          <w:szCs w:val="28"/>
        </w:rPr>
        <w:t>выполнение творческих заданий, работа с периодич</w:t>
      </w:r>
      <w:r w:rsidR="002C08ED" w:rsidRPr="00877C29">
        <w:rPr>
          <w:rFonts w:ascii="Times New Roman" w:hAnsi="Times New Roman" w:cs="Times New Roman"/>
          <w:sz w:val="28"/>
          <w:szCs w:val="28"/>
        </w:rPr>
        <w:t>е</w:t>
      </w:r>
      <w:r w:rsidR="002C08ED" w:rsidRPr="00877C29">
        <w:rPr>
          <w:rFonts w:ascii="Times New Roman" w:hAnsi="Times New Roman" w:cs="Times New Roman"/>
          <w:sz w:val="28"/>
          <w:szCs w:val="28"/>
        </w:rPr>
        <w:t>скими изданиями, работа в сети Интернет, работа в библиотеке, интервью, анкетирование, сюжетно-ролевые игры.</w:t>
      </w:r>
    </w:p>
    <w:p w14:paraId="4F445D42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i/>
          <w:sz w:val="28"/>
          <w:szCs w:val="28"/>
        </w:rPr>
        <w:t>Перечень форм подведения итогов реализации дополнительной о</w:t>
      </w:r>
      <w:r w:rsidRPr="00877C29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877C29">
        <w:rPr>
          <w:rFonts w:ascii="Times New Roman" w:hAnsi="Times New Roman" w:cs="Times New Roman"/>
          <w:b/>
          <w:i/>
          <w:sz w:val="28"/>
          <w:szCs w:val="28"/>
        </w:rPr>
        <w:t xml:space="preserve">щеразвивающей программы: </w:t>
      </w:r>
      <w:r w:rsidRPr="00877C29">
        <w:rPr>
          <w:rFonts w:ascii="Times New Roman" w:hAnsi="Times New Roman" w:cs="Times New Roman"/>
          <w:bCs/>
          <w:iCs/>
          <w:sz w:val="28"/>
          <w:szCs w:val="28"/>
        </w:rPr>
        <w:t xml:space="preserve">входная диагностика, практическая работа </w:t>
      </w:r>
      <w:r w:rsidR="00D674CE" w:rsidRPr="00877C29">
        <w:rPr>
          <w:rFonts w:ascii="Times New Roman" w:hAnsi="Times New Roman" w:cs="Times New Roman"/>
          <w:bCs/>
          <w:iCs/>
          <w:sz w:val="28"/>
          <w:szCs w:val="28"/>
        </w:rPr>
        <w:t>«Выпуск номера газеты».</w:t>
      </w:r>
    </w:p>
    <w:p w14:paraId="0CBA8086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9E15C75" w14:textId="77777777" w:rsidR="00570485" w:rsidRPr="00877C29" w:rsidRDefault="00570485" w:rsidP="00877C29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7C29">
        <w:rPr>
          <w:rFonts w:ascii="Times New Roman" w:hAnsi="Times New Roman" w:cs="Times New Roman"/>
          <w:b/>
          <w:bCs/>
          <w:sz w:val="28"/>
          <w:szCs w:val="28"/>
        </w:rPr>
        <w:t>2. Цель и задачи общеразвивающей программы</w:t>
      </w:r>
    </w:p>
    <w:p w14:paraId="05A4F529" w14:textId="77777777" w:rsidR="00570485" w:rsidRPr="00877C29" w:rsidRDefault="00570485" w:rsidP="00877C29">
      <w:pPr>
        <w:ind w:firstLine="709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245DD4A7" w14:textId="77777777" w:rsidR="00570485" w:rsidRPr="00877C29" w:rsidRDefault="00570485" w:rsidP="00877C29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77C29">
        <w:rPr>
          <w:rFonts w:ascii="Times New Roman" w:hAnsi="Times New Roman" w:cs="Times New Roman"/>
          <w:b/>
          <w:bCs/>
          <w:i/>
          <w:sz w:val="28"/>
          <w:szCs w:val="28"/>
        </w:rPr>
        <w:t>2.1 Цель общеразвивающей программы:</w:t>
      </w:r>
      <w:r w:rsidR="004B188D" w:rsidRPr="00877C29">
        <w:rPr>
          <w:rFonts w:ascii="Times New Roman" w:hAnsi="Times New Roman" w:cs="Times New Roman"/>
          <w:sz w:val="28"/>
          <w:szCs w:val="28"/>
        </w:rPr>
        <w:t xml:space="preserve"> </w:t>
      </w:r>
      <w:r w:rsidR="004B188D" w:rsidRPr="00877C29">
        <w:rPr>
          <w:rFonts w:ascii="Times New Roman" w:hAnsi="Times New Roman" w:cs="Times New Roman"/>
          <w:bCs/>
          <w:sz w:val="28"/>
          <w:szCs w:val="28"/>
        </w:rPr>
        <w:t>создание деятельностной ситуации для старт</w:t>
      </w:r>
      <w:r w:rsidR="004B188D" w:rsidRPr="00877C29">
        <w:rPr>
          <w:rFonts w:ascii="Times New Roman" w:hAnsi="Times New Roman" w:cs="Times New Roman"/>
          <w:bCs/>
          <w:sz w:val="28"/>
          <w:szCs w:val="28"/>
        </w:rPr>
        <w:t>о</w:t>
      </w:r>
      <w:r w:rsidR="004B188D" w:rsidRPr="00877C29">
        <w:rPr>
          <w:rFonts w:ascii="Times New Roman" w:hAnsi="Times New Roman" w:cs="Times New Roman"/>
          <w:bCs/>
          <w:sz w:val="28"/>
          <w:szCs w:val="28"/>
        </w:rPr>
        <w:t>вой мотивации обучающихся к изучению основ журналистики и освоения практических навыков; для раскрытия творческого потенциала обучающихся, для успешной адаптации в современных жизненных условиях и самоопределения в выборе жизненного пути.</w:t>
      </w:r>
    </w:p>
    <w:p w14:paraId="3EB3CB55" w14:textId="77777777" w:rsidR="004B188D" w:rsidRPr="00877C29" w:rsidRDefault="004B188D" w:rsidP="00877C29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28C4C5B" w14:textId="77777777" w:rsidR="004B188D" w:rsidRPr="00877C29" w:rsidRDefault="004B188D" w:rsidP="00877C29">
      <w:pPr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77C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2.2 Задачи </w:t>
      </w:r>
      <w:r w:rsidRPr="00877C29">
        <w:rPr>
          <w:rFonts w:ascii="Times New Roman" w:hAnsi="Times New Roman" w:cs="Times New Roman"/>
          <w:bCs/>
          <w:i/>
          <w:sz w:val="28"/>
          <w:szCs w:val="28"/>
        </w:rPr>
        <w:t>общеразвивающей программы:</w:t>
      </w:r>
    </w:p>
    <w:p w14:paraId="2B59F5AF" w14:textId="77777777" w:rsidR="004B188D" w:rsidRPr="00877C29" w:rsidRDefault="004B188D" w:rsidP="00877C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7C29"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14:paraId="3532FE03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spacing w:before="1"/>
        <w:ind w:left="0" w:right="224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формирование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умения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работать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различных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жанрах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публиц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стического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художественно-публицистического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стилей;</w:t>
      </w:r>
    </w:p>
    <w:p w14:paraId="00477EDA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spacing w:before="5"/>
        <w:ind w:left="0" w:right="232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обогащение активного и потенциального словарного запаса, расширение объёма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используемых в речи грамматических средств для св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lastRenderedPageBreak/>
        <w:t>бодного выражения мы</w:t>
      </w:r>
      <w:r w:rsidRPr="00877C29">
        <w:rPr>
          <w:sz w:val="28"/>
          <w:szCs w:val="28"/>
        </w:rPr>
        <w:t>с</w:t>
      </w:r>
      <w:r w:rsidRPr="00877C29">
        <w:rPr>
          <w:sz w:val="28"/>
          <w:szCs w:val="28"/>
        </w:rPr>
        <w:t>лей и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чувств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адекватно ситуации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3"/>
          <w:sz w:val="28"/>
          <w:szCs w:val="28"/>
        </w:rPr>
        <w:t xml:space="preserve"> </w:t>
      </w:r>
      <w:r w:rsidRPr="00877C29">
        <w:rPr>
          <w:sz w:val="28"/>
          <w:szCs w:val="28"/>
        </w:rPr>
        <w:t>стилю общения;</w:t>
      </w:r>
    </w:p>
    <w:p w14:paraId="51DA28CB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spacing w:before="5"/>
        <w:ind w:left="0" w:right="23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овладение основными стилистическими ресурсами лексики и фразеологии языка,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основными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нормами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литературного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языка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(орфоэпич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скими,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лексическими,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грамматическими,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орфографическими,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пунктуац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онными),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нормами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речевого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этикета.</w:t>
      </w:r>
    </w:p>
    <w:p w14:paraId="395BC50C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spacing w:before="1"/>
        <w:ind w:left="0" w:right="227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овладение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процедурами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смыслового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эстетического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анализа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текста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основе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понимания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принципиальных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отличий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литературного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х</w:t>
      </w:r>
      <w:r w:rsidRPr="00877C29">
        <w:rPr>
          <w:sz w:val="28"/>
          <w:szCs w:val="28"/>
        </w:rPr>
        <w:t>у</w:t>
      </w:r>
      <w:r w:rsidRPr="00877C29">
        <w:rPr>
          <w:sz w:val="28"/>
          <w:szCs w:val="28"/>
        </w:rPr>
        <w:t>дожественного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текста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научного,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делового, публицистического и т.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п.,</w:t>
      </w:r>
    </w:p>
    <w:p w14:paraId="10A3224C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spacing w:before="5"/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овладение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основными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навыками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компьютерных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программ.</w:t>
      </w:r>
    </w:p>
    <w:p w14:paraId="5D677548" w14:textId="77777777" w:rsidR="004B188D" w:rsidRPr="00877C29" w:rsidRDefault="004B188D" w:rsidP="00877C29">
      <w:pPr>
        <w:pStyle w:val="2"/>
        <w:tabs>
          <w:tab w:val="left" w:pos="0"/>
        </w:tabs>
        <w:ind w:firstLine="426"/>
        <w:rPr>
          <w:sz w:val="28"/>
          <w:szCs w:val="28"/>
        </w:rPr>
      </w:pPr>
      <w:r w:rsidRPr="00877C29">
        <w:rPr>
          <w:sz w:val="28"/>
          <w:szCs w:val="28"/>
        </w:rPr>
        <w:t>Развивающие:</w:t>
      </w:r>
    </w:p>
    <w:p w14:paraId="650B236B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ind w:left="0" w:firstLine="426"/>
        <w:rPr>
          <w:sz w:val="28"/>
          <w:szCs w:val="28"/>
        </w:rPr>
      </w:pPr>
      <w:r w:rsidRPr="00877C29">
        <w:rPr>
          <w:sz w:val="28"/>
          <w:szCs w:val="28"/>
        </w:rPr>
        <w:t>развитие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образного,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логического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критического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мышления;</w:t>
      </w:r>
    </w:p>
    <w:p w14:paraId="775ABF05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ind w:left="0" w:firstLine="426"/>
        <w:rPr>
          <w:sz w:val="28"/>
          <w:szCs w:val="28"/>
        </w:rPr>
      </w:pPr>
      <w:r w:rsidRPr="00877C29">
        <w:rPr>
          <w:sz w:val="28"/>
          <w:szCs w:val="28"/>
        </w:rPr>
        <w:t>развитие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навыков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устного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письменного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выступления;</w:t>
      </w:r>
    </w:p>
    <w:p w14:paraId="6F5F2C62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ind w:left="0" w:right="223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формирование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ребят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практических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навыков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журналистской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работы,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умения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собирать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информацию,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пользоваться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разнообразной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спр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вочной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научной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л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тературой;</w:t>
      </w:r>
    </w:p>
    <w:p w14:paraId="31369853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spacing w:before="2"/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развитие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интереса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к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общественной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жизни,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чтению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словесному</w:t>
      </w:r>
      <w:r w:rsidRPr="00877C29">
        <w:rPr>
          <w:spacing w:val="-7"/>
          <w:sz w:val="28"/>
          <w:szCs w:val="28"/>
        </w:rPr>
        <w:t xml:space="preserve"> </w:t>
      </w:r>
      <w:r w:rsidRPr="00877C29">
        <w:rPr>
          <w:sz w:val="28"/>
          <w:szCs w:val="28"/>
        </w:rPr>
        <w:t>творчеству;</w:t>
      </w:r>
    </w:p>
    <w:p w14:paraId="167E7136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spacing w:before="1"/>
        <w:ind w:left="0" w:right="237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развитие способности к конструктивному и содержательному общению с людьми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разных возрастов;</w:t>
      </w:r>
    </w:p>
    <w:p w14:paraId="0BC9DBEB" w14:textId="77777777" w:rsidR="004B188D" w:rsidRPr="00877C29" w:rsidRDefault="004B188D" w:rsidP="00877C29">
      <w:pPr>
        <w:pStyle w:val="2"/>
        <w:tabs>
          <w:tab w:val="left" w:pos="0"/>
        </w:tabs>
        <w:spacing w:before="4"/>
        <w:ind w:firstLine="426"/>
        <w:rPr>
          <w:sz w:val="28"/>
          <w:szCs w:val="28"/>
        </w:rPr>
      </w:pPr>
      <w:r w:rsidRPr="00877C29">
        <w:rPr>
          <w:sz w:val="28"/>
          <w:szCs w:val="28"/>
        </w:rPr>
        <w:t>Воспитывающие:</w:t>
      </w:r>
    </w:p>
    <w:p w14:paraId="5A067BCB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ind w:left="0" w:firstLine="426"/>
        <w:rPr>
          <w:sz w:val="28"/>
          <w:szCs w:val="28"/>
        </w:rPr>
      </w:pPr>
      <w:r w:rsidRPr="00877C29">
        <w:rPr>
          <w:sz w:val="28"/>
          <w:szCs w:val="28"/>
        </w:rPr>
        <w:t>воспитание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нравственных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основ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личности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будущего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журналиста,</w:t>
      </w:r>
    </w:p>
    <w:p w14:paraId="45C80824" w14:textId="77777777" w:rsidR="004B188D" w:rsidRPr="00877C29" w:rsidRDefault="004B188D" w:rsidP="00877C29">
      <w:pPr>
        <w:pStyle w:val="a4"/>
        <w:numPr>
          <w:ilvl w:val="0"/>
          <w:numId w:val="2"/>
        </w:numPr>
        <w:tabs>
          <w:tab w:val="left" w:pos="0"/>
        </w:tabs>
        <w:ind w:left="0" w:firstLine="426"/>
        <w:rPr>
          <w:sz w:val="28"/>
          <w:szCs w:val="28"/>
        </w:rPr>
      </w:pPr>
      <w:r w:rsidRPr="00877C29">
        <w:rPr>
          <w:sz w:val="28"/>
          <w:szCs w:val="28"/>
        </w:rPr>
        <w:t>воспитание</w:t>
      </w:r>
      <w:r w:rsidRPr="00877C29">
        <w:rPr>
          <w:spacing w:val="-6"/>
          <w:sz w:val="28"/>
          <w:szCs w:val="28"/>
        </w:rPr>
        <w:t xml:space="preserve"> </w:t>
      </w:r>
      <w:r w:rsidRPr="00877C29">
        <w:rPr>
          <w:sz w:val="28"/>
          <w:szCs w:val="28"/>
        </w:rPr>
        <w:t>культуры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поведения,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культуры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чтения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периодической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печати.</w:t>
      </w:r>
    </w:p>
    <w:p w14:paraId="25ED2E69" w14:textId="77777777" w:rsidR="00081A8A" w:rsidRPr="00877C29" w:rsidRDefault="00081A8A" w:rsidP="00877C29">
      <w:pPr>
        <w:widowControl/>
        <w:spacing w:after="200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br w:type="page"/>
      </w:r>
    </w:p>
    <w:p w14:paraId="171A4A1D" w14:textId="77777777" w:rsidR="00081A8A" w:rsidRPr="00877C29" w:rsidRDefault="00081A8A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877C29">
        <w:lastRenderedPageBreak/>
        <w:t>3. Содержание общеразвивающей программы</w:t>
      </w:r>
    </w:p>
    <w:p w14:paraId="6699F773" w14:textId="77777777" w:rsidR="00081A8A" w:rsidRPr="00877C29" w:rsidRDefault="00081A8A" w:rsidP="00877C29">
      <w:pPr>
        <w:widowControl/>
        <w:spacing w:after="200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7C29">
        <w:rPr>
          <w:rFonts w:ascii="Times New Roman" w:eastAsia="Times New Roman" w:hAnsi="Times New Roman" w:cs="Times New Roman"/>
          <w:b/>
          <w:bCs/>
          <w:sz w:val="28"/>
          <w:szCs w:val="28"/>
        </w:rPr>
        <w:t>3.1 Теоретические основы</w:t>
      </w:r>
    </w:p>
    <w:p w14:paraId="3BB6EA78" w14:textId="77777777" w:rsidR="00081A8A" w:rsidRPr="00877C29" w:rsidRDefault="00081A8A" w:rsidP="00877C29">
      <w:pPr>
        <w:pStyle w:val="a4"/>
        <w:widowControl/>
        <w:autoSpaceDE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 w:rsidRPr="00877C29">
        <w:rPr>
          <w:b/>
          <w:sz w:val="28"/>
          <w:szCs w:val="28"/>
        </w:rPr>
        <w:t>3.1.1 История</w:t>
      </w:r>
    </w:p>
    <w:p w14:paraId="734DC273" w14:textId="77777777" w:rsidR="00081A8A" w:rsidRPr="00877C29" w:rsidRDefault="00081A8A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Исторические основы появления направления программы.</w:t>
      </w:r>
    </w:p>
    <w:p w14:paraId="0929B336" w14:textId="77777777" w:rsidR="00113C2A" w:rsidRPr="00877C29" w:rsidRDefault="00113C2A" w:rsidP="00877C29">
      <w:pPr>
        <w:pStyle w:val="a5"/>
        <w:ind w:left="0" w:firstLine="709"/>
        <w:rPr>
          <w:sz w:val="28"/>
          <w:szCs w:val="28"/>
        </w:rPr>
      </w:pPr>
      <w:r w:rsidRPr="00877C29">
        <w:rPr>
          <w:sz w:val="28"/>
          <w:szCs w:val="28"/>
        </w:rPr>
        <w:t>Педагогическая целесообразность</w:t>
      </w:r>
      <w:r w:rsidRPr="00877C29">
        <w:rPr>
          <w:b/>
          <w:sz w:val="28"/>
          <w:szCs w:val="28"/>
        </w:rPr>
        <w:t xml:space="preserve"> </w:t>
      </w:r>
      <w:r w:rsidRPr="00877C29">
        <w:rPr>
          <w:sz w:val="28"/>
          <w:szCs w:val="28"/>
        </w:rPr>
        <w:t>обуславливается тем, что,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проходя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обучение,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б</w:t>
      </w:r>
      <w:r w:rsidRPr="00877C29">
        <w:rPr>
          <w:sz w:val="28"/>
          <w:szCs w:val="28"/>
        </w:rPr>
        <w:t>ретая опыт общения и создания</w:t>
      </w:r>
      <w:r w:rsidRPr="00877C29">
        <w:rPr>
          <w:spacing w:val="1"/>
          <w:sz w:val="28"/>
          <w:szCs w:val="28"/>
        </w:rPr>
        <w:t xml:space="preserve"> школьной </w:t>
      </w:r>
      <w:r w:rsidRPr="00877C29">
        <w:rPr>
          <w:sz w:val="28"/>
          <w:szCs w:val="28"/>
        </w:rPr>
        <w:t>газеты,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подростки от 13-18 лет смогут проявить свои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творческие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способности,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реализовать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свое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потенциальное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стремление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к</w:t>
      </w:r>
      <w:r w:rsidRPr="00877C29">
        <w:rPr>
          <w:spacing w:val="60"/>
          <w:sz w:val="28"/>
          <w:szCs w:val="28"/>
        </w:rPr>
        <w:t xml:space="preserve"> </w:t>
      </w:r>
      <w:r w:rsidRPr="00877C29">
        <w:rPr>
          <w:sz w:val="28"/>
          <w:szCs w:val="28"/>
        </w:rPr>
        <w:t>лидерству,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развить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гражданскую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инициативу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ответственность,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повысить</w:t>
      </w:r>
      <w:r w:rsidRPr="00877C29">
        <w:rPr>
          <w:spacing w:val="61"/>
          <w:sz w:val="28"/>
          <w:szCs w:val="28"/>
        </w:rPr>
        <w:t xml:space="preserve"> </w:t>
      </w:r>
      <w:r w:rsidRPr="00877C29">
        <w:rPr>
          <w:sz w:val="28"/>
          <w:szCs w:val="28"/>
        </w:rPr>
        <w:t>интеллектуальный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ур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вень.</w:t>
      </w:r>
    </w:p>
    <w:p w14:paraId="1FCCD4CB" w14:textId="77777777" w:rsidR="0089646D" w:rsidRPr="00877C29" w:rsidRDefault="0089646D" w:rsidP="00877C29">
      <w:pPr>
        <w:widowControl/>
        <w:spacing w:after="200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77C29">
        <w:rPr>
          <w:rFonts w:ascii="Times New Roman" w:eastAsia="Times New Roman" w:hAnsi="Times New Roman" w:cs="Times New Roman"/>
          <w:b/>
          <w:bCs/>
          <w:sz w:val="28"/>
          <w:szCs w:val="28"/>
        </w:rPr>
        <w:t>3.1.2 Базовые понятия</w:t>
      </w:r>
    </w:p>
    <w:p w14:paraId="100C2FBD" w14:textId="77777777" w:rsidR="0089646D" w:rsidRPr="00877C29" w:rsidRDefault="0089646D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В течение изучения программы обучающие познакомятся с широким спектром специальных терминов и определений в частности получат базовые практические знания в области журналистики, СМИ и ИКТ – технологий для создания, верстки и выпуска школьного номера газеты.</w:t>
      </w:r>
    </w:p>
    <w:p w14:paraId="3E901DC8" w14:textId="77777777" w:rsidR="0089646D" w:rsidRPr="00877C29" w:rsidRDefault="0089646D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D35D5F" w14:textId="77777777" w:rsidR="0089646D" w:rsidRPr="00877C29" w:rsidRDefault="0089646D" w:rsidP="00877C29">
      <w:pPr>
        <w:pStyle w:val="a4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 w:rsidRPr="00877C29">
        <w:rPr>
          <w:b/>
          <w:sz w:val="28"/>
          <w:szCs w:val="28"/>
        </w:rPr>
        <w:t>3.1.3 Практико-ориентированная деятельность</w:t>
      </w:r>
    </w:p>
    <w:p w14:paraId="7CB1C592" w14:textId="77777777" w:rsidR="004B188D" w:rsidRPr="00877C29" w:rsidRDefault="0089646D" w:rsidP="00877C29">
      <w:pPr>
        <w:tabs>
          <w:tab w:val="left" w:pos="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Данный вид деятельности включает в себя изучение пропедевтического курса о</w:t>
      </w:r>
      <w:r w:rsidRPr="00877C29">
        <w:rPr>
          <w:rFonts w:ascii="Times New Roman" w:hAnsi="Times New Roman" w:cs="Times New Roman"/>
          <w:sz w:val="28"/>
          <w:szCs w:val="28"/>
        </w:rPr>
        <w:t>с</w:t>
      </w:r>
      <w:r w:rsidRPr="00877C29">
        <w:rPr>
          <w:rFonts w:ascii="Times New Roman" w:hAnsi="Times New Roman" w:cs="Times New Roman"/>
          <w:sz w:val="28"/>
          <w:szCs w:val="28"/>
        </w:rPr>
        <w:t>нов журналистики и полиграфии в области печати газет. Применение полученных знаний и опыта при выполнении итоговых и промежуточных р</w:t>
      </w:r>
      <w:r w:rsidRPr="00877C29">
        <w:rPr>
          <w:rFonts w:ascii="Times New Roman" w:hAnsi="Times New Roman" w:cs="Times New Roman"/>
          <w:sz w:val="28"/>
          <w:szCs w:val="28"/>
        </w:rPr>
        <w:t>а</w:t>
      </w:r>
      <w:r w:rsidRPr="00877C29">
        <w:rPr>
          <w:rFonts w:ascii="Times New Roman" w:hAnsi="Times New Roman" w:cs="Times New Roman"/>
          <w:sz w:val="28"/>
          <w:szCs w:val="28"/>
        </w:rPr>
        <w:t>бот соответствующих получе</w:t>
      </w:r>
      <w:r w:rsidRPr="00877C29">
        <w:rPr>
          <w:rFonts w:ascii="Times New Roman" w:hAnsi="Times New Roman" w:cs="Times New Roman"/>
          <w:sz w:val="28"/>
          <w:szCs w:val="28"/>
        </w:rPr>
        <w:t>н</w:t>
      </w:r>
      <w:r w:rsidRPr="00877C29">
        <w:rPr>
          <w:rFonts w:ascii="Times New Roman" w:hAnsi="Times New Roman" w:cs="Times New Roman"/>
          <w:sz w:val="28"/>
          <w:szCs w:val="28"/>
        </w:rPr>
        <w:t>ным компетенциям.</w:t>
      </w:r>
    </w:p>
    <w:p w14:paraId="4AF57DDB" w14:textId="77777777" w:rsidR="00B32463" w:rsidRPr="00877C29" w:rsidRDefault="00B32463" w:rsidP="00877C29">
      <w:pPr>
        <w:pStyle w:val="a4"/>
        <w:widowControl/>
        <w:autoSpaceDE/>
        <w:autoSpaceDN/>
        <w:spacing w:after="200"/>
        <w:ind w:left="0" w:firstLine="709"/>
        <w:contextualSpacing/>
        <w:jc w:val="center"/>
        <w:rPr>
          <w:b/>
          <w:sz w:val="28"/>
          <w:szCs w:val="28"/>
        </w:rPr>
      </w:pPr>
      <w:r w:rsidRPr="00877C29">
        <w:rPr>
          <w:b/>
          <w:sz w:val="28"/>
          <w:szCs w:val="28"/>
        </w:rPr>
        <w:t>3.2 Особенности программы</w:t>
      </w:r>
    </w:p>
    <w:p w14:paraId="46EA124D" w14:textId="77777777" w:rsidR="00826D3A" w:rsidRPr="00877C29" w:rsidRDefault="00B32463" w:rsidP="00877C29">
      <w:pPr>
        <w:pStyle w:val="a5"/>
        <w:ind w:left="0" w:firstLine="709"/>
        <w:rPr>
          <w:sz w:val="28"/>
          <w:szCs w:val="28"/>
        </w:rPr>
      </w:pPr>
      <w:r w:rsidRPr="00877C29">
        <w:rPr>
          <w:sz w:val="28"/>
          <w:szCs w:val="28"/>
        </w:rPr>
        <w:t>Данная программа представляет собой оптимизацию и развитие знаний в различных областях журналистики и СМИ, ИКТ – технологий для созд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ния, верстки и выпуска школьного номера газеты.</w:t>
      </w:r>
      <w:r w:rsidR="00826D3A" w:rsidRPr="00877C29">
        <w:rPr>
          <w:sz w:val="28"/>
          <w:szCs w:val="28"/>
        </w:rPr>
        <w:t xml:space="preserve"> Программа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способствует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освоению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учащимися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фундаментал</w:t>
      </w:r>
      <w:r w:rsidR="00826D3A" w:rsidRPr="00877C29">
        <w:rPr>
          <w:sz w:val="28"/>
          <w:szCs w:val="28"/>
        </w:rPr>
        <w:t>ь</w:t>
      </w:r>
      <w:r w:rsidR="00826D3A" w:rsidRPr="00877C29">
        <w:rPr>
          <w:sz w:val="28"/>
          <w:szCs w:val="28"/>
        </w:rPr>
        <w:t>ных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понятий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современной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информатики,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формированию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у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них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навыков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алгоритмического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мышления, пониманию компьютера как современного средства обработки информации;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получению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практических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навыков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работы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с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компьютером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и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современными</w:t>
      </w:r>
      <w:r w:rsidR="00826D3A" w:rsidRPr="00877C29">
        <w:rPr>
          <w:spacing w:val="1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информац</w:t>
      </w:r>
      <w:r w:rsidR="00826D3A" w:rsidRPr="00877C29">
        <w:rPr>
          <w:sz w:val="28"/>
          <w:szCs w:val="28"/>
        </w:rPr>
        <w:t>и</w:t>
      </w:r>
      <w:r w:rsidR="00826D3A" w:rsidRPr="00877C29">
        <w:rPr>
          <w:sz w:val="28"/>
          <w:szCs w:val="28"/>
        </w:rPr>
        <w:t>онными</w:t>
      </w:r>
      <w:r w:rsidR="00826D3A" w:rsidRPr="00877C29">
        <w:rPr>
          <w:spacing w:val="-3"/>
          <w:sz w:val="28"/>
          <w:szCs w:val="28"/>
        </w:rPr>
        <w:t xml:space="preserve"> </w:t>
      </w:r>
      <w:r w:rsidR="00826D3A" w:rsidRPr="00877C29">
        <w:rPr>
          <w:sz w:val="28"/>
          <w:szCs w:val="28"/>
        </w:rPr>
        <w:t>технологиями.</w:t>
      </w:r>
    </w:p>
    <w:p w14:paraId="1CCCE25A" w14:textId="77777777" w:rsidR="00B32463" w:rsidRPr="00877C29" w:rsidRDefault="00B32463" w:rsidP="00877C2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144A05" w14:textId="77777777" w:rsidR="00B8350E" w:rsidRPr="00877C29" w:rsidRDefault="00B8350E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877C29">
        <w:t>3.3 Учебный (тематический) план</w:t>
      </w:r>
    </w:p>
    <w:p w14:paraId="54688BEA" w14:textId="77777777" w:rsidR="00B8350E" w:rsidRPr="00877C29" w:rsidRDefault="00B8350E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tbl>
      <w:tblPr>
        <w:tblStyle w:val="TableNormal"/>
        <w:tblW w:w="11058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5396"/>
        <w:gridCol w:w="991"/>
        <w:gridCol w:w="994"/>
        <w:gridCol w:w="1417"/>
        <w:gridCol w:w="1701"/>
      </w:tblGrid>
      <w:tr w:rsidR="00B8350E" w:rsidRPr="00877C29" w14:paraId="4FC4863C" w14:textId="77777777" w:rsidTr="009B09F1">
        <w:trPr>
          <w:trHeight w:val="384"/>
        </w:trPr>
        <w:tc>
          <w:tcPr>
            <w:tcW w:w="559" w:type="dxa"/>
            <w:vMerge w:val="restart"/>
          </w:tcPr>
          <w:p w14:paraId="49CC71A4" w14:textId="77777777" w:rsidR="00B8350E" w:rsidRPr="00877C29" w:rsidRDefault="00B8350E" w:rsidP="00877C29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396" w:type="dxa"/>
            <w:vMerge w:val="restart"/>
          </w:tcPr>
          <w:p w14:paraId="43306E0E" w14:textId="77777777" w:rsidR="00B8350E" w:rsidRPr="00877C29" w:rsidRDefault="00452CE7" w:rsidP="00877C29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877C29">
              <w:rPr>
                <w:rStyle w:val="21"/>
                <w:rFonts w:eastAsia="Courier New"/>
              </w:rPr>
              <w:t>Название раздела, темы</w:t>
            </w:r>
          </w:p>
        </w:tc>
        <w:tc>
          <w:tcPr>
            <w:tcW w:w="3402" w:type="dxa"/>
            <w:gridSpan w:val="3"/>
          </w:tcPr>
          <w:p w14:paraId="33FAE1E2" w14:textId="77777777" w:rsidR="00B8350E" w:rsidRPr="00877C29" w:rsidRDefault="00B8350E" w:rsidP="00877C29">
            <w:pPr>
              <w:pStyle w:val="TableParagraph"/>
              <w:ind w:left="629"/>
              <w:jc w:val="center"/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Количество</w:t>
            </w:r>
            <w:proofErr w:type="spellEnd"/>
            <w:r w:rsidRPr="00877C29">
              <w:rPr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701" w:type="dxa"/>
            <w:vMerge w:val="restart"/>
          </w:tcPr>
          <w:p w14:paraId="3AB869ED" w14:textId="77777777" w:rsidR="00B8350E" w:rsidRPr="00877C29" w:rsidRDefault="00B8350E" w:rsidP="00877C29">
            <w:pPr>
              <w:pStyle w:val="TableParagraph"/>
              <w:ind w:left="106"/>
              <w:jc w:val="center"/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Формы</w:t>
            </w:r>
            <w:proofErr w:type="spellEnd"/>
            <w:r w:rsidRPr="00877C29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sz w:val="28"/>
                <w:szCs w:val="28"/>
              </w:rPr>
              <w:t>контроля</w:t>
            </w:r>
            <w:proofErr w:type="spellEnd"/>
          </w:p>
        </w:tc>
      </w:tr>
      <w:tr w:rsidR="00B8350E" w:rsidRPr="00877C29" w14:paraId="5828B3B5" w14:textId="77777777" w:rsidTr="009B09F1">
        <w:trPr>
          <w:trHeight w:val="306"/>
        </w:trPr>
        <w:tc>
          <w:tcPr>
            <w:tcW w:w="559" w:type="dxa"/>
            <w:vMerge/>
            <w:tcBorders>
              <w:top w:val="nil"/>
            </w:tcBorders>
          </w:tcPr>
          <w:p w14:paraId="415E7D2B" w14:textId="77777777" w:rsidR="00B8350E" w:rsidRPr="00877C29" w:rsidRDefault="00B8350E" w:rsidP="00877C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6" w:type="dxa"/>
            <w:vMerge/>
            <w:tcBorders>
              <w:top w:val="nil"/>
            </w:tcBorders>
          </w:tcPr>
          <w:p w14:paraId="60F4BE80" w14:textId="77777777" w:rsidR="00B8350E" w:rsidRPr="00877C29" w:rsidRDefault="00B8350E" w:rsidP="00877C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14:paraId="283D1336" w14:textId="77777777" w:rsidR="00B8350E" w:rsidRPr="00877C29" w:rsidRDefault="00452CE7" w:rsidP="00877C29">
            <w:pPr>
              <w:pStyle w:val="TableParagraph"/>
              <w:ind w:left="108"/>
              <w:jc w:val="center"/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994" w:type="dxa"/>
          </w:tcPr>
          <w:p w14:paraId="4A16C8DF" w14:textId="77777777" w:rsidR="00B8350E" w:rsidRPr="00877C29" w:rsidRDefault="00452CE7" w:rsidP="00877C29">
            <w:pPr>
              <w:pStyle w:val="TableParagraph"/>
              <w:ind w:left="108"/>
              <w:jc w:val="center"/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1417" w:type="dxa"/>
          </w:tcPr>
          <w:p w14:paraId="6724ED13" w14:textId="77777777" w:rsidR="00B8350E" w:rsidRPr="00877C29" w:rsidRDefault="00452CE7" w:rsidP="00877C29">
            <w:pPr>
              <w:pStyle w:val="TableParagraph"/>
              <w:ind w:left="135"/>
              <w:jc w:val="center"/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Практика</w:t>
            </w:r>
            <w:proofErr w:type="spellEnd"/>
          </w:p>
        </w:tc>
        <w:tc>
          <w:tcPr>
            <w:tcW w:w="1701" w:type="dxa"/>
            <w:vMerge/>
            <w:tcBorders>
              <w:top w:val="nil"/>
            </w:tcBorders>
          </w:tcPr>
          <w:p w14:paraId="0EA7D87C" w14:textId="77777777" w:rsidR="00B8350E" w:rsidRPr="00877C29" w:rsidRDefault="00B8350E" w:rsidP="00877C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350E" w:rsidRPr="00877C29" w14:paraId="3E3BB07E" w14:textId="77777777" w:rsidTr="009B09F1">
        <w:trPr>
          <w:trHeight w:val="316"/>
        </w:trPr>
        <w:tc>
          <w:tcPr>
            <w:tcW w:w="559" w:type="dxa"/>
          </w:tcPr>
          <w:p w14:paraId="2C831C78" w14:textId="77777777" w:rsidR="00B8350E" w:rsidRPr="00877C29" w:rsidRDefault="00B8350E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396" w:type="dxa"/>
          </w:tcPr>
          <w:p w14:paraId="3CE7E8C8" w14:textId="77777777" w:rsidR="00B8350E" w:rsidRPr="00877C29" w:rsidRDefault="00647DC2" w:rsidP="00877C29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Журналистика</w:t>
            </w:r>
            <w:proofErr w:type="spellEnd"/>
            <w:r w:rsidRPr="00877C29">
              <w:rPr>
                <w:b/>
                <w:sz w:val="28"/>
                <w:szCs w:val="28"/>
              </w:rPr>
              <w:t xml:space="preserve"> и </w:t>
            </w:r>
            <w:proofErr w:type="spellStart"/>
            <w:r w:rsidRPr="00877C29">
              <w:rPr>
                <w:b/>
                <w:sz w:val="28"/>
                <w:szCs w:val="28"/>
              </w:rPr>
              <w:t>общество</w:t>
            </w:r>
            <w:proofErr w:type="spellEnd"/>
          </w:p>
        </w:tc>
        <w:tc>
          <w:tcPr>
            <w:tcW w:w="991" w:type="dxa"/>
          </w:tcPr>
          <w:p w14:paraId="27DA1B8C" w14:textId="77777777" w:rsidR="00B8350E" w:rsidRPr="00877C29" w:rsidRDefault="00FE4A13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994" w:type="dxa"/>
          </w:tcPr>
          <w:p w14:paraId="755F89FF" w14:textId="77777777" w:rsidR="00B8350E" w:rsidRPr="00877C29" w:rsidRDefault="00FE4A13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6D3DE80E" w14:textId="77777777" w:rsidR="00B8350E" w:rsidRPr="00877C29" w:rsidRDefault="00FE4A13" w:rsidP="00877C29">
            <w:pPr>
              <w:pStyle w:val="TableParagraph"/>
              <w:ind w:left="109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14:paraId="7AFC5AFE" w14:textId="77777777" w:rsidR="00B8350E" w:rsidRPr="00877C29" w:rsidRDefault="00B8350E" w:rsidP="00877C29">
            <w:pPr>
              <w:pStyle w:val="TableParagraph"/>
              <w:ind w:left="0"/>
              <w:rPr>
                <w:b/>
                <w:sz w:val="28"/>
                <w:szCs w:val="28"/>
              </w:rPr>
            </w:pPr>
          </w:p>
        </w:tc>
      </w:tr>
      <w:tr w:rsidR="00B8350E" w:rsidRPr="00877C29" w14:paraId="493D6A06" w14:textId="77777777" w:rsidTr="009B09F1">
        <w:trPr>
          <w:trHeight w:val="275"/>
        </w:trPr>
        <w:tc>
          <w:tcPr>
            <w:tcW w:w="559" w:type="dxa"/>
          </w:tcPr>
          <w:p w14:paraId="12EEB31C" w14:textId="77777777" w:rsidR="00B8350E" w:rsidRPr="00877C29" w:rsidRDefault="00B8350E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1.1</w:t>
            </w:r>
          </w:p>
        </w:tc>
        <w:tc>
          <w:tcPr>
            <w:tcW w:w="5396" w:type="dxa"/>
          </w:tcPr>
          <w:p w14:paraId="6A59EAC6" w14:textId="77777777" w:rsidR="00B8350E" w:rsidRPr="00877C29" w:rsidRDefault="00B8350E" w:rsidP="00877C29">
            <w:pPr>
              <w:pStyle w:val="TableParagraph"/>
              <w:ind w:left="167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Возникновение</w:t>
            </w:r>
            <w:proofErr w:type="spellEnd"/>
            <w:r w:rsidRPr="00877C29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журналистики</w:t>
            </w:r>
            <w:proofErr w:type="spellEnd"/>
            <w:r w:rsidRPr="00877C29">
              <w:rPr>
                <w:sz w:val="28"/>
                <w:szCs w:val="28"/>
              </w:rPr>
              <w:t>.</w:t>
            </w:r>
          </w:p>
        </w:tc>
        <w:tc>
          <w:tcPr>
            <w:tcW w:w="991" w:type="dxa"/>
          </w:tcPr>
          <w:p w14:paraId="16909136" w14:textId="77777777" w:rsidR="00B8350E" w:rsidRPr="00877C29" w:rsidRDefault="00FE4A13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431F91F1" w14:textId="77777777" w:rsidR="00B8350E" w:rsidRPr="00877C29" w:rsidRDefault="00452CE7" w:rsidP="00877C2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2D2EB5C6" w14:textId="77777777" w:rsidR="00B8350E" w:rsidRPr="00877C29" w:rsidRDefault="00FE4A13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740043FE" w14:textId="77777777" w:rsidR="00B8350E" w:rsidRPr="00877C29" w:rsidRDefault="00B8350E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8350E" w:rsidRPr="00877C29" w14:paraId="091207F5" w14:textId="77777777" w:rsidTr="009B09F1">
        <w:trPr>
          <w:trHeight w:val="847"/>
        </w:trPr>
        <w:tc>
          <w:tcPr>
            <w:tcW w:w="559" w:type="dxa"/>
          </w:tcPr>
          <w:p w14:paraId="541940AB" w14:textId="77777777" w:rsidR="00B8350E" w:rsidRPr="00877C29" w:rsidRDefault="00B8350E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1.2</w:t>
            </w:r>
          </w:p>
        </w:tc>
        <w:tc>
          <w:tcPr>
            <w:tcW w:w="5396" w:type="dxa"/>
          </w:tcPr>
          <w:p w14:paraId="67D2CDD0" w14:textId="77777777" w:rsidR="00B8350E" w:rsidRPr="00877C29" w:rsidRDefault="00B8350E" w:rsidP="00877C29">
            <w:pPr>
              <w:pStyle w:val="TableParagraph"/>
              <w:tabs>
                <w:tab w:val="left" w:pos="1249"/>
                <w:tab w:val="left" w:pos="1738"/>
                <w:tab w:val="left" w:pos="2028"/>
                <w:tab w:val="left" w:pos="2361"/>
              </w:tabs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 xml:space="preserve">Журналист: 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>профессиональные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 xml:space="preserve">качества, права и 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обязанности, </w:t>
            </w:r>
            <w:r w:rsidRPr="00877C29">
              <w:rPr>
                <w:sz w:val="28"/>
                <w:szCs w:val="28"/>
                <w:lang w:val="ru-RU"/>
              </w:rPr>
              <w:t>принципы</w:t>
            </w:r>
            <w:r w:rsidRPr="00877C29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поведения.</w:t>
            </w:r>
            <w:r w:rsidRPr="00877C29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Журналист</w:t>
            </w:r>
            <w:proofErr w:type="spellEnd"/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pacing w:val="77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законодательство</w:t>
            </w:r>
            <w:proofErr w:type="spellEnd"/>
            <w:r w:rsidRPr="00877C29">
              <w:rPr>
                <w:sz w:val="28"/>
                <w:szCs w:val="28"/>
              </w:rPr>
              <w:t>.</w:t>
            </w:r>
            <w:r w:rsidRPr="00877C29">
              <w:rPr>
                <w:spacing w:val="76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Закон</w:t>
            </w:r>
            <w:proofErr w:type="spellEnd"/>
            <w:r w:rsidRPr="00877C29">
              <w:rPr>
                <w:spacing w:val="7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РФ</w:t>
            </w:r>
            <w:r w:rsidRPr="00877C29">
              <w:rPr>
                <w:spacing w:val="76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о СМИ.</w:t>
            </w:r>
          </w:p>
        </w:tc>
        <w:tc>
          <w:tcPr>
            <w:tcW w:w="991" w:type="dxa"/>
          </w:tcPr>
          <w:p w14:paraId="1D2EA1C5" w14:textId="77777777" w:rsidR="00B8350E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2100CA0D" w14:textId="77777777" w:rsidR="00B8350E" w:rsidRPr="00877C29" w:rsidRDefault="00B8350E" w:rsidP="00877C2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36541324" w14:textId="77777777" w:rsidR="00B8350E" w:rsidRPr="00877C29" w:rsidRDefault="00452CE7" w:rsidP="00877C2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526F0B51" w14:textId="77777777" w:rsidR="00B8350E" w:rsidRPr="00877C29" w:rsidRDefault="00B8350E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Тест</w:t>
            </w:r>
            <w:proofErr w:type="spellEnd"/>
          </w:p>
        </w:tc>
      </w:tr>
      <w:tr w:rsidR="00B8350E" w:rsidRPr="00877C29" w14:paraId="68D03AFC" w14:textId="77777777" w:rsidTr="009B09F1">
        <w:trPr>
          <w:trHeight w:val="285"/>
        </w:trPr>
        <w:tc>
          <w:tcPr>
            <w:tcW w:w="559" w:type="dxa"/>
          </w:tcPr>
          <w:p w14:paraId="13C7FA34" w14:textId="77777777" w:rsidR="00B8350E" w:rsidRPr="00877C29" w:rsidRDefault="00B8350E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5396" w:type="dxa"/>
          </w:tcPr>
          <w:p w14:paraId="79D65934" w14:textId="77777777" w:rsidR="00B8350E" w:rsidRPr="00877C29" w:rsidRDefault="00B8350E" w:rsidP="00877C29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Детская</w:t>
            </w:r>
            <w:proofErr w:type="spellEnd"/>
            <w:r w:rsidRPr="00877C29">
              <w:rPr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sz w:val="28"/>
                <w:szCs w:val="28"/>
              </w:rPr>
              <w:t>пресса</w:t>
            </w:r>
            <w:proofErr w:type="spellEnd"/>
            <w:r w:rsidRPr="00877C2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91" w:type="dxa"/>
          </w:tcPr>
          <w:p w14:paraId="2F292890" w14:textId="77777777" w:rsidR="00B8350E" w:rsidRPr="00877C29" w:rsidRDefault="00FE4A13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994" w:type="dxa"/>
          </w:tcPr>
          <w:p w14:paraId="5905DBC7" w14:textId="77777777" w:rsidR="00B8350E" w:rsidRPr="00877C29" w:rsidRDefault="00FE4A13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50CD355D" w14:textId="77777777" w:rsidR="00B8350E" w:rsidRPr="00877C29" w:rsidRDefault="00FE4A13" w:rsidP="00877C29">
            <w:pPr>
              <w:pStyle w:val="TableParagraph"/>
              <w:ind w:left="109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14:paraId="6B8502FB" w14:textId="77777777" w:rsidR="00B8350E" w:rsidRPr="00877C29" w:rsidRDefault="00B8350E" w:rsidP="00877C29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B8350E" w:rsidRPr="00877C29" w14:paraId="2A49E3AC" w14:textId="77777777" w:rsidTr="009B09F1">
        <w:trPr>
          <w:trHeight w:val="177"/>
        </w:trPr>
        <w:tc>
          <w:tcPr>
            <w:tcW w:w="559" w:type="dxa"/>
          </w:tcPr>
          <w:p w14:paraId="1773D3A7" w14:textId="77777777" w:rsidR="00B8350E" w:rsidRPr="00877C29" w:rsidRDefault="00B8350E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lastRenderedPageBreak/>
              <w:t>2.1</w:t>
            </w:r>
          </w:p>
        </w:tc>
        <w:tc>
          <w:tcPr>
            <w:tcW w:w="5396" w:type="dxa"/>
          </w:tcPr>
          <w:p w14:paraId="518B7C0B" w14:textId="77777777" w:rsidR="00B8350E" w:rsidRPr="00877C29" w:rsidRDefault="00B8350E" w:rsidP="00877C29">
            <w:pPr>
              <w:pStyle w:val="TableParagraph"/>
              <w:tabs>
                <w:tab w:val="left" w:pos="2168"/>
                <w:tab w:val="left" w:pos="3561"/>
              </w:tabs>
              <w:ind w:left="167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Современные детские и подростковые</w:t>
            </w:r>
            <w:r w:rsidRPr="00877C2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СМИ.</w:t>
            </w:r>
          </w:p>
        </w:tc>
        <w:tc>
          <w:tcPr>
            <w:tcW w:w="991" w:type="dxa"/>
          </w:tcPr>
          <w:p w14:paraId="6F228BAF" w14:textId="77777777" w:rsidR="00B8350E" w:rsidRPr="00877C29" w:rsidRDefault="00FE4A13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1B55A2AD" w14:textId="77777777" w:rsidR="00B8350E" w:rsidRPr="00877C29" w:rsidRDefault="00B8350E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3F4E821E" w14:textId="77777777" w:rsidR="00B8350E" w:rsidRPr="00877C29" w:rsidRDefault="00FE4A13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41E28660" w14:textId="77777777" w:rsidR="00B8350E" w:rsidRPr="00877C29" w:rsidRDefault="00B8350E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8350E" w:rsidRPr="00877C29" w14:paraId="42CE4004" w14:textId="77777777" w:rsidTr="009B09F1">
        <w:trPr>
          <w:trHeight w:val="671"/>
        </w:trPr>
        <w:tc>
          <w:tcPr>
            <w:tcW w:w="559" w:type="dxa"/>
          </w:tcPr>
          <w:p w14:paraId="6FB00C4E" w14:textId="77777777" w:rsidR="00B8350E" w:rsidRPr="00877C29" w:rsidRDefault="00B8350E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2.2</w:t>
            </w:r>
          </w:p>
        </w:tc>
        <w:tc>
          <w:tcPr>
            <w:tcW w:w="5396" w:type="dxa"/>
          </w:tcPr>
          <w:p w14:paraId="4FD50FD6" w14:textId="77777777" w:rsidR="00B8350E" w:rsidRPr="00877C29" w:rsidRDefault="00B8350E" w:rsidP="00877C29">
            <w:pPr>
              <w:pStyle w:val="TableParagraph"/>
              <w:tabs>
                <w:tab w:val="left" w:pos="1300"/>
                <w:tab w:val="left" w:pos="1911"/>
                <w:tab w:val="left" w:pos="3586"/>
              </w:tabs>
              <w:ind w:right="96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 xml:space="preserve">Работа в библиотеке </w:t>
            </w:r>
            <w:r w:rsidRPr="00877C29">
              <w:rPr>
                <w:spacing w:val="-4"/>
                <w:sz w:val="28"/>
                <w:szCs w:val="28"/>
                <w:lang w:val="ru-RU"/>
              </w:rPr>
              <w:t>с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подшивками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газет</w:t>
            </w:r>
            <w:r w:rsidRPr="00877C2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журн</w:t>
            </w:r>
            <w:r w:rsidRPr="00877C29">
              <w:rPr>
                <w:sz w:val="28"/>
                <w:szCs w:val="28"/>
                <w:lang w:val="ru-RU"/>
              </w:rPr>
              <w:t>а</w:t>
            </w:r>
            <w:r w:rsidRPr="00877C29">
              <w:rPr>
                <w:sz w:val="28"/>
                <w:szCs w:val="28"/>
                <w:lang w:val="ru-RU"/>
              </w:rPr>
              <w:t>лов.</w:t>
            </w:r>
          </w:p>
        </w:tc>
        <w:tc>
          <w:tcPr>
            <w:tcW w:w="991" w:type="dxa"/>
          </w:tcPr>
          <w:p w14:paraId="3BCD5631" w14:textId="77777777" w:rsidR="00B8350E" w:rsidRPr="00877C29" w:rsidRDefault="00FE4A13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4F705A49" w14:textId="77777777" w:rsidR="00B8350E" w:rsidRPr="00877C29" w:rsidRDefault="00B8350E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24447D1C" w14:textId="77777777" w:rsidR="00B8350E" w:rsidRPr="00877C29" w:rsidRDefault="00FE4A13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728065CC" w14:textId="77777777" w:rsidR="00B8350E" w:rsidRPr="00877C29" w:rsidRDefault="00B8350E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Анализ</w:t>
            </w:r>
            <w:proofErr w:type="spellEnd"/>
            <w:r w:rsidRPr="00877C29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pacing w:val="-1"/>
                <w:sz w:val="28"/>
                <w:szCs w:val="28"/>
              </w:rPr>
              <w:t>журналистского</w:t>
            </w:r>
            <w:proofErr w:type="spellEnd"/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материала</w:t>
            </w:r>
            <w:proofErr w:type="spellEnd"/>
          </w:p>
        </w:tc>
      </w:tr>
      <w:tr w:rsidR="00B8350E" w:rsidRPr="00877C29" w14:paraId="1546193F" w14:textId="77777777" w:rsidTr="009B09F1">
        <w:trPr>
          <w:trHeight w:val="285"/>
        </w:trPr>
        <w:tc>
          <w:tcPr>
            <w:tcW w:w="559" w:type="dxa"/>
          </w:tcPr>
          <w:p w14:paraId="7D7AAB7F" w14:textId="77777777" w:rsidR="00B8350E" w:rsidRPr="00877C29" w:rsidRDefault="00B8350E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396" w:type="dxa"/>
          </w:tcPr>
          <w:p w14:paraId="6612235E" w14:textId="77777777" w:rsidR="00B8350E" w:rsidRPr="00877C29" w:rsidRDefault="005C118A" w:rsidP="00877C29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Журналистика</w:t>
            </w:r>
            <w:proofErr w:type="spellEnd"/>
            <w:r w:rsidRPr="00877C2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sz w:val="28"/>
                <w:szCs w:val="28"/>
              </w:rPr>
              <w:t>как</w:t>
            </w:r>
            <w:proofErr w:type="spellEnd"/>
            <w:r w:rsidRPr="00877C2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sz w:val="28"/>
                <w:szCs w:val="28"/>
              </w:rPr>
              <w:t>средство</w:t>
            </w:r>
            <w:proofErr w:type="spellEnd"/>
            <w:r w:rsidRPr="00877C2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sz w:val="28"/>
                <w:szCs w:val="28"/>
              </w:rPr>
              <w:t>информации</w:t>
            </w:r>
            <w:proofErr w:type="spellEnd"/>
            <w:r w:rsidRPr="00877C29">
              <w:rPr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991" w:type="dxa"/>
          </w:tcPr>
          <w:p w14:paraId="60E3AD48" w14:textId="77777777" w:rsidR="00B8350E" w:rsidRPr="00877C29" w:rsidRDefault="005746D1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994" w:type="dxa"/>
          </w:tcPr>
          <w:p w14:paraId="197B7EB9" w14:textId="77777777" w:rsidR="00B8350E" w:rsidRPr="00877C29" w:rsidRDefault="005746D1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31B93156" w14:textId="77777777" w:rsidR="00B8350E" w:rsidRPr="00877C29" w:rsidRDefault="005746D1" w:rsidP="00877C29">
            <w:pPr>
              <w:pStyle w:val="TableParagraph"/>
              <w:ind w:left="109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14:paraId="28A67793" w14:textId="77777777" w:rsidR="00B8350E" w:rsidRPr="00877C29" w:rsidRDefault="00B8350E" w:rsidP="00877C29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B8350E" w:rsidRPr="00877C29" w14:paraId="0DF49B92" w14:textId="77777777" w:rsidTr="009B09F1">
        <w:trPr>
          <w:trHeight w:val="415"/>
        </w:trPr>
        <w:tc>
          <w:tcPr>
            <w:tcW w:w="559" w:type="dxa"/>
          </w:tcPr>
          <w:p w14:paraId="3D434D5E" w14:textId="77777777" w:rsidR="00B8350E" w:rsidRPr="00877C29" w:rsidRDefault="00B8350E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3.1</w:t>
            </w:r>
          </w:p>
        </w:tc>
        <w:tc>
          <w:tcPr>
            <w:tcW w:w="5396" w:type="dxa"/>
          </w:tcPr>
          <w:p w14:paraId="59FBF3ED" w14:textId="77777777" w:rsidR="00B8350E" w:rsidRPr="00877C29" w:rsidRDefault="00B8350E" w:rsidP="00877C29">
            <w:pPr>
              <w:pStyle w:val="TableParagraph"/>
              <w:tabs>
                <w:tab w:val="left" w:pos="1543"/>
                <w:tab w:val="left" w:pos="3339"/>
              </w:tabs>
              <w:ind w:left="167"/>
              <w:rPr>
                <w:sz w:val="28"/>
                <w:szCs w:val="28"/>
                <w:lang w:val="ru-RU"/>
              </w:rPr>
            </w:pPr>
            <w:proofErr w:type="spellStart"/>
            <w:r w:rsidRPr="00877C29">
              <w:rPr>
                <w:sz w:val="28"/>
                <w:szCs w:val="28"/>
              </w:rPr>
              <w:t>Источники</w:t>
            </w:r>
            <w:proofErr w:type="spellEnd"/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информации</w:t>
            </w:r>
            <w:proofErr w:type="spellEnd"/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для</w:t>
            </w:r>
            <w:proofErr w:type="spellEnd"/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журналиста</w:t>
            </w:r>
            <w:proofErr w:type="spellEnd"/>
            <w:r w:rsidR="00FE4A13" w:rsidRPr="00877C29">
              <w:rPr>
                <w:sz w:val="28"/>
                <w:szCs w:val="28"/>
                <w:lang w:val="ru-RU"/>
              </w:rPr>
              <w:t>.</w:t>
            </w:r>
          </w:p>
        </w:tc>
        <w:tc>
          <w:tcPr>
            <w:tcW w:w="991" w:type="dxa"/>
          </w:tcPr>
          <w:p w14:paraId="31C9B0B4" w14:textId="77777777" w:rsidR="00B8350E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218CA88F" w14:textId="77777777" w:rsidR="00B8350E" w:rsidRPr="00877C29" w:rsidRDefault="00452CE7" w:rsidP="00877C2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2C2B2E26" w14:textId="77777777" w:rsidR="00B8350E" w:rsidRPr="00877C29" w:rsidRDefault="005746D1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0F962420" w14:textId="77777777" w:rsidR="00B8350E" w:rsidRPr="00877C29" w:rsidRDefault="00B8350E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B8350E" w:rsidRPr="00877C29" w14:paraId="5E924796" w14:textId="77777777" w:rsidTr="009B09F1">
        <w:trPr>
          <w:trHeight w:val="705"/>
        </w:trPr>
        <w:tc>
          <w:tcPr>
            <w:tcW w:w="559" w:type="dxa"/>
          </w:tcPr>
          <w:p w14:paraId="7C00EF80" w14:textId="77777777" w:rsidR="00B8350E" w:rsidRPr="00877C29" w:rsidRDefault="00B8350E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3.2</w:t>
            </w:r>
          </w:p>
        </w:tc>
        <w:tc>
          <w:tcPr>
            <w:tcW w:w="5396" w:type="dxa"/>
          </w:tcPr>
          <w:p w14:paraId="4AF0FBEF" w14:textId="77777777" w:rsidR="00B8350E" w:rsidRPr="00877C29" w:rsidRDefault="00B8350E" w:rsidP="00877C29">
            <w:pPr>
              <w:pStyle w:val="TableParagraph"/>
              <w:ind w:right="88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Работа</w:t>
            </w:r>
            <w:r w:rsidRPr="00877C29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в</w:t>
            </w:r>
            <w:r w:rsidRPr="00877C29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сети</w:t>
            </w:r>
            <w:r w:rsidRPr="00877C29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Интернет</w:t>
            </w:r>
            <w:r w:rsidRPr="00877C2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</w:t>
            </w:r>
            <w:r w:rsidRPr="00877C29">
              <w:rPr>
                <w:spacing w:val="5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медиа-ресурсами</w:t>
            </w:r>
          </w:p>
        </w:tc>
        <w:tc>
          <w:tcPr>
            <w:tcW w:w="991" w:type="dxa"/>
          </w:tcPr>
          <w:p w14:paraId="19FDD22C" w14:textId="77777777" w:rsidR="00B8350E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3974AD5D" w14:textId="77777777" w:rsidR="00B8350E" w:rsidRPr="00877C29" w:rsidRDefault="00B8350E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4C2B9849" w14:textId="77777777" w:rsidR="00B8350E" w:rsidRPr="00877C29" w:rsidRDefault="00452CE7" w:rsidP="00877C2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3F7DF7A5" w14:textId="77777777" w:rsidR="00B8350E" w:rsidRPr="00877C29" w:rsidRDefault="00B8350E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Классификация</w:t>
            </w:r>
            <w:proofErr w:type="spellEnd"/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источников</w:t>
            </w:r>
            <w:proofErr w:type="spellEnd"/>
            <w:r w:rsidRPr="00877C29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информации</w:t>
            </w:r>
            <w:proofErr w:type="spellEnd"/>
            <w:r w:rsidRPr="00877C29">
              <w:rPr>
                <w:sz w:val="28"/>
                <w:szCs w:val="28"/>
              </w:rPr>
              <w:t>.</w:t>
            </w:r>
          </w:p>
        </w:tc>
      </w:tr>
      <w:tr w:rsidR="00B8350E" w:rsidRPr="00877C29" w14:paraId="085F8333" w14:textId="77777777" w:rsidTr="009B09F1">
        <w:trPr>
          <w:trHeight w:val="345"/>
        </w:trPr>
        <w:tc>
          <w:tcPr>
            <w:tcW w:w="559" w:type="dxa"/>
          </w:tcPr>
          <w:p w14:paraId="2CD12CBF" w14:textId="77777777" w:rsidR="00B8350E" w:rsidRPr="00877C29" w:rsidRDefault="00B8350E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5396" w:type="dxa"/>
          </w:tcPr>
          <w:p w14:paraId="6FAE5A66" w14:textId="77777777" w:rsidR="00B8350E" w:rsidRPr="00877C29" w:rsidRDefault="005C118A" w:rsidP="00877C29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Жанры</w:t>
            </w:r>
            <w:proofErr w:type="spellEnd"/>
            <w:r w:rsidRPr="00877C2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sz w:val="28"/>
                <w:szCs w:val="28"/>
              </w:rPr>
              <w:t>журналистики</w:t>
            </w:r>
            <w:proofErr w:type="spellEnd"/>
            <w:r w:rsidRPr="00877C29">
              <w:rPr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991" w:type="dxa"/>
          </w:tcPr>
          <w:p w14:paraId="0ECEF20B" w14:textId="77777777" w:rsidR="00B8350E" w:rsidRPr="00877C29" w:rsidRDefault="005C118A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1</w:t>
            </w:r>
            <w:r w:rsidR="005746D1" w:rsidRPr="00877C29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994" w:type="dxa"/>
          </w:tcPr>
          <w:p w14:paraId="3428548E" w14:textId="77777777" w:rsidR="00B8350E" w:rsidRPr="00877C29" w:rsidRDefault="005C118A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1417" w:type="dxa"/>
          </w:tcPr>
          <w:p w14:paraId="0A40AD25" w14:textId="77777777" w:rsidR="00B8350E" w:rsidRPr="00877C29" w:rsidRDefault="005C118A" w:rsidP="00877C29">
            <w:pPr>
              <w:pStyle w:val="TableParagraph"/>
              <w:ind w:left="109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1701" w:type="dxa"/>
          </w:tcPr>
          <w:p w14:paraId="6E3F2AF2" w14:textId="77777777" w:rsidR="00B8350E" w:rsidRPr="00877C29" w:rsidRDefault="00B8350E" w:rsidP="00877C29">
            <w:pPr>
              <w:pStyle w:val="TableParagraph"/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452CE7" w:rsidRPr="00877C29" w14:paraId="71C617DE" w14:textId="77777777" w:rsidTr="009B09F1">
        <w:trPr>
          <w:trHeight w:val="513"/>
        </w:trPr>
        <w:tc>
          <w:tcPr>
            <w:tcW w:w="559" w:type="dxa"/>
          </w:tcPr>
          <w:p w14:paraId="5338E39D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4.1</w:t>
            </w:r>
          </w:p>
        </w:tc>
        <w:tc>
          <w:tcPr>
            <w:tcW w:w="5396" w:type="dxa"/>
          </w:tcPr>
          <w:p w14:paraId="4880DEB1" w14:textId="77777777" w:rsidR="00452CE7" w:rsidRPr="00877C29" w:rsidRDefault="00452CE7" w:rsidP="00877C29">
            <w:pPr>
              <w:pStyle w:val="TableParagraph"/>
              <w:tabs>
                <w:tab w:val="left" w:pos="1074"/>
                <w:tab w:val="left" w:pos="2830"/>
                <w:tab w:val="left" w:pos="2875"/>
              </w:tabs>
              <w:ind w:right="95" w:firstLine="60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Общая характеристика жанров.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Информ</w:t>
            </w:r>
            <w:r w:rsidRPr="00877C29">
              <w:rPr>
                <w:sz w:val="28"/>
                <w:szCs w:val="28"/>
                <w:lang w:val="ru-RU"/>
              </w:rPr>
              <w:t>а</w:t>
            </w:r>
            <w:r w:rsidRPr="00877C29">
              <w:rPr>
                <w:sz w:val="28"/>
                <w:szCs w:val="28"/>
                <w:lang w:val="ru-RU"/>
              </w:rPr>
              <w:t>цио</w:t>
            </w:r>
            <w:r w:rsidRPr="00877C29">
              <w:rPr>
                <w:sz w:val="28"/>
                <w:szCs w:val="28"/>
                <w:lang w:val="ru-RU"/>
              </w:rPr>
              <w:t>н</w:t>
            </w:r>
            <w:r w:rsidRPr="00877C29">
              <w:rPr>
                <w:sz w:val="28"/>
                <w:szCs w:val="28"/>
                <w:lang w:val="ru-RU"/>
              </w:rPr>
              <w:t xml:space="preserve">ные: 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новость, </w:t>
            </w:r>
            <w:r w:rsidR="00FE4A13" w:rsidRPr="00877C29">
              <w:rPr>
                <w:sz w:val="28"/>
                <w:szCs w:val="28"/>
                <w:lang w:val="ru-RU"/>
              </w:rPr>
              <w:t>заметка.</w:t>
            </w:r>
          </w:p>
        </w:tc>
        <w:tc>
          <w:tcPr>
            <w:tcW w:w="991" w:type="dxa"/>
          </w:tcPr>
          <w:p w14:paraId="12EC1248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05860FCE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0318F56E" w14:textId="77777777" w:rsidR="00452CE7" w:rsidRPr="00877C29" w:rsidRDefault="005746D1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6F8C3B26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52CE7" w:rsidRPr="00877C29" w14:paraId="4330CA47" w14:textId="77777777" w:rsidTr="009B09F1">
        <w:trPr>
          <w:trHeight w:val="526"/>
        </w:trPr>
        <w:tc>
          <w:tcPr>
            <w:tcW w:w="559" w:type="dxa"/>
          </w:tcPr>
          <w:p w14:paraId="578E822E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4.2</w:t>
            </w:r>
          </w:p>
        </w:tc>
        <w:tc>
          <w:tcPr>
            <w:tcW w:w="5396" w:type="dxa"/>
          </w:tcPr>
          <w:p w14:paraId="1124F329" w14:textId="77777777" w:rsidR="00452CE7" w:rsidRPr="00877C29" w:rsidRDefault="00452CE7" w:rsidP="00877C29">
            <w:pPr>
              <w:pStyle w:val="TableParagraph"/>
              <w:tabs>
                <w:tab w:val="left" w:pos="1842"/>
                <w:tab w:val="left" w:pos="2268"/>
              </w:tabs>
              <w:ind w:right="96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Аналитические: комментарий,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 xml:space="preserve">статья, 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>ко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>р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>респо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>н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денция, </w:t>
            </w:r>
            <w:r w:rsidRPr="00877C29">
              <w:rPr>
                <w:sz w:val="28"/>
                <w:szCs w:val="28"/>
                <w:lang w:val="ru-RU"/>
              </w:rPr>
              <w:t>обозрение,</w:t>
            </w:r>
            <w:r w:rsidRPr="00877C2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рецензия.</w:t>
            </w:r>
          </w:p>
        </w:tc>
        <w:tc>
          <w:tcPr>
            <w:tcW w:w="991" w:type="dxa"/>
          </w:tcPr>
          <w:p w14:paraId="51911435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45C10474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18D4AFC2" w14:textId="77777777" w:rsidR="00452CE7" w:rsidRPr="00877C29" w:rsidRDefault="005746D1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3267623F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52CE7" w:rsidRPr="00877C29" w14:paraId="19EAE4D0" w14:textId="77777777" w:rsidTr="009B09F1">
        <w:trPr>
          <w:trHeight w:val="497"/>
        </w:trPr>
        <w:tc>
          <w:tcPr>
            <w:tcW w:w="559" w:type="dxa"/>
          </w:tcPr>
          <w:p w14:paraId="41CCD2E5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4.3</w:t>
            </w:r>
          </w:p>
        </w:tc>
        <w:tc>
          <w:tcPr>
            <w:tcW w:w="5396" w:type="dxa"/>
          </w:tcPr>
          <w:p w14:paraId="69C37182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Очерк,</w:t>
            </w:r>
            <w:r w:rsidRPr="00877C2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зарисовка,</w:t>
            </w:r>
            <w:r w:rsidRPr="00877C29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эссе:</w:t>
            </w:r>
            <w:r w:rsidRPr="00877C29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сходства</w:t>
            </w:r>
            <w:r w:rsidRPr="00877C29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 разл</w:t>
            </w:r>
            <w:r w:rsidRPr="00877C29">
              <w:rPr>
                <w:sz w:val="28"/>
                <w:szCs w:val="28"/>
                <w:lang w:val="ru-RU"/>
              </w:rPr>
              <w:t>и</w:t>
            </w:r>
            <w:r w:rsidRPr="00877C29">
              <w:rPr>
                <w:sz w:val="28"/>
                <w:szCs w:val="28"/>
                <w:lang w:val="ru-RU"/>
              </w:rPr>
              <w:t xml:space="preserve">чия, характерные 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>черты,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особенности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п</w:t>
            </w:r>
            <w:r w:rsidRPr="00877C29">
              <w:rPr>
                <w:sz w:val="28"/>
                <w:szCs w:val="28"/>
                <w:lang w:val="ru-RU"/>
              </w:rPr>
              <w:t>о</w:t>
            </w:r>
            <w:r w:rsidRPr="00877C29">
              <w:rPr>
                <w:sz w:val="28"/>
                <w:szCs w:val="28"/>
                <w:lang w:val="ru-RU"/>
              </w:rPr>
              <w:t>вествования.</w:t>
            </w:r>
          </w:p>
        </w:tc>
        <w:tc>
          <w:tcPr>
            <w:tcW w:w="991" w:type="dxa"/>
          </w:tcPr>
          <w:p w14:paraId="09E66BA9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67BCE74B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55020B3A" w14:textId="77777777" w:rsidR="00452CE7" w:rsidRPr="00877C29" w:rsidRDefault="005746D1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4A7587E3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Пробные</w:t>
            </w:r>
            <w:proofErr w:type="spellEnd"/>
            <w:r w:rsidRPr="00877C29">
              <w:rPr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статьи</w:t>
            </w:r>
            <w:proofErr w:type="spellEnd"/>
            <w:r w:rsidRPr="00877C29">
              <w:rPr>
                <w:sz w:val="28"/>
                <w:szCs w:val="28"/>
              </w:rPr>
              <w:t>,</w:t>
            </w:r>
            <w:r w:rsidRPr="00877C29">
              <w:rPr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заметки</w:t>
            </w:r>
            <w:proofErr w:type="spellEnd"/>
          </w:p>
        </w:tc>
      </w:tr>
      <w:tr w:rsidR="00452CE7" w:rsidRPr="00877C29" w14:paraId="0587DB6C" w14:textId="77777777" w:rsidTr="009B09F1">
        <w:trPr>
          <w:trHeight w:val="563"/>
        </w:trPr>
        <w:tc>
          <w:tcPr>
            <w:tcW w:w="559" w:type="dxa"/>
          </w:tcPr>
          <w:p w14:paraId="6358AEC4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4.4</w:t>
            </w:r>
          </w:p>
        </w:tc>
        <w:tc>
          <w:tcPr>
            <w:tcW w:w="5396" w:type="dxa"/>
          </w:tcPr>
          <w:p w14:paraId="5C357FAD" w14:textId="77777777" w:rsidR="00452CE7" w:rsidRPr="00877C29" w:rsidRDefault="00452CE7" w:rsidP="00877C29">
            <w:pPr>
              <w:pStyle w:val="TableParagraph"/>
              <w:tabs>
                <w:tab w:val="left" w:pos="2646"/>
              </w:tabs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Критика</w:t>
            </w:r>
            <w:r w:rsidRPr="00877C29">
              <w:rPr>
                <w:spacing w:val="78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</w:t>
            </w:r>
            <w:r w:rsidRPr="00877C29">
              <w:rPr>
                <w:spacing w:val="7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рецензия. Фельетон, его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ос</w:t>
            </w:r>
            <w:r w:rsidRPr="00877C29">
              <w:rPr>
                <w:sz w:val="28"/>
                <w:szCs w:val="28"/>
                <w:lang w:val="ru-RU"/>
              </w:rPr>
              <w:t>о</w:t>
            </w:r>
            <w:r w:rsidRPr="00877C29">
              <w:rPr>
                <w:sz w:val="28"/>
                <w:szCs w:val="28"/>
                <w:lang w:val="ru-RU"/>
              </w:rPr>
              <w:t>бенности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характерные</w:t>
            </w:r>
            <w:r w:rsidRPr="00877C29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черты.</w:t>
            </w:r>
          </w:p>
        </w:tc>
        <w:tc>
          <w:tcPr>
            <w:tcW w:w="991" w:type="dxa"/>
          </w:tcPr>
          <w:p w14:paraId="0B6FEDF6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2</w:t>
            </w:r>
          </w:p>
        </w:tc>
        <w:tc>
          <w:tcPr>
            <w:tcW w:w="994" w:type="dxa"/>
          </w:tcPr>
          <w:p w14:paraId="6008AF3C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48378BD4" w14:textId="77777777" w:rsidR="00452CE7" w:rsidRPr="00877C29" w:rsidRDefault="00452CE7" w:rsidP="00877C29">
            <w:pPr>
              <w:pStyle w:val="TableParagraph"/>
              <w:ind w:left="109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15FC2799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52CE7" w:rsidRPr="00877C29" w14:paraId="401A04DF" w14:textId="77777777" w:rsidTr="009B09F1">
        <w:trPr>
          <w:trHeight w:val="827"/>
        </w:trPr>
        <w:tc>
          <w:tcPr>
            <w:tcW w:w="559" w:type="dxa"/>
          </w:tcPr>
          <w:p w14:paraId="47F9729C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>4.5</w:t>
            </w:r>
          </w:p>
        </w:tc>
        <w:tc>
          <w:tcPr>
            <w:tcW w:w="5396" w:type="dxa"/>
          </w:tcPr>
          <w:p w14:paraId="47AEA33D" w14:textId="77777777" w:rsidR="00452CE7" w:rsidRPr="00877C29" w:rsidRDefault="00452CE7" w:rsidP="00877C29">
            <w:pPr>
              <w:pStyle w:val="TableParagraph"/>
              <w:ind w:right="96" w:firstLine="12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Работа в сети Интернет с медиа-ресурсами,</w:t>
            </w:r>
            <w:r w:rsidRPr="00877C29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ан</w:t>
            </w:r>
            <w:r w:rsidRPr="00877C29">
              <w:rPr>
                <w:sz w:val="28"/>
                <w:szCs w:val="28"/>
                <w:lang w:val="ru-RU"/>
              </w:rPr>
              <w:t>а</w:t>
            </w:r>
            <w:r w:rsidRPr="00877C29">
              <w:rPr>
                <w:sz w:val="28"/>
                <w:szCs w:val="28"/>
                <w:lang w:val="ru-RU"/>
              </w:rPr>
              <w:t>лиз</w:t>
            </w:r>
            <w:r w:rsidRPr="00877C29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статей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местных</w:t>
            </w:r>
            <w:r w:rsidRPr="00877C29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СМИ</w:t>
            </w:r>
            <w:r w:rsidRPr="00877C29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</w:t>
            </w:r>
            <w:r w:rsidRPr="00877C29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целью определения</w:t>
            </w:r>
            <w:r w:rsidRPr="00877C2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жанра</w:t>
            </w:r>
            <w:r w:rsidRPr="00877C2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материала.</w:t>
            </w:r>
          </w:p>
        </w:tc>
        <w:tc>
          <w:tcPr>
            <w:tcW w:w="991" w:type="dxa"/>
          </w:tcPr>
          <w:p w14:paraId="11B92977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07786698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310476B7" w14:textId="77777777" w:rsidR="00452CE7" w:rsidRPr="00877C29" w:rsidRDefault="005746D1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134B0561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52CE7" w:rsidRPr="00877C29" w14:paraId="3795117E" w14:textId="77777777" w:rsidTr="009B09F1">
        <w:trPr>
          <w:trHeight w:val="657"/>
        </w:trPr>
        <w:tc>
          <w:tcPr>
            <w:tcW w:w="559" w:type="dxa"/>
          </w:tcPr>
          <w:p w14:paraId="4139C66A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>4.6</w:t>
            </w:r>
          </w:p>
        </w:tc>
        <w:tc>
          <w:tcPr>
            <w:tcW w:w="5396" w:type="dxa"/>
          </w:tcPr>
          <w:p w14:paraId="607D9D75" w14:textId="77777777" w:rsidR="00452CE7" w:rsidRPr="00877C29" w:rsidRDefault="00452CE7" w:rsidP="00877C29">
            <w:pPr>
              <w:pStyle w:val="TableParagraph"/>
              <w:tabs>
                <w:tab w:val="left" w:pos="1270"/>
                <w:tab w:val="left" w:pos="2023"/>
                <w:tab w:val="left" w:pos="2965"/>
              </w:tabs>
              <w:ind w:right="98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 xml:space="preserve">Семинар «Как писать 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>статьи: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советы</w:t>
            </w:r>
            <w:r w:rsidRPr="00877C2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от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в</w:t>
            </w:r>
            <w:r w:rsidRPr="00877C29">
              <w:rPr>
                <w:sz w:val="28"/>
                <w:szCs w:val="28"/>
                <w:lang w:val="ru-RU"/>
              </w:rPr>
              <w:t>е</w:t>
            </w:r>
            <w:r w:rsidRPr="00877C29">
              <w:rPr>
                <w:sz w:val="28"/>
                <w:szCs w:val="28"/>
                <w:lang w:val="ru-RU"/>
              </w:rPr>
              <w:t>ликих</w:t>
            </w:r>
            <w:r w:rsidRPr="00877C2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писателей».</w:t>
            </w:r>
          </w:p>
        </w:tc>
        <w:tc>
          <w:tcPr>
            <w:tcW w:w="991" w:type="dxa"/>
          </w:tcPr>
          <w:p w14:paraId="4E0E803F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1D5ADC90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41CC3476" w14:textId="77777777" w:rsidR="00452CE7" w:rsidRPr="00877C29" w:rsidRDefault="005746D1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14:paraId="52057CE4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 xml:space="preserve">Написание </w:t>
            </w:r>
            <w:proofErr w:type="spellStart"/>
            <w:r w:rsidRPr="00877C29">
              <w:rPr>
                <w:sz w:val="28"/>
                <w:szCs w:val="28"/>
                <w:lang w:val="ru-RU"/>
              </w:rPr>
              <w:t>и</w:t>
            </w:r>
            <w:r w:rsidRPr="00877C29">
              <w:rPr>
                <w:sz w:val="28"/>
                <w:szCs w:val="28"/>
                <w:lang w:val="ru-RU"/>
              </w:rPr>
              <w:t>н</w:t>
            </w:r>
            <w:r w:rsidRPr="00877C29">
              <w:rPr>
                <w:sz w:val="28"/>
                <w:szCs w:val="28"/>
                <w:lang w:val="ru-RU"/>
              </w:rPr>
              <w:t>форм</w:t>
            </w:r>
            <w:proofErr w:type="spellEnd"/>
            <w:r w:rsidR="009B09F1" w:rsidRPr="00877C29">
              <w:rPr>
                <w:sz w:val="28"/>
                <w:szCs w:val="28"/>
                <w:lang w:val="ru-RU"/>
              </w:rPr>
              <w:t>.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на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заданную</w:t>
            </w:r>
            <w:r w:rsidRPr="00877C2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т</w:t>
            </w:r>
            <w:r w:rsidRPr="00877C29">
              <w:rPr>
                <w:sz w:val="28"/>
                <w:szCs w:val="28"/>
                <w:lang w:val="ru-RU"/>
              </w:rPr>
              <w:t>е</w:t>
            </w:r>
            <w:r w:rsidRPr="00877C29">
              <w:rPr>
                <w:sz w:val="28"/>
                <w:szCs w:val="28"/>
                <w:lang w:val="ru-RU"/>
              </w:rPr>
              <w:t>му.</w:t>
            </w:r>
          </w:p>
        </w:tc>
      </w:tr>
      <w:tr w:rsidR="00452CE7" w:rsidRPr="00877C29" w14:paraId="5B7BBE96" w14:textId="77777777" w:rsidTr="009B09F1">
        <w:trPr>
          <w:trHeight w:val="511"/>
        </w:trPr>
        <w:tc>
          <w:tcPr>
            <w:tcW w:w="559" w:type="dxa"/>
          </w:tcPr>
          <w:p w14:paraId="6CCCE05E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>4.7</w:t>
            </w:r>
          </w:p>
        </w:tc>
        <w:tc>
          <w:tcPr>
            <w:tcW w:w="5396" w:type="dxa"/>
          </w:tcPr>
          <w:p w14:paraId="0AC86EF0" w14:textId="77777777" w:rsidR="00452CE7" w:rsidRPr="00877C29" w:rsidRDefault="00452CE7" w:rsidP="00877C29">
            <w:pPr>
              <w:pStyle w:val="TableParagraph"/>
              <w:ind w:right="97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Экскурсия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«в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поиске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темы».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Подготовка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нап</w:t>
            </w:r>
            <w:r w:rsidRPr="00877C29">
              <w:rPr>
                <w:sz w:val="28"/>
                <w:szCs w:val="28"/>
                <w:lang w:val="ru-RU"/>
              </w:rPr>
              <w:t>и</w:t>
            </w:r>
            <w:r w:rsidRPr="00877C29">
              <w:rPr>
                <w:sz w:val="28"/>
                <w:szCs w:val="28"/>
                <w:lang w:val="ru-RU"/>
              </w:rPr>
              <w:t>сание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репортажа</w:t>
            </w:r>
            <w:r w:rsidRPr="00877C29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на</w:t>
            </w:r>
            <w:r w:rsidRPr="00877C29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найденную</w:t>
            </w:r>
            <w:r w:rsidRPr="00877C29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тему</w:t>
            </w:r>
            <w:r w:rsidRPr="00877C29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для газеты.</w:t>
            </w:r>
          </w:p>
        </w:tc>
        <w:tc>
          <w:tcPr>
            <w:tcW w:w="991" w:type="dxa"/>
          </w:tcPr>
          <w:p w14:paraId="4654992C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3684F85D" w14:textId="77777777" w:rsidR="00452CE7" w:rsidRPr="00877C29" w:rsidRDefault="00452CE7" w:rsidP="00877C29">
            <w:pPr>
              <w:pStyle w:val="TableParagraph"/>
              <w:ind w:left="0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2638D749" w14:textId="77777777" w:rsidR="00452CE7" w:rsidRPr="00877C29" w:rsidRDefault="005746D1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6DA7DAA4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5C118A" w:rsidRPr="00877C29" w14:paraId="4E5411D9" w14:textId="77777777" w:rsidTr="009B09F1">
        <w:trPr>
          <w:trHeight w:val="511"/>
        </w:trPr>
        <w:tc>
          <w:tcPr>
            <w:tcW w:w="559" w:type="dxa"/>
          </w:tcPr>
          <w:p w14:paraId="354B67D2" w14:textId="77777777" w:rsidR="005C118A" w:rsidRPr="00877C29" w:rsidRDefault="005C118A" w:rsidP="00877C29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5396" w:type="dxa"/>
          </w:tcPr>
          <w:p w14:paraId="28DAA946" w14:textId="77777777" w:rsidR="005C118A" w:rsidRPr="00877C29" w:rsidRDefault="005C118A" w:rsidP="00877C29">
            <w:pPr>
              <w:pStyle w:val="TableParagraph"/>
              <w:ind w:right="97"/>
              <w:jc w:val="both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Речь как инструмент деятельности журнал</w:t>
            </w:r>
            <w:r w:rsidRPr="00877C29">
              <w:rPr>
                <w:b/>
                <w:sz w:val="28"/>
                <w:szCs w:val="28"/>
                <w:lang w:val="ru-RU"/>
              </w:rPr>
              <w:t>и</w:t>
            </w:r>
            <w:r w:rsidRPr="00877C29">
              <w:rPr>
                <w:b/>
                <w:sz w:val="28"/>
                <w:szCs w:val="28"/>
                <w:lang w:val="ru-RU"/>
              </w:rPr>
              <w:t>ста.</w:t>
            </w:r>
          </w:p>
        </w:tc>
        <w:tc>
          <w:tcPr>
            <w:tcW w:w="991" w:type="dxa"/>
          </w:tcPr>
          <w:p w14:paraId="679CAEEE" w14:textId="77777777" w:rsidR="005C118A" w:rsidRPr="00877C29" w:rsidRDefault="005C118A" w:rsidP="00877C29">
            <w:pPr>
              <w:pStyle w:val="TableParagraph"/>
              <w:ind w:left="108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10</w:t>
            </w:r>
          </w:p>
        </w:tc>
        <w:tc>
          <w:tcPr>
            <w:tcW w:w="994" w:type="dxa"/>
          </w:tcPr>
          <w:p w14:paraId="00EFCBC3" w14:textId="77777777" w:rsidR="005C118A" w:rsidRPr="00877C29" w:rsidRDefault="005C118A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417" w:type="dxa"/>
          </w:tcPr>
          <w:p w14:paraId="0A68AF84" w14:textId="77777777" w:rsidR="005C118A" w:rsidRPr="00877C29" w:rsidRDefault="005C118A" w:rsidP="00877C29">
            <w:pPr>
              <w:pStyle w:val="TableParagraph"/>
              <w:ind w:left="109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1701" w:type="dxa"/>
          </w:tcPr>
          <w:p w14:paraId="6D220CDB" w14:textId="77777777" w:rsidR="005C118A" w:rsidRPr="00877C29" w:rsidRDefault="005C118A" w:rsidP="00877C29">
            <w:pPr>
              <w:pStyle w:val="TableParagraph"/>
              <w:ind w:left="0"/>
              <w:jc w:val="both"/>
              <w:rPr>
                <w:b/>
                <w:sz w:val="28"/>
                <w:szCs w:val="28"/>
                <w:lang w:val="ru-RU"/>
              </w:rPr>
            </w:pPr>
          </w:p>
        </w:tc>
      </w:tr>
      <w:tr w:rsidR="00452CE7" w:rsidRPr="00877C29" w14:paraId="5DFBEE68" w14:textId="77777777" w:rsidTr="009B09F1">
        <w:trPr>
          <w:trHeight w:val="1129"/>
        </w:trPr>
        <w:tc>
          <w:tcPr>
            <w:tcW w:w="559" w:type="dxa"/>
          </w:tcPr>
          <w:p w14:paraId="0A3DA3CD" w14:textId="77777777" w:rsidR="00452CE7" w:rsidRPr="00877C29" w:rsidRDefault="009B09F1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>5</w:t>
            </w:r>
            <w:r w:rsidR="00452CE7" w:rsidRPr="00877C29">
              <w:rPr>
                <w:sz w:val="28"/>
                <w:szCs w:val="28"/>
                <w:lang w:val="ru-RU"/>
              </w:rPr>
              <w:t>.</w:t>
            </w: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5396" w:type="dxa"/>
          </w:tcPr>
          <w:p w14:paraId="79C1AD83" w14:textId="77777777" w:rsidR="00452CE7" w:rsidRPr="00877C29" w:rsidRDefault="00452CE7" w:rsidP="00877C29">
            <w:pPr>
              <w:pStyle w:val="TableParagraph"/>
              <w:tabs>
                <w:tab w:val="left" w:pos="1707"/>
                <w:tab w:val="left" w:pos="2066"/>
                <w:tab w:val="left" w:pos="2239"/>
                <w:tab w:val="left" w:pos="3169"/>
              </w:tabs>
              <w:ind w:right="97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Стили (официально-деловой,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научный, публицистический,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художественный, ра</w:t>
            </w:r>
            <w:r w:rsidRPr="00877C29">
              <w:rPr>
                <w:sz w:val="28"/>
                <w:szCs w:val="28"/>
                <w:lang w:val="ru-RU"/>
              </w:rPr>
              <w:t>з</w:t>
            </w:r>
            <w:r w:rsidRPr="00877C29">
              <w:rPr>
                <w:sz w:val="28"/>
                <w:szCs w:val="28"/>
                <w:lang w:val="ru-RU"/>
              </w:rPr>
              <w:t>говорный).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Стилистическая</w:t>
            </w:r>
            <w:proofErr w:type="spellEnd"/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окраска</w:t>
            </w:r>
            <w:proofErr w:type="spellEnd"/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pacing w:val="-1"/>
                <w:sz w:val="28"/>
                <w:szCs w:val="28"/>
              </w:rPr>
              <w:t>слов</w:t>
            </w:r>
            <w:proofErr w:type="spellEnd"/>
            <w:r w:rsidRPr="00877C29">
              <w:rPr>
                <w:spacing w:val="-1"/>
                <w:sz w:val="28"/>
                <w:szCs w:val="28"/>
              </w:rPr>
              <w:t>.</w:t>
            </w:r>
            <w:r w:rsidR="00544161"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</w:p>
          <w:p w14:paraId="162A63B8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Поиск</w:t>
            </w:r>
            <w:proofErr w:type="spellEnd"/>
            <w:r w:rsidRPr="00877C2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нужного</w:t>
            </w:r>
            <w:proofErr w:type="spellEnd"/>
            <w:r w:rsidRPr="00877C2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слова</w:t>
            </w:r>
            <w:proofErr w:type="spellEnd"/>
            <w:r w:rsidRPr="00877C29">
              <w:rPr>
                <w:sz w:val="28"/>
                <w:szCs w:val="28"/>
              </w:rPr>
              <w:t>.</w:t>
            </w:r>
          </w:p>
        </w:tc>
        <w:tc>
          <w:tcPr>
            <w:tcW w:w="991" w:type="dxa"/>
          </w:tcPr>
          <w:p w14:paraId="73403753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01974ED0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24B72528" w14:textId="77777777" w:rsidR="00452CE7" w:rsidRPr="00877C29" w:rsidRDefault="005746D1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14:paraId="21192DBA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52CE7" w:rsidRPr="00877C29" w14:paraId="17AFC3E3" w14:textId="77777777" w:rsidTr="009B09F1">
        <w:trPr>
          <w:trHeight w:val="710"/>
        </w:trPr>
        <w:tc>
          <w:tcPr>
            <w:tcW w:w="559" w:type="dxa"/>
          </w:tcPr>
          <w:p w14:paraId="24F5E5F6" w14:textId="77777777" w:rsidR="00452CE7" w:rsidRPr="00877C29" w:rsidRDefault="009B09F1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>5.2</w:t>
            </w:r>
          </w:p>
        </w:tc>
        <w:tc>
          <w:tcPr>
            <w:tcW w:w="5396" w:type="dxa"/>
          </w:tcPr>
          <w:p w14:paraId="0883C5D1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Интервью</w:t>
            </w:r>
            <w:proofErr w:type="spellEnd"/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его</w:t>
            </w:r>
            <w:proofErr w:type="spellEnd"/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особенности</w:t>
            </w:r>
            <w:proofErr w:type="spellEnd"/>
          </w:p>
        </w:tc>
        <w:tc>
          <w:tcPr>
            <w:tcW w:w="991" w:type="dxa"/>
          </w:tcPr>
          <w:p w14:paraId="4248A649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782023AB" w14:textId="77777777" w:rsidR="00452CE7" w:rsidRPr="00877C29" w:rsidRDefault="005746D1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</w:tcPr>
          <w:p w14:paraId="04055F92" w14:textId="77777777" w:rsidR="00452CE7" w:rsidRPr="00877C29" w:rsidRDefault="00452CE7" w:rsidP="00877C29">
            <w:pPr>
              <w:pStyle w:val="TableParagraph"/>
              <w:ind w:left="109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5D300EAC" w14:textId="77777777" w:rsidR="00452CE7" w:rsidRPr="00877C29" w:rsidRDefault="00452CE7" w:rsidP="00877C29">
            <w:pPr>
              <w:pStyle w:val="TableParagraph"/>
              <w:tabs>
                <w:tab w:val="left" w:pos="1533"/>
              </w:tabs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Проведение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инте</w:t>
            </w:r>
            <w:r w:rsidRPr="00877C29">
              <w:rPr>
                <w:sz w:val="28"/>
                <w:szCs w:val="28"/>
                <w:lang w:val="ru-RU"/>
              </w:rPr>
              <w:t>р</w:t>
            </w:r>
            <w:r w:rsidRPr="00877C29">
              <w:rPr>
                <w:sz w:val="28"/>
                <w:szCs w:val="28"/>
                <w:lang w:val="ru-RU"/>
              </w:rPr>
              <w:t xml:space="preserve">вью </w:t>
            </w:r>
            <w:r w:rsidRPr="00877C29">
              <w:rPr>
                <w:spacing w:val="-2"/>
                <w:sz w:val="28"/>
                <w:szCs w:val="28"/>
                <w:lang w:val="ru-RU"/>
              </w:rPr>
              <w:t xml:space="preserve">на </w:t>
            </w:r>
            <w:r w:rsidRPr="00877C29">
              <w:rPr>
                <w:sz w:val="28"/>
                <w:szCs w:val="28"/>
                <w:lang w:val="ru-RU"/>
              </w:rPr>
              <w:t>заданную</w:t>
            </w:r>
            <w:r w:rsidRPr="00877C29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т</w:t>
            </w:r>
            <w:r w:rsidRPr="00877C29">
              <w:rPr>
                <w:sz w:val="28"/>
                <w:szCs w:val="28"/>
                <w:lang w:val="ru-RU"/>
              </w:rPr>
              <w:t>е</w:t>
            </w:r>
            <w:r w:rsidRPr="00877C29">
              <w:rPr>
                <w:sz w:val="28"/>
                <w:szCs w:val="28"/>
                <w:lang w:val="ru-RU"/>
              </w:rPr>
              <w:t>му.</w:t>
            </w:r>
          </w:p>
        </w:tc>
      </w:tr>
      <w:tr w:rsidR="00452CE7" w:rsidRPr="00877C29" w14:paraId="0B33024D" w14:textId="77777777" w:rsidTr="009B09F1">
        <w:trPr>
          <w:trHeight w:val="551"/>
        </w:trPr>
        <w:tc>
          <w:tcPr>
            <w:tcW w:w="559" w:type="dxa"/>
          </w:tcPr>
          <w:p w14:paraId="4CFAA86A" w14:textId="77777777" w:rsidR="00452CE7" w:rsidRPr="00877C29" w:rsidRDefault="009B09F1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>5.3</w:t>
            </w:r>
          </w:p>
        </w:tc>
        <w:tc>
          <w:tcPr>
            <w:tcW w:w="5396" w:type="dxa"/>
          </w:tcPr>
          <w:p w14:paraId="471BD940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Роль</w:t>
            </w:r>
            <w:r w:rsidRPr="00877C29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тропов</w:t>
            </w:r>
            <w:r w:rsidRPr="00877C29">
              <w:rPr>
                <w:spacing w:val="8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в</w:t>
            </w:r>
            <w:r w:rsidRPr="00877C29">
              <w:rPr>
                <w:spacing w:val="8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создании</w:t>
            </w:r>
            <w:r w:rsidRPr="00877C29">
              <w:rPr>
                <w:spacing w:val="8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текстов разли</w:t>
            </w:r>
            <w:r w:rsidRPr="00877C29">
              <w:rPr>
                <w:sz w:val="28"/>
                <w:szCs w:val="28"/>
                <w:lang w:val="ru-RU"/>
              </w:rPr>
              <w:t>ч</w:t>
            </w:r>
            <w:r w:rsidRPr="00877C29">
              <w:rPr>
                <w:sz w:val="28"/>
                <w:szCs w:val="28"/>
                <w:lang w:val="ru-RU"/>
              </w:rPr>
              <w:t>ных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жа</w:t>
            </w:r>
            <w:r w:rsidRPr="00877C29">
              <w:rPr>
                <w:sz w:val="28"/>
                <w:szCs w:val="28"/>
                <w:lang w:val="ru-RU"/>
              </w:rPr>
              <w:t>н</w:t>
            </w:r>
            <w:r w:rsidRPr="00877C29">
              <w:rPr>
                <w:sz w:val="28"/>
                <w:szCs w:val="28"/>
                <w:lang w:val="ru-RU"/>
              </w:rPr>
              <w:t>ров.</w:t>
            </w:r>
          </w:p>
        </w:tc>
        <w:tc>
          <w:tcPr>
            <w:tcW w:w="991" w:type="dxa"/>
          </w:tcPr>
          <w:p w14:paraId="126A57ED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14BBD340" w14:textId="77777777" w:rsidR="00452CE7" w:rsidRPr="00877C29" w:rsidRDefault="005746D1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</w:tcPr>
          <w:p w14:paraId="04A401EA" w14:textId="77777777" w:rsidR="00452CE7" w:rsidRPr="00877C29" w:rsidRDefault="00452CE7" w:rsidP="00877C29">
            <w:pPr>
              <w:pStyle w:val="TableParagraph"/>
              <w:ind w:left="109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22EA224F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52CE7" w:rsidRPr="00877C29" w14:paraId="2A42B355" w14:textId="77777777" w:rsidTr="009B09F1">
        <w:trPr>
          <w:trHeight w:val="277"/>
        </w:trPr>
        <w:tc>
          <w:tcPr>
            <w:tcW w:w="559" w:type="dxa"/>
          </w:tcPr>
          <w:p w14:paraId="3EEBF008" w14:textId="77777777" w:rsidR="00452CE7" w:rsidRPr="00877C29" w:rsidRDefault="009B09F1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5.4</w:t>
            </w:r>
          </w:p>
        </w:tc>
        <w:tc>
          <w:tcPr>
            <w:tcW w:w="5396" w:type="dxa"/>
          </w:tcPr>
          <w:p w14:paraId="7C643540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Работа</w:t>
            </w:r>
            <w:r w:rsidRPr="00877C2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в</w:t>
            </w:r>
            <w:r w:rsidRPr="00877C2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сети</w:t>
            </w:r>
            <w:r w:rsidRPr="00877C29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Интернет</w:t>
            </w:r>
            <w:r w:rsidRPr="00877C29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</w:t>
            </w:r>
            <w:r w:rsidRPr="00877C29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медиа-</w:t>
            </w:r>
            <w:r w:rsidRPr="00877C29">
              <w:rPr>
                <w:sz w:val="28"/>
                <w:szCs w:val="28"/>
                <w:lang w:val="ru-RU"/>
              </w:rPr>
              <w:lastRenderedPageBreak/>
              <w:t xml:space="preserve">ресурсами. 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>Подбор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иллюстративного</w:t>
            </w:r>
            <w:r w:rsidRPr="00877C29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мат</w:t>
            </w:r>
            <w:r w:rsidRPr="00877C29">
              <w:rPr>
                <w:sz w:val="28"/>
                <w:szCs w:val="28"/>
                <w:lang w:val="ru-RU"/>
              </w:rPr>
              <w:t>е</w:t>
            </w:r>
            <w:r w:rsidRPr="00877C29">
              <w:rPr>
                <w:sz w:val="28"/>
                <w:szCs w:val="28"/>
                <w:lang w:val="ru-RU"/>
              </w:rPr>
              <w:t>риала</w:t>
            </w:r>
            <w:r w:rsidRPr="00877C29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для газеты.</w:t>
            </w:r>
          </w:p>
        </w:tc>
        <w:tc>
          <w:tcPr>
            <w:tcW w:w="991" w:type="dxa"/>
          </w:tcPr>
          <w:p w14:paraId="2B5BC9FE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994" w:type="dxa"/>
          </w:tcPr>
          <w:p w14:paraId="7B60E4EB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4F3B0ECB" w14:textId="77777777" w:rsidR="00452CE7" w:rsidRPr="00877C29" w:rsidRDefault="005746D1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27B372AA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52CE7" w:rsidRPr="00877C29" w14:paraId="68953B6C" w14:textId="77777777" w:rsidTr="009B09F1">
        <w:trPr>
          <w:trHeight w:val="425"/>
        </w:trPr>
        <w:tc>
          <w:tcPr>
            <w:tcW w:w="559" w:type="dxa"/>
          </w:tcPr>
          <w:p w14:paraId="5BE699F8" w14:textId="77777777" w:rsidR="00452CE7" w:rsidRPr="00877C29" w:rsidRDefault="009B09F1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lastRenderedPageBreak/>
              <w:t>5.5</w:t>
            </w:r>
          </w:p>
        </w:tc>
        <w:tc>
          <w:tcPr>
            <w:tcW w:w="5396" w:type="dxa"/>
          </w:tcPr>
          <w:p w14:paraId="38ADB3FC" w14:textId="77777777" w:rsidR="00452CE7" w:rsidRPr="00877C29" w:rsidRDefault="00452CE7" w:rsidP="00877C29">
            <w:pPr>
              <w:pStyle w:val="TableParagraph"/>
              <w:tabs>
                <w:tab w:val="left" w:pos="2326"/>
              </w:tabs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Организация</w:t>
            </w:r>
            <w:proofErr w:type="spellEnd"/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деятельности</w:t>
            </w:r>
            <w:proofErr w:type="spellEnd"/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редакции</w:t>
            </w:r>
            <w:proofErr w:type="spellEnd"/>
          </w:p>
        </w:tc>
        <w:tc>
          <w:tcPr>
            <w:tcW w:w="991" w:type="dxa"/>
          </w:tcPr>
          <w:p w14:paraId="7ADE8BCE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46A6660E" w14:textId="77777777" w:rsidR="00452CE7" w:rsidRPr="00877C29" w:rsidRDefault="005746D1" w:rsidP="00877C29">
            <w:pPr>
              <w:pStyle w:val="TableParagraph"/>
              <w:ind w:left="0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417" w:type="dxa"/>
          </w:tcPr>
          <w:p w14:paraId="78A6099D" w14:textId="77777777" w:rsidR="00452CE7" w:rsidRPr="00877C29" w:rsidRDefault="00452CE7" w:rsidP="00877C29">
            <w:pPr>
              <w:pStyle w:val="TableParagraph"/>
              <w:ind w:left="109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14CBC6C5" w14:textId="77777777" w:rsidR="00452CE7" w:rsidRPr="00877C29" w:rsidRDefault="00452CE7" w:rsidP="00877C29">
            <w:pPr>
              <w:pStyle w:val="TableParagraph"/>
              <w:tabs>
                <w:tab w:val="left" w:pos="1313"/>
              </w:tabs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Деловая</w:t>
            </w:r>
            <w:proofErr w:type="spellEnd"/>
            <w:r w:rsidRPr="00877C29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игра</w:t>
            </w:r>
            <w:proofErr w:type="spellEnd"/>
            <w:r w:rsidRPr="00877C29">
              <w:rPr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</w:rPr>
              <w:t>«</w:t>
            </w:r>
            <w:proofErr w:type="spellStart"/>
            <w:r w:rsidRPr="00877C29">
              <w:rPr>
                <w:sz w:val="28"/>
                <w:szCs w:val="28"/>
              </w:rPr>
              <w:t>Редакция</w:t>
            </w:r>
            <w:proofErr w:type="spellEnd"/>
            <w:r w:rsidRPr="00877C29">
              <w:rPr>
                <w:sz w:val="28"/>
                <w:szCs w:val="28"/>
              </w:rPr>
              <w:t>».</w:t>
            </w:r>
          </w:p>
        </w:tc>
      </w:tr>
      <w:tr w:rsidR="00B85D2B" w:rsidRPr="00877C29" w14:paraId="7E664134" w14:textId="77777777" w:rsidTr="009B09F1">
        <w:trPr>
          <w:trHeight w:val="341"/>
        </w:trPr>
        <w:tc>
          <w:tcPr>
            <w:tcW w:w="559" w:type="dxa"/>
          </w:tcPr>
          <w:p w14:paraId="40157F7E" w14:textId="77777777" w:rsidR="00B85D2B" w:rsidRPr="00877C29" w:rsidRDefault="005C118A" w:rsidP="00877C29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6</w:t>
            </w:r>
            <w:r w:rsidR="00B85D2B" w:rsidRPr="00877C29">
              <w:rPr>
                <w:b/>
                <w:sz w:val="28"/>
                <w:szCs w:val="28"/>
                <w:lang w:val="ru-RU"/>
              </w:rPr>
              <w:t>.</w:t>
            </w:r>
          </w:p>
        </w:tc>
        <w:tc>
          <w:tcPr>
            <w:tcW w:w="5396" w:type="dxa"/>
          </w:tcPr>
          <w:p w14:paraId="13C8D5C6" w14:textId="77777777" w:rsidR="00B85D2B" w:rsidRPr="00877C29" w:rsidRDefault="00B85D2B" w:rsidP="00877C29">
            <w:pPr>
              <w:pStyle w:val="TableParagraph"/>
              <w:tabs>
                <w:tab w:val="left" w:pos="2326"/>
              </w:tabs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color w:val="000000" w:themeColor="text1"/>
                <w:sz w:val="28"/>
                <w:szCs w:val="28"/>
              </w:rPr>
              <w:t>Совершенствование</w:t>
            </w:r>
            <w:proofErr w:type="spellEnd"/>
            <w:r w:rsidRPr="00877C29">
              <w:rPr>
                <w:b/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color w:val="000000" w:themeColor="text1"/>
                <w:sz w:val="28"/>
                <w:szCs w:val="28"/>
              </w:rPr>
              <w:t>рукописи</w:t>
            </w:r>
            <w:proofErr w:type="spellEnd"/>
          </w:p>
        </w:tc>
        <w:tc>
          <w:tcPr>
            <w:tcW w:w="991" w:type="dxa"/>
          </w:tcPr>
          <w:p w14:paraId="1ABDCDF8" w14:textId="77777777" w:rsidR="00B85D2B" w:rsidRPr="00877C29" w:rsidRDefault="005746D1" w:rsidP="00877C29">
            <w:pPr>
              <w:pStyle w:val="TableParagraph"/>
              <w:ind w:left="108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4</w:t>
            </w:r>
          </w:p>
        </w:tc>
        <w:tc>
          <w:tcPr>
            <w:tcW w:w="994" w:type="dxa"/>
          </w:tcPr>
          <w:p w14:paraId="7E93700B" w14:textId="77777777" w:rsidR="00B85D2B" w:rsidRPr="00877C29" w:rsidRDefault="005746D1" w:rsidP="00877C29">
            <w:pPr>
              <w:pStyle w:val="TableParagraph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793E44BD" w14:textId="77777777" w:rsidR="00B85D2B" w:rsidRPr="00877C29" w:rsidRDefault="005746D1" w:rsidP="00877C29">
            <w:pPr>
              <w:pStyle w:val="TableParagraph"/>
              <w:ind w:left="109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14:paraId="64DFF27B" w14:textId="77777777" w:rsidR="00B85D2B" w:rsidRPr="00877C29" w:rsidRDefault="00B85D2B" w:rsidP="00877C29">
            <w:pPr>
              <w:pStyle w:val="TableParagraph"/>
              <w:tabs>
                <w:tab w:val="left" w:pos="1313"/>
              </w:tabs>
              <w:ind w:left="0"/>
              <w:jc w:val="both"/>
              <w:rPr>
                <w:b/>
                <w:sz w:val="28"/>
                <w:szCs w:val="28"/>
              </w:rPr>
            </w:pPr>
          </w:p>
        </w:tc>
      </w:tr>
      <w:tr w:rsidR="00452CE7" w:rsidRPr="00877C29" w14:paraId="03B69725" w14:textId="77777777" w:rsidTr="009B09F1">
        <w:trPr>
          <w:trHeight w:val="539"/>
        </w:trPr>
        <w:tc>
          <w:tcPr>
            <w:tcW w:w="559" w:type="dxa"/>
          </w:tcPr>
          <w:p w14:paraId="33E07701" w14:textId="77777777" w:rsidR="00452CE7" w:rsidRPr="00877C29" w:rsidRDefault="005C118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>6</w:t>
            </w:r>
            <w:r w:rsidR="00B85D2B" w:rsidRPr="00877C29">
              <w:rPr>
                <w:sz w:val="28"/>
                <w:szCs w:val="28"/>
                <w:lang w:val="ru-RU"/>
              </w:rPr>
              <w:t>.1</w:t>
            </w:r>
          </w:p>
        </w:tc>
        <w:tc>
          <w:tcPr>
            <w:tcW w:w="5396" w:type="dxa"/>
          </w:tcPr>
          <w:p w14:paraId="454238CE" w14:textId="77777777" w:rsidR="00452CE7" w:rsidRPr="00877C29" w:rsidRDefault="00452CE7" w:rsidP="00877C29">
            <w:pPr>
              <w:pStyle w:val="TableParagraph"/>
              <w:tabs>
                <w:tab w:val="left" w:pos="2896"/>
              </w:tabs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 xml:space="preserve">Основные приёмы редактирования текста. 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>Правка.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Виды</w:t>
            </w:r>
            <w:proofErr w:type="spellEnd"/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ошибок</w:t>
            </w:r>
            <w:proofErr w:type="spellEnd"/>
            <w:r w:rsidRPr="00877C29">
              <w:rPr>
                <w:sz w:val="28"/>
                <w:szCs w:val="28"/>
              </w:rPr>
              <w:t>.</w:t>
            </w:r>
          </w:p>
        </w:tc>
        <w:tc>
          <w:tcPr>
            <w:tcW w:w="991" w:type="dxa"/>
          </w:tcPr>
          <w:p w14:paraId="188A0FB4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03893034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410AFD21" w14:textId="77777777" w:rsidR="00452CE7" w:rsidRPr="00877C29" w:rsidRDefault="005746D1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5D9DA457" w14:textId="77777777" w:rsidR="00452CE7" w:rsidRPr="00877C29" w:rsidRDefault="00452CE7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452CE7" w:rsidRPr="00877C29" w14:paraId="4EB5C79A" w14:textId="77777777" w:rsidTr="009B09F1">
        <w:trPr>
          <w:trHeight w:val="551"/>
        </w:trPr>
        <w:tc>
          <w:tcPr>
            <w:tcW w:w="559" w:type="dxa"/>
          </w:tcPr>
          <w:p w14:paraId="0ED10B62" w14:textId="77777777" w:rsidR="00452CE7" w:rsidRPr="00877C29" w:rsidRDefault="005C118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  <w:lang w:val="ru-RU"/>
              </w:rPr>
              <w:t>6</w:t>
            </w:r>
            <w:r w:rsidR="00B85D2B" w:rsidRPr="00877C29">
              <w:rPr>
                <w:sz w:val="28"/>
                <w:szCs w:val="28"/>
                <w:lang w:val="ru-RU"/>
              </w:rPr>
              <w:t>.2</w:t>
            </w:r>
          </w:p>
        </w:tc>
        <w:tc>
          <w:tcPr>
            <w:tcW w:w="5396" w:type="dxa"/>
          </w:tcPr>
          <w:p w14:paraId="04AE7723" w14:textId="77777777" w:rsidR="00452CE7" w:rsidRPr="00877C29" w:rsidRDefault="00452CE7" w:rsidP="00877C29">
            <w:pPr>
              <w:pStyle w:val="TableParagraph"/>
              <w:tabs>
                <w:tab w:val="left" w:pos="1741"/>
                <w:tab w:val="left" w:pos="2719"/>
              </w:tabs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Упражнение «Лови ошибку».</w:t>
            </w:r>
          </w:p>
          <w:p w14:paraId="341D2699" w14:textId="77777777" w:rsidR="00452CE7" w:rsidRPr="00877C29" w:rsidRDefault="00452CE7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Деловая</w:t>
            </w:r>
            <w:r w:rsidRPr="00877C29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игра</w:t>
            </w:r>
            <w:r w:rsidRPr="00877C2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«Корректор».</w:t>
            </w:r>
          </w:p>
        </w:tc>
        <w:tc>
          <w:tcPr>
            <w:tcW w:w="991" w:type="dxa"/>
          </w:tcPr>
          <w:p w14:paraId="5D5E8DDA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994" w:type="dxa"/>
          </w:tcPr>
          <w:p w14:paraId="0F74CEF9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0F34D3B8" w14:textId="77777777" w:rsidR="00452CE7" w:rsidRPr="00877C29" w:rsidRDefault="005746D1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1701" w:type="dxa"/>
          </w:tcPr>
          <w:p w14:paraId="78AAE23A" w14:textId="77777777" w:rsidR="00452CE7" w:rsidRPr="00877C29" w:rsidRDefault="00544161" w:rsidP="00877C29">
            <w:pPr>
              <w:pStyle w:val="TableParagraph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Деловая</w:t>
            </w:r>
            <w:proofErr w:type="spellEnd"/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игра</w:t>
            </w:r>
            <w:proofErr w:type="spellEnd"/>
            <w:r w:rsidRPr="00877C29">
              <w:rPr>
                <w:sz w:val="28"/>
                <w:szCs w:val="28"/>
              </w:rPr>
              <w:t xml:space="preserve"> «</w:t>
            </w:r>
            <w:proofErr w:type="spellStart"/>
            <w:r w:rsidRPr="00877C29">
              <w:rPr>
                <w:sz w:val="28"/>
                <w:szCs w:val="28"/>
              </w:rPr>
              <w:t>Корректор</w:t>
            </w:r>
            <w:proofErr w:type="spellEnd"/>
            <w:r w:rsidRPr="00877C29">
              <w:rPr>
                <w:sz w:val="28"/>
                <w:szCs w:val="28"/>
              </w:rPr>
              <w:t>».</w:t>
            </w:r>
          </w:p>
        </w:tc>
      </w:tr>
      <w:tr w:rsidR="00452CE7" w:rsidRPr="00877C29" w14:paraId="59BDDB39" w14:textId="77777777" w:rsidTr="009B09F1">
        <w:trPr>
          <w:trHeight w:val="355"/>
        </w:trPr>
        <w:tc>
          <w:tcPr>
            <w:tcW w:w="559" w:type="dxa"/>
          </w:tcPr>
          <w:p w14:paraId="2EB73497" w14:textId="77777777" w:rsidR="00452CE7" w:rsidRPr="00877C29" w:rsidRDefault="005C118A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5396" w:type="dxa"/>
          </w:tcPr>
          <w:p w14:paraId="45694FEF" w14:textId="77777777" w:rsidR="00452CE7" w:rsidRPr="00877C29" w:rsidRDefault="00452CE7" w:rsidP="00877C29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Выпуск</w:t>
            </w:r>
            <w:r w:rsidRPr="00877C29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b/>
                <w:sz w:val="28"/>
                <w:szCs w:val="28"/>
                <w:lang w:val="ru-RU"/>
              </w:rPr>
              <w:t>газеты</w:t>
            </w:r>
            <w:r w:rsidRPr="00877C29">
              <w:rPr>
                <w:b/>
                <w:spacing w:val="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b/>
                <w:sz w:val="28"/>
                <w:szCs w:val="28"/>
                <w:lang w:val="ru-RU"/>
              </w:rPr>
              <w:t>«</w:t>
            </w:r>
            <w:r w:rsidR="005746D1" w:rsidRPr="00877C29">
              <w:rPr>
                <w:b/>
                <w:sz w:val="28"/>
                <w:szCs w:val="28"/>
                <w:lang w:val="ru-RU"/>
              </w:rPr>
              <w:t>Вчера – Сегодня - За</w:t>
            </w:r>
            <w:r w:rsidR="005746D1" w:rsidRPr="00877C29">
              <w:rPr>
                <w:b/>
                <w:sz w:val="28"/>
                <w:szCs w:val="28"/>
                <w:lang w:val="ru-RU"/>
              </w:rPr>
              <w:t>в</w:t>
            </w:r>
            <w:r w:rsidR="005746D1" w:rsidRPr="00877C29">
              <w:rPr>
                <w:b/>
                <w:sz w:val="28"/>
                <w:szCs w:val="28"/>
                <w:lang w:val="ru-RU"/>
              </w:rPr>
              <w:t>тра</w:t>
            </w:r>
            <w:r w:rsidRPr="00877C29">
              <w:rPr>
                <w:b/>
                <w:sz w:val="28"/>
                <w:szCs w:val="28"/>
                <w:lang w:val="ru-RU"/>
              </w:rPr>
              <w:t>»</w:t>
            </w:r>
          </w:p>
        </w:tc>
        <w:tc>
          <w:tcPr>
            <w:tcW w:w="991" w:type="dxa"/>
          </w:tcPr>
          <w:p w14:paraId="742C5DCF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28</w:t>
            </w:r>
          </w:p>
        </w:tc>
        <w:tc>
          <w:tcPr>
            <w:tcW w:w="994" w:type="dxa"/>
          </w:tcPr>
          <w:p w14:paraId="6517D42B" w14:textId="77777777" w:rsidR="00452CE7" w:rsidRPr="00877C29" w:rsidRDefault="005746D1" w:rsidP="00877C29">
            <w:pPr>
              <w:pStyle w:val="TableParagraph"/>
              <w:ind w:left="108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1</w:t>
            </w:r>
            <w:r w:rsidR="00206156" w:rsidRPr="00877C29">
              <w:rPr>
                <w:b/>
                <w:sz w:val="28"/>
                <w:szCs w:val="28"/>
                <w:lang w:val="ru-RU"/>
              </w:rPr>
              <w:t>0</w:t>
            </w:r>
          </w:p>
        </w:tc>
        <w:tc>
          <w:tcPr>
            <w:tcW w:w="1417" w:type="dxa"/>
          </w:tcPr>
          <w:p w14:paraId="5E336D21" w14:textId="77777777" w:rsidR="00452CE7" w:rsidRPr="00877C29" w:rsidRDefault="005746D1" w:rsidP="00877C29">
            <w:pPr>
              <w:pStyle w:val="TableParagraph"/>
              <w:ind w:left="109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1</w:t>
            </w:r>
            <w:r w:rsidR="00206156" w:rsidRPr="00877C29"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1701" w:type="dxa"/>
          </w:tcPr>
          <w:p w14:paraId="75EE8053" w14:textId="77777777" w:rsidR="00B86CD8" w:rsidRPr="00877C29" w:rsidRDefault="00B86CD8" w:rsidP="00877C29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5746D1" w:rsidRPr="00877C29" w14:paraId="60013DB5" w14:textId="77777777" w:rsidTr="009B09F1">
        <w:trPr>
          <w:trHeight w:val="556"/>
        </w:trPr>
        <w:tc>
          <w:tcPr>
            <w:tcW w:w="559" w:type="dxa"/>
          </w:tcPr>
          <w:p w14:paraId="63900946" w14:textId="77777777" w:rsidR="005746D1" w:rsidRPr="00877C29" w:rsidRDefault="005C118A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7</w:t>
            </w:r>
            <w:r w:rsidR="005746D1" w:rsidRPr="00877C29">
              <w:rPr>
                <w:sz w:val="28"/>
                <w:szCs w:val="28"/>
                <w:lang w:val="ru-RU"/>
              </w:rPr>
              <w:t>.1</w:t>
            </w:r>
          </w:p>
        </w:tc>
        <w:tc>
          <w:tcPr>
            <w:tcW w:w="5396" w:type="dxa"/>
          </w:tcPr>
          <w:p w14:paraId="27C0AE07" w14:textId="77777777" w:rsidR="005746D1" w:rsidRPr="00877C29" w:rsidRDefault="005746D1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Выпуск № 1 газеты</w:t>
            </w:r>
          </w:p>
        </w:tc>
        <w:tc>
          <w:tcPr>
            <w:tcW w:w="991" w:type="dxa"/>
          </w:tcPr>
          <w:p w14:paraId="25E11617" w14:textId="77777777" w:rsidR="005746D1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4" w:type="dxa"/>
          </w:tcPr>
          <w:p w14:paraId="47193823" w14:textId="77777777" w:rsidR="005746D1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2D8B7101" w14:textId="77777777" w:rsidR="005746D1" w:rsidRPr="00877C29" w:rsidRDefault="00206156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701" w:type="dxa"/>
          </w:tcPr>
          <w:p w14:paraId="597B087B" w14:textId="77777777" w:rsidR="005746D1" w:rsidRPr="00877C29" w:rsidRDefault="005746D1" w:rsidP="00877C29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Защита тво</w:t>
            </w:r>
            <w:r w:rsidRPr="00877C29">
              <w:rPr>
                <w:sz w:val="28"/>
                <w:szCs w:val="28"/>
                <w:lang w:val="ru-RU"/>
              </w:rPr>
              <w:t>р</w:t>
            </w:r>
            <w:r w:rsidRPr="00877C29">
              <w:rPr>
                <w:sz w:val="28"/>
                <w:szCs w:val="28"/>
                <w:lang w:val="ru-RU"/>
              </w:rPr>
              <w:t>ческих работ.</w:t>
            </w:r>
          </w:p>
        </w:tc>
      </w:tr>
      <w:tr w:rsidR="005746D1" w:rsidRPr="00877C29" w14:paraId="6BCF249A" w14:textId="77777777" w:rsidTr="009B09F1">
        <w:trPr>
          <w:trHeight w:val="556"/>
        </w:trPr>
        <w:tc>
          <w:tcPr>
            <w:tcW w:w="559" w:type="dxa"/>
          </w:tcPr>
          <w:p w14:paraId="2AA93F98" w14:textId="77777777" w:rsidR="005746D1" w:rsidRPr="00877C29" w:rsidRDefault="005C118A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7</w:t>
            </w:r>
            <w:r w:rsidR="005746D1" w:rsidRPr="00877C29">
              <w:rPr>
                <w:sz w:val="28"/>
                <w:szCs w:val="28"/>
                <w:lang w:val="ru-RU"/>
              </w:rPr>
              <w:t>.2</w:t>
            </w:r>
          </w:p>
        </w:tc>
        <w:tc>
          <w:tcPr>
            <w:tcW w:w="5396" w:type="dxa"/>
          </w:tcPr>
          <w:p w14:paraId="39F960D8" w14:textId="77777777" w:rsidR="005746D1" w:rsidRPr="00877C29" w:rsidRDefault="005746D1" w:rsidP="00877C29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Выпуск № 2 газеты</w:t>
            </w:r>
          </w:p>
        </w:tc>
        <w:tc>
          <w:tcPr>
            <w:tcW w:w="991" w:type="dxa"/>
          </w:tcPr>
          <w:p w14:paraId="2F0501E8" w14:textId="77777777" w:rsidR="005746D1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4" w:type="dxa"/>
          </w:tcPr>
          <w:p w14:paraId="6E26E709" w14:textId="77777777" w:rsidR="005746D1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657A4897" w14:textId="77777777" w:rsidR="005746D1" w:rsidRPr="00877C29" w:rsidRDefault="00206156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701" w:type="dxa"/>
          </w:tcPr>
          <w:p w14:paraId="1F3FC0AB" w14:textId="77777777" w:rsidR="005746D1" w:rsidRPr="00877C29" w:rsidRDefault="00206156" w:rsidP="00877C29">
            <w:pPr>
              <w:pStyle w:val="TableParagraph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Защита тво</w:t>
            </w:r>
            <w:r w:rsidRPr="00877C29">
              <w:rPr>
                <w:sz w:val="28"/>
                <w:szCs w:val="28"/>
                <w:lang w:val="ru-RU"/>
              </w:rPr>
              <w:t>р</w:t>
            </w:r>
            <w:r w:rsidRPr="00877C29">
              <w:rPr>
                <w:sz w:val="28"/>
                <w:szCs w:val="28"/>
                <w:lang w:val="ru-RU"/>
              </w:rPr>
              <w:t>ческих работ.</w:t>
            </w:r>
          </w:p>
        </w:tc>
      </w:tr>
      <w:tr w:rsidR="00206156" w:rsidRPr="00877C29" w14:paraId="2C0C024D" w14:textId="77777777" w:rsidTr="009B09F1">
        <w:trPr>
          <w:trHeight w:val="556"/>
        </w:trPr>
        <w:tc>
          <w:tcPr>
            <w:tcW w:w="559" w:type="dxa"/>
          </w:tcPr>
          <w:p w14:paraId="04BC28E7" w14:textId="77777777" w:rsidR="00206156" w:rsidRPr="00877C29" w:rsidRDefault="005C118A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7</w:t>
            </w:r>
            <w:r w:rsidR="00206156" w:rsidRPr="00877C29">
              <w:rPr>
                <w:sz w:val="28"/>
                <w:szCs w:val="28"/>
                <w:lang w:val="ru-RU"/>
              </w:rPr>
              <w:t>.3</w:t>
            </w:r>
          </w:p>
        </w:tc>
        <w:tc>
          <w:tcPr>
            <w:tcW w:w="5396" w:type="dxa"/>
          </w:tcPr>
          <w:p w14:paraId="4179CA42" w14:textId="77777777" w:rsidR="00206156" w:rsidRPr="00877C29" w:rsidRDefault="00206156" w:rsidP="00877C29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877C29">
              <w:rPr>
                <w:sz w:val="28"/>
                <w:szCs w:val="28"/>
              </w:rPr>
              <w:t>Выпуск</w:t>
            </w:r>
            <w:proofErr w:type="spellEnd"/>
            <w:r w:rsidRPr="00877C29">
              <w:rPr>
                <w:sz w:val="28"/>
                <w:szCs w:val="28"/>
              </w:rPr>
              <w:t xml:space="preserve"> № </w:t>
            </w:r>
            <w:r w:rsidRPr="00877C29">
              <w:rPr>
                <w:sz w:val="28"/>
                <w:szCs w:val="28"/>
                <w:lang w:val="ru-RU"/>
              </w:rPr>
              <w:t>3</w:t>
            </w:r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газеты</w:t>
            </w:r>
            <w:proofErr w:type="spellEnd"/>
          </w:p>
        </w:tc>
        <w:tc>
          <w:tcPr>
            <w:tcW w:w="991" w:type="dxa"/>
          </w:tcPr>
          <w:p w14:paraId="7851237C" w14:textId="77777777" w:rsidR="00206156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4" w:type="dxa"/>
          </w:tcPr>
          <w:p w14:paraId="5BCB4042" w14:textId="77777777" w:rsidR="00206156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1F6D19B1" w14:textId="77777777" w:rsidR="00206156" w:rsidRPr="00877C29" w:rsidRDefault="00206156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701" w:type="dxa"/>
          </w:tcPr>
          <w:p w14:paraId="377F5C7D" w14:textId="77777777" w:rsidR="00206156" w:rsidRPr="00877C29" w:rsidRDefault="00206156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  <w:proofErr w:type="spellEnd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творческих</w:t>
            </w:r>
            <w:proofErr w:type="spellEnd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proofErr w:type="spellEnd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06156" w:rsidRPr="00877C29" w14:paraId="2CC31CFC" w14:textId="77777777" w:rsidTr="009B09F1">
        <w:trPr>
          <w:trHeight w:val="556"/>
        </w:trPr>
        <w:tc>
          <w:tcPr>
            <w:tcW w:w="559" w:type="dxa"/>
          </w:tcPr>
          <w:p w14:paraId="63C1041C" w14:textId="77777777" w:rsidR="00206156" w:rsidRPr="00877C29" w:rsidRDefault="005C118A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7</w:t>
            </w:r>
            <w:r w:rsidR="00206156" w:rsidRPr="00877C29">
              <w:rPr>
                <w:sz w:val="28"/>
                <w:szCs w:val="28"/>
                <w:lang w:val="ru-RU"/>
              </w:rPr>
              <w:t>.4</w:t>
            </w:r>
          </w:p>
        </w:tc>
        <w:tc>
          <w:tcPr>
            <w:tcW w:w="5396" w:type="dxa"/>
          </w:tcPr>
          <w:p w14:paraId="7EC79297" w14:textId="77777777" w:rsidR="00206156" w:rsidRPr="00877C29" w:rsidRDefault="00206156" w:rsidP="00877C29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877C29">
              <w:rPr>
                <w:sz w:val="28"/>
                <w:szCs w:val="28"/>
              </w:rPr>
              <w:t>Выпуск</w:t>
            </w:r>
            <w:proofErr w:type="spellEnd"/>
            <w:r w:rsidRPr="00877C29">
              <w:rPr>
                <w:sz w:val="28"/>
                <w:szCs w:val="28"/>
              </w:rPr>
              <w:t xml:space="preserve"> № </w:t>
            </w:r>
            <w:r w:rsidRPr="00877C29">
              <w:rPr>
                <w:sz w:val="28"/>
                <w:szCs w:val="28"/>
                <w:lang w:val="ru-RU"/>
              </w:rPr>
              <w:t>4</w:t>
            </w:r>
            <w:r w:rsidRPr="00877C29">
              <w:rPr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газеты</w:t>
            </w:r>
            <w:proofErr w:type="spellEnd"/>
          </w:p>
        </w:tc>
        <w:tc>
          <w:tcPr>
            <w:tcW w:w="991" w:type="dxa"/>
          </w:tcPr>
          <w:p w14:paraId="494FA4B0" w14:textId="77777777" w:rsidR="00206156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994" w:type="dxa"/>
          </w:tcPr>
          <w:p w14:paraId="0F6DDB44" w14:textId="77777777" w:rsidR="00206156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048185B1" w14:textId="77777777" w:rsidR="00206156" w:rsidRPr="00877C29" w:rsidRDefault="00206156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1701" w:type="dxa"/>
          </w:tcPr>
          <w:p w14:paraId="77F27D70" w14:textId="77777777" w:rsidR="00206156" w:rsidRPr="00877C29" w:rsidRDefault="00206156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  <w:proofErr w:type="spellEnd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творческих</w:t>
            </w:r>
            <w:proofErr w:type="spellEnd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proofErr w:type="spellEnd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06156" w:rsidRPr="00877C29" w14:paraId="6A432B90" w14:textId="77777777" w:rsidTr="009B09F1">
        <w:trPr>
          <w:trHeight w:val="337"/>
        </w:trPr>
        <w:tc>
          <w:tcPr>
            <w:tcW w:w="559" w:type="dxa"/>
          </w:tcPr>
          <w:p w14:paraId="543BCD95" w14:textId="77777777" w:rsidR="00206156" w:rsidRPr="00877C29" w:rsidRDefault="005C118A" w:rsidP="00877C29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7</w:t>
            </w:r>
            <w:r w:rsidR="00206156" w:rsidRPr="00877C29">
              <w:rPr>
                <w:sz w:val="28"/>
                <w:szCs w:val="28"/>
                <w:lang w:val="ru-RU"/>
              </w:rPr>
              <w:t>.5</w:t>
            </w:r>
          </w:p>
        </w:tc>
        <w:tc>
          <w:tcPr>
            <w:tcW w:w="5396" w:type="dxa"/>
          </w:tcPr>
          <w:p w14:paraId="154AA566" w14:textId="77777777" w:rsidR="00206156" w:rsidRPr="00877C29" w:rsidRDefault="00206156" w:rsidP="00877C29">
            <w:pPr>
              <w:pStyle w:val="TableParagraph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Спец выпуск «До свидание, Школа!»</w:t>
            </w:r>
          </w:p>
        </w:tc>
        <w:tc>
          <w:tcPr>
            <w:tcW w:w="991" w:type="dxa"/>
          </w:tcPr>
          <w:p w14:paraId="6BB7EC7B" w14:textId="77777777" w:rsidR="00206156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994" w:type="dxa"/>
          </w:tcPr>
          <w:p w14:paraId="09F80DE4" w14:textId="77777777" w:rsidR="00206156" w:rsidRPr="00877C29" w:rsidRDefault="00206156" w:rsidP="00877C29">
            <w:pPr>
              <w:pStyle w:val="TableParagraph"/>
              <w:ind w:left="108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14:paraId="0C39AA30" w14:textId="77777777" w:rsidR="00206156" w:rsidRPr="00877C29" w:rsidRDefault="00206156" w:rsidP="00877C29">
            <w:pPr>
              <w:pStyle w:val="TableParagraph"/>
              <w:ind w:left="109"/>
              <w:jc w:val="center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1701" w:type="dxa"/>
          </w:tcPr>
          <w:p w14:paraId="1B42BC6C" w14:textId="77777777" w:rsidR="00206156" w:rsidRPr="00877C29" w:rsidRDefault="00206156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  <w:proofErr w:type="spellEnd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творческих</w:t>
            </w:r>
            <w:proofErr w:type="spellEnd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работ</w:t>
            </w:r>
            <w:proofErr w:type="spellEnd"/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52CE7" w:rsidRPr="00877C29" w14:paraId="7D4ACD90" w14:textId="77777777" w:rsidTr="009B09F1">
        <w:trPr>
          <w:trHeight w:val="277"/>
        </w:trPr>
        <w:tc>
          <w:tcPr>
            <w:tcW w:w="559" w:type="dxa"/>
          </w:tcPr>
          <w:p w14:paraId="2DEB1339" w14:textId="77777777" w:rsidR="00452CE7" w:rsidRPr="00877C29" w:rsidRDefault="00452CE7" w:rsidP="00877C29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5396" w:type="dxa"/>
          </w:tcPr>
          <w:p w14:paraId="2E4D385E" w14:textId="77777777" w:rsidR="00452CE7" w:rsidRPr="00877C29" w:rsidRDefault="00452CE7" w:rsidP="00877C29">
            <w:pPr>
              <w:pStyle w:val="TableParagraph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Итого:</w:t>
            </w:r>
          </w:p>
        </w:tc>
        <w:tc>
          <w:tcPr>
            <w:tcW w:w="991" w:type="dxa"/>
          </w:tcPr>
          <w:p w14:paraId="63782CA3" w14:textId="77777777" w:rsidR="00452CE7" w:rsidRPr="00877C29" w:rsidRDefault="006B5A8B" w:rsidP="00877C29">
            <w:pPr>
              <w:pStyle w:val="TableParagraph"/>
              <w:ind w:left="108"/>
              <w:jc w:val="center"/>
              <w:rPr>
                <w:b/>
                <w:sz w:val="28"/>
                <w:szCs w:val="28"/>
                <w:lang w:val="ru-RU"/>
              </w:rPr>
            </w:pPr>
            <w:r w:rsidRPr="00877C29">
              <w:rPr>
                <w:b/>
                <w:sz w:val="28"/>
                <w:szCs w:val="28"/>
                <w:lang w:val="ru-RU"/>
              </w:rPr>
              <w:t>68</w:t>
            </w:r>
          </w:p>
        </w:tc>
        <w:tc>
          <w:tcPr>
            <w:tcW w:w="994" w:type="dxa"/>
          </w:tcPr>
          <w:p w14:paraId="145555CA" w14:textId="77777777" w:rsidR="00452CE7" w:rsidRPr="00877C29" w:rsidRDefault="00452CE7" w:rsidP="00877C29">
            <w:pPr>
              <w:pStyle w:val="TableParagraph"/>
              <w:ind w:left="108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14:paraId="28C8E16E" w14:textId="77777777" w:rsidR="00452CE7" w:rsidRPr="00877C29" w:rsidRDefault="00452CE7" w:rsidP="00877C29">
            <w:pPr>
              <w:pStyle w:val="TableParagraph"/>
              <w:ind w:left="109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14:paraId="3D7CF188" w14:textId="77777777" w:rsidR="00452CE7" w:rsidRPr="00877C29" w:rsidRDefault="00452CE7" w:rsidP="00877C29">
            <w:pPr>
              <w:pStyle w:val="TableParagraph"/>
              <w:ind w:left="0"/>
              <w:rPr>
                <w:b/>
                <w:sz w:val="28"/>
                <w:szCs w:val="28"/>
                <w:lang w:val="ru-RU"/>
              </w:rPr>
            </w:pPr>
          </w:p>
        </w:tc>
      </w:tr>
    </w:tbl>
    <w:p w14:paraId="39BD0161" w14:textId="77777777" w:rsidR="005331ED" w:rsidRPr="00877C29" w:rsidRDefault="005331ED" w:rsidP="00877C29">
      <w:pPr>
        <w:widowControl/>
        <w:spacing w:after="200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br w:type="page"/>
      </w:r>
    </w:p>
    <w:p w14:paraId="22EAA7A7" w14:textId="77777777" w:rsidR="005331ED" w:rsidRPr="00877C29" w:rsidRDefault="005331ED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  <w:bookmarkStart w:id="1" w:name="bookmark5"/>
      <w:r w:rsidRPr="00877C29">
        <w:lastRenderedPageBreak/>
        <w:t>3.4 Содержание учебного (тематического) плана</w:t>
      </w:r>
      <w:bookmarkEnd w:id="1"/>
    </w:p>
    <w:p w14:paraId="1F2E7B1A" w14:textId="77777777" w:rsidR="006D56ED" w:rsidRPr="00877C29" w:rsidRDefault="006D56ED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55354838" w14:textId="77777777" w:rsidR="005331ED" w:rsidRPr="00877C29" w:rsidRDefault="005331ED" w:rsidP="00877C29">
      <w:pPr>
        <w:pStyle w:val="1"/>
        <w:spacing w:before="5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77C29">
        <w:rPr>
          <w:rFonts w:ascii="Times New Roman" w:hAnsi="Times New Roman" w:cs="Times New Roman"/>
          <w:color w:val="000000" w:themeColor="text1"/>
        </w:rPr>
        <w:t>Тема</w:t>
      </w:r>
      <w:r w:rsidRPr="00877C2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1.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Журналистика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и</w:t>
      </w:r>
      <w:r w:rsidRPr="00877C29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общество.</w:t>
      </w:r>
    </w:p>
    <w:p w14:paraId="782079E3" w14:textId="77777777" w:rsidR="005331ED" w:rsidRPr="00877C29" w:rsidRDefault="005331ED" w:rsidP="00877C29">
      <w:pPr>
        <w:pStyle w:val="a5"/>
        <w:tabs>
          <w:tab w:val="left" w:pos="2899"/>
          <w:tab w:val="left" w:pos="7301"/>
        </w:tabs>
        <w:ind w:left="0" w:firstLine="709"/>
        <w:rPr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 xml:space="preserve">Теория: </w:t>
      </w:r>
      <w:r w:rsidRPr="00877C29">
        <w:rPr>
          <w:color w:val="000000" w:themeColor="text1"/>
          <w:sz w:val="28"/>
          <w:szCs w:val="28"/>
        </w:rPr>
        <w:t>Введение.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Что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такое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журналистика.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Возникновение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журнал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z w:val="28"/>
          <w:szCs w:val="28"/>
        </w:rPr>
        <w:t>стики.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Социальные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роли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журналистики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(производственно-экономическая, информационно-коммуникативная, духовно-идеологическая,</w:t>
      </w:r>
      <w:r w:rsidRPr="00877C29">
        <w:rPr>
          <w:color w:val="000000" w:themeColor="text1"/>
          <w:spacing w:val="-58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регулирующая).</w:t>
      </w:r>
    </w:p>
    <w:p w14:paraId="10F0E8BD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Журналист: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профессиональные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качества,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права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обязанности,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принц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z w:val="28"/>
          <w:szCs w:val="28"/>
        </w:rPr>
        <w:t>пы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повед</w:t>
      </w:r>
      <w:r w:rsidRPr="00877C29">
        <w:rPr>
          <w:color w:val="000000" w:themeColor="text1"/>
          <w:sz w:val="28"/>
          <w:szCs w:val="28"/>
        </w:rPr>
        <w:t>е</w:t>
      </w:r>
      <w:r w:rsidRPr="00877C29">
        <w:rPr>
          <w:color w:val="000000" w:themeColor="text1"/>
          <w:sz w:val="28"/>
          <w:szCs w:val="28"/>
        </w:rPr>
        <w:t>ния.</w:t>
      </w:r>
      <w:r w:rsidRPr="00877C29">
        <w:rPr>
          <w:color w:val="000000" w:themeColor="text1"/>
          <w:spacing w:val="59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Журналист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 законодательство.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Закон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РФ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СМИ.</w:t>
      </w:r>
    </w:p>
    <w:p w14:paraId="051D4419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СМИ, их виды, функции, роль и влияние.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Печатная пресса, аудиовиз</w:t>
      </w:r>
      <w:r w:rsidRPr="00877C29">
        <w:rPr>
          <w:color w:val="000000" w:themeColor="text1"/>
          <w:sz w:val="28"/>
          <w:szCs w:val="28"/>
        </w:rPr>
        <w:t>у</w:t>
      </w:r>
      <w:r w:rsidRPr="00877C29">
        <w:rPr>
          <w:color w:val="000000" w:themeColor="text1"/>
          <w:sz w:val="28"/>
          <w:szCs w:val="28"/>
        </w:rPr>
        <w:t>альные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СМИ, информационные службы. Особенности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освещения информ</w:t>
      </w:r>
      <w:r w:rsidRPr="00877C29">
        <w:rPr>
          <w:color w:val="000000" w:themeColor="text1"/>
          <w:sz w:val="28"/>
          <w:szCs w:val="28"/>
        </w:rPr>
        <w:t>а</w:t>
      </w:r>
      <w:r w:rsidRPr="00877C29">
        <w:rPr>
          <w:color w:val="000000" w:themeColor="text1"/>
          <w:sz w:val="28"/>
          <w:szCs w:val="28"/>
        </w:rPr>
        <w:t>ции разными СМИ.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Свобода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СМИ.</w:t>
      </w:r>
    </w:p>
    <w:p w14:paraId="4ECA37B7" w14:textId="77777777" w:rsidR="00647DC2" w:rsidRPr="00877C29" w:rsidRDefault="00647DC2" w:rsidP="00877C29">
      <w:pPr>
        <w:pStyle w:val="a5"/>
        <w:ind w:left="0" w:firstLine="709"/>
        <w:rPr>
          <w:b/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>Тема</w:t>
      </w:r>
      <w:r w:rsidRPr="00877C29">
        <w:rPr>
          <w:b/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b/>
          <w:color w:val="000000" w:themeColor="text1"/>
          <w:sz w:val="28"/>
          <w:szCs w:val="28"/>
        </w:rPr>
        <w:t xml:space="preserve">2. </w:t>
      </w:r>
      <w:r w:rsidR="005331ED" w:rsidRPr="00877C29">
        <w:rPr>
          <w:b/>
          <w:color w:val="000000" w:themeColor="text1"/>
          <w:sz w:val="28"/>
          <w:szCs w:val="28"/>
        </w:rPr>
        <w:t xml:space="preserve">Детская пресса. </w:t>
      </w:r>
    </w:p>
    <w:p w14:paraId="3EC85001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Современные детские и подростковые СМИ. Специфика детских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подростковых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периодических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изданий.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Беседа</w:t>
      </w:r>
      <w:r w:rsidRPr="00877C29">
        <w:rPr>
          <w:color w:val="000000" w:themeColor="text1"/>
          <w:spacing w:val="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«Мой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любимый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журнал».</w:t>
      </w:r>
    </w:p>
    <w:p w14:paraId="25B21F1D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 xml:space="preserve">Практика: </w:t>
      </w:r>
      <w:r w:rsidRPr="00877C29">
        <w:rPr>
          <w:color w:val="000000" w:themeColor="text1"/>
          <w:sz w:val="28"/>
          <w:szCs w:val="28"/>
        </w:rPr>
        <w:t>Работа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сети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Интернет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медиа-ресурсами,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изучение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спр</w:t>
      </w:r>
      <w:r w:rsidRPr="00877C29">
        <w:rPr>
          <w:color w:val="000000" w:themeColor="text1"/>
          <w:sz w:val="28"/>
          <w:szCs w:val="28"/>
        </w:rPr>
        <w:t>а</w:t>
      </w:r>
      <w:r w:rsidRPr="00877C29">
        <w:rPr>
          <w:color w:val="000000" w:themeColor="text1"/>
          <w:sz w:val="28"/>
          <w:szCs w:val="28"/>
        </w:rPr>
        <w:t>вочной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лит</w:t>
      </w:r>
      <w:r w:rsidRPr="00877C29">
        <w:rPr>
          <w:color w:val="000000" w:themeColor="text1"/>
          <w:sz w:val="28"/>
          <w:szCs w:val="28"/>
        </w:rPr>
        <w:t>е</w:t>
      </w:r>
      <w:r w:rsidRPr="00877C29">
        <w:rPr>
          <w:color w:val="000000" w:themeColor="text1"/>
          <w:sz w:val="28"/>
          <w:szCs w:val="28"/>
        </w:rPr>
        <w:t>ратуры,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работа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энциклопедиями,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исследование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фактов,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подбор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иллюстративного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мат</w:t>
      </w:r>
      <w:r w:rsidRPr="00877C29">
        <w:rPr>
          <w:color w:val="000000" w:themeColor="text1"/>
          <w:sz w:val="28"/>
          <w:szCs w:val="28"/>
        </w:rPr>
        <w:t>е</w:t>
      </w:r>
      <w:r w:rsidRPr="00877C29">
        <w:rPr>
          <w:color w:val="000000" w:themeColor="text1"/>
          <w:sz w:val="28"/>
          <w:szCs w:val="28"/>
        </w:rPr>
        <w:t>риала.</w:t>
      </w:r>
    </w:p>
    <w:p w14:paraId="3D6072D4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Работа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библиотеке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</w:t>
      </w:r>
      <w:r w:rsidRPr="00877C29">
        <w:rPr>
          <w:color w:val="000000" w:themeColor="text1"/>
          <w:spacing w:val="-5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подшивками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газет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журналов.</w:t>
      </w:r>
    </w:p>
    <w:p w14:paraId="3821F9F2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Упражнения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(определение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вида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СМИ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особенностям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предоставления</w:t>
      </w:r>
      <w:r w:rsidRPr="00877C29">
        <w:rPr>
          <w:color w:val="000000" w:themeColor="text1"/>
          <w:spacing w:val="-57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информ</w:t>
      </w:r>
      <w:r w:rsidRPr="00877C29">
        <w:rPr>
          <w:color w:val="000000" w:themeColor="text1"/>
          <w:sz w:val="28"/>
          <w:szCs w:val="28"/>
        </w:rPr>
        <w:t>а</w:t>
      </w:r>
      <w:r w:rsidRPr="00877C29">
        <w:rPr>
          <w:color w:val="000000" w:themeColor="text1"/>
          <w:sz w:val="28"/>
          <w:szCs w:val="28"/>
        </w:rPr>
        <w:t>ции).</w:t>
      </w:r>
    </w:p>
    <w:p w14:paraId="0A7E84F8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Работа</w:t>
      </w:r>
      <w:r w:rsidRPr="00877C29">
        <w:rPr>
          <w:color w:val="000000" w:themeColor="text1"/>
          <w:spacing w:val="-4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детскими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-4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подростковыми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печатными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изданиями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библиот</w:t>
      </w:r>
      <w:r w:rsidRPr="00877C29">
        <w:rPr>
          <w:color w:val="000000" w:themeColor="text1"/>
          <w:sz w:val="28"/>
          <w:szCs w:val="28"/>
        </w:rPr>
        <w:t>е</w:t>
      </w:r>
      <w:r w:rsidRPr="00877C29">
        <w:rPr>
          <w:color w:val="000000" w:themeColor="text1"/>
          <w:sz w:val="28"/>
          <w:szCs w:val="28"/>
        </w:rPr>
        <w:t>ке.</w:t>
      </w:r>
    </w:p>
    <w:p w14:paraId="32BFDF95" w14:textId="77777777" w:rsidR="005331ED" w:rsidRPr="00877C29" w:rsidRDefault="005331ED" w:rsidP="00877C29">
      <w:pPr>
        <w:pStyle w:val="1"/>
        <w:spacing w:before="1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77C29">
        <w:rPr>
          <w:rFonts w:ascii="Times New Roman" w:hAnsi="Times New Roman" w:cs="Times New Roman"/>
          <w:color w:val="000000" w:themeColor="text1"/>
        </w:rPr>
        <w:t>Тема</w:t>
      </w:r>
      <w:r w:rsidRPr="00877C29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="005C118A" w:rsidRPr="00877C29">
        <w:rPr>
          <w:rFonts w:ascii="Times New Roman" w:hAnsi="Times New Roman" w:cs="Times New Roman"/>
          <w:color w:val="000000" w:themeColor="text1"/>
        </w:rPr>
        <w:t>3</w:t>
      </w:r>
      <w:r w:rsidRPr="00877C29">
        <w:rPr>
          <w:rFonts w:ascii="Times New Roman" w:hAnsi="Times New Roman" w:cs="Times New Roman"/>
          <w:color w:val="000000" w:themeColor="text1"/>
        </w:rPr>
        <w:t>.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Журналистика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как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средство</w:t>
      </w:r>
      <w:r w:rsidRPr="00877C29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информации</w:t>
      </w:r>
    </w:p>
    <w:p w14:paraId="05F12788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>Теория: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Понятие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информации.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Источники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информации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для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журнал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z w:val="28"/>
          <w:szCs w:val="28"/>
        </w:rPr>
        <w:t>ста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(человек,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документы,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архивы,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Интернет,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объявления,</w:t>
      </w:r>
      <w:r w:rsidRPr="00877C29">
        <w:rPr>
          <w:color w:val="000000" w:themeColor="text1"/>
          <w:spacing w:val="-57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реклама)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способы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фиксирования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информ</w:t>
      </w:r>
      <w:r w:rsidRPr="00877C29">
        <w:rPr>
          <w:color w:val="000000" w:themeColor="text1"/>
          <w:sz w:val="28"/>
          <w:szCs w:val="28"/>
        </w:rPr>
        <w:t>а</w:t>
      </w:r>
      <w:r w:rsidRPr="00877C29">
        <w:rPr>
          <w:color w:val="000000" w:themeColor="text1"/>
          <w:sz w:val="28"/>
          <w:szCs w:val="28"/>
        </w:rPr>
        <w:t>ции.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Как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находить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нужную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информацию.</w:t>
      </w:r>
    </w:p>
    <w:p w14:paraId="0F863C10" w14:textId="77777777" w:rsidR="005331ED" w:rsidRPr="00877C29" w:rsidRDefault="005331ED" w:rsidP="00877C29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7C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Практика: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Упражнения</w:t>
      </w:r>
      <w:r w:rsidRPr="00877C29">
        <w:rPr>
          <w:rFonts w:ascii="Times New Roman" w:hAnsi="Times New Roman" w:cs="Times New Roman"/>
          <w:color w:val="000000" w:themeColor="text1"/>
          <w:spacing w:val="86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«Внимателен</w:t>
      </w:r>
      <w:r w:rsidRPr="00877C29">
        <w:rPr>
          <w:rFonts w:ascii="Times New Roman" w:hAnsi="Times New Roman" w:cs="Times New Roman"/>
          <w:color w:val="000000" w:themeColor="text1"/>
          <w:spacing w:val="85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ли</w:t>
      </w:r>
      <w:r w:rsidRPr="00877C29">
        <w:rPr>
          <w:rFonts w:ascii="Times New Roman" w:hAnsi="Times New Roman" w:cs="Times New Roman"/>
          <w:color w:val="000000" w:themeColor="text1"/>
          <w:spacing w:val="86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ты?»,</w:t>
      </w:r>
      <w:r w:rsidRPr="00877C29">
        <w:rPr>
          <w:rFonts w:ascii="Times New Roman" w:hAnsi="Times New Roman" w:cs="Times New Roman"/>
          <w:color w:val="000000" w:themeColor="text1"/>
          <w:spacing w:val="9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«Ты</w:t>
      </w:r>
      <w:r w:rsidRPr="00877C29">
        <w:rPr>
          <w:rFonts w:ascii="Times New Roman" w:hAnsi="Times New Roman" w:cs="Times New Roman"/>
          <w:color w:val="000000" w:themeColor="text1"/>
          <w:spacing w:val="92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77C29">
        <w:rPr>
          <w:rFonts w:ascii="Times New Roman" w:hAnsi="Times New Roman" w:cs="Times New Roman"/>
          <w:color w:val="000000" w:themeColor="text1"/>
          <w:spacing w:val="84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детектив», «Сказка».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Классификация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источников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информации.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Работа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сети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Интернет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медиа-</w:t>
      </w:r>
      <w:r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ресурсами</w:t>
      </w:r>
      <w:r w:rsidRPr="00877C2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(п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иск информации</w:t>
      </w:r>
      <w:r w:rsidRPr="00877C2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о журналистах</w:t>
      </w:r>
      <w:r w:rsidRPr="00877C29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77C29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годы</w:t>
      </w:r>
      <w:r w:rsidRPr="00877C2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ВОВ).</w:t>
      </w:r>
    </w:p>
    <w:p w14:paraId="2BBAF95F" w14:textId="77777777" w:rsidR="005331ED" w:rsidRPr="00877C29" w:rsidRDefault="005331ED" w:rsidP="00877C29">
      <w:pPr>
        <w:pStyle w:val="1"/>
        <w:spacing w:before="2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77C29">
        <w:rPr>
          <w:rFonts w:ascii="Times New Roman" w:hAnsi="Times New Roman" w:cs="Times New Roman"/>
          <w:color w:val="000000" w:themeColor="text1"/>
        </w:rPr>
        <w:t>Тема</w:t>
      </w:r>
      <w:r w:rsidRPr="00877C2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="005C118A" w:rsidRPr="00877C29">
        <w:rPr>
          <w:rFonts w:ascii="Times New Roman" w:hAnsi="Times New Roman" w:cs="Times New Roman"/>
          <w:color w:val="000000" w:themeColor="text1"/>
        </w:rPr>
        <w:t>4</w:t>
      </w:r>
      <w:r w:rsidRPr="00877C29">
        <w:rPr>
          <w:rFonts w:ascii="Times New Roman" w:hAnsi="Times New Roman" w:cs="Times New Roman"/>
          <w:color w:val="000000" w:themeColor="text1"/>
        </w:rPr>
        <w:t>.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Жанры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журналистики</w:t>
      </w:r>
    </w:p>
    <w:p w14:paraId="3EFD76E5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 xml:space="preserve">Теория: </w:t>
      </w:r>
      <w:r w:rsidRPr="00877C29">
        <w:rPr>
          <w:color w:val="000000" w:themeColor="text1"/>
          <w:sz w:val="28"/>
          <w:szCs w:val="28"/>
        </w:rPr>
        <w:t>Принципы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деления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жанры.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Общая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 xml:space="preserve">характеристика жанров. </w:t>
      </w:r>
      <w:proofErr w:type="spellStart"/>
      <w:r w:rsidRPr="00877C29">
        <w:rPr>
          <w:color w:val="000000" w:themeColor="text1"/>
          <w:sz w:val="28"/>
          <w:szCs w:val="28"/>
        </w:rPr>
        <w:t>Газетно</w:t>
      </w:r>
      <w:proofErr w:type="spellEnd"/>
      <w:r w:rsidRPr="00877C29">
        <w:rPr>
          <w:color w:val="000000" w:themeColor="text1"/>
          <w:sz w:val="28"/>
          <w:szCs w:val="28"/>
        </w:rPr>
        <w:t>-журнальные жанры. Информационные: новость, заметка,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отчет,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</w:t>
      </w:r>
      <w:r w:rsidRPr="00877C29">
        <w:rPr>
          <w:color w:val="000000" w:themeColor="text1"/>
          <w:sz w:val="28"/>
          <w:szCs w:val="28"/>
        </w:rPr>
        <w:t>е</w:t>
      </w:r>
      <w:r w:rsidRPr="00877C29">
        <w:rPr>
          <w:color w:val="000000" w:themeColor="text1"/>
          <w:sz w:val="28"/>
          <w:szCs w:val="28"/>
        </w:rPr>
        <w:t>портаж,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интервью,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опрос,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пресс-релиз.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Аналитические: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комментарий,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статья,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корреспонденция,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обозрение,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рецензия.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Художественно-публицистические: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очерк,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зарисовка,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фельетон,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эссе Жанровое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своеобразие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журналистских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мат</w:t>
      </w:r>
      <w:r w:rsidRPr="00877C29">
        <w:rPr>
          <w:color w:val="000000" w:themeColor="text1"/>
          <w:sz w:val="28"/>
          <w:szCs w:val="28"/>
        </w:rPr>
        <w:t>е</w:t>
      </w:r>
      <w:r w:rsidRPr="00877C29">
        <w:rPr>
          <w:color w:val="000000" w:themeColor="text1"/>
          <w:sz w:val="28"/>
          <w:szCs w:val="28"/>
        </w:rPr>
        <w:t>риалов.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Формы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подачи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материалов.</w:t>
      </w:r>
    </w:p>
    <w:p w14:paraId="1CC710AD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Информация и заметка: сходства и различия. Превращение информ</w:t>
      </w:r>
      <w:r w:rsidRPr="00877C29">
        <w:rPr>
          <w:color w:val="000000" w:themeColor="text1"/>
          <w:sz w:val="28"/>
          <w:szCs w:val="28"/>
        </w:rPr>
        <w:t>а</w:t>
      </w:r>
      <w:r w:rsidRPr="00877C29">
        <w:rPr>
          <w:color w:val="000000" w:themeColor="text1"/>
          <w:sz w:val="28"/>
          <w:szCs w:val="28"/>
        </w:rPr>
        <w:t>ции в заметку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путём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сбора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дополнительных</w:t>
      </w:r>
      <w:r w:rsidRPr="00877C29">
        <w:rPr>
          <w:color w:val="000000" w:themeColor="text1"/>
          <w:spacing w:val="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фактов.</w:t>
      </w:r>
    </w:p>
    <w:p w14:paraId="1BD77C64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Репортаж.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Особенности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жанра.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Виды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репортажа.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Тема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для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репортажа.</w:t>
      </w:r>
    </w:p>
    <w:p w14:paraId="34CBBD01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Интервью. Особенности жанра, структура. Виды интервью (информ</w:t>
      </w:r>
      <w:r w:rsidRPr="00877C29">
        <w:rPr>
          <w:color w:val="000000" w:themeColor="text1"/>
          <w:sz w:val="28"/>
          <w:szCs w:val="28"/>
        </w:rPr>
        <w:t>а</w:t>
      </w:r>
      <w:r w:rsidRPr="00877C29">
        <w:rPr>
          <w:color w:val="000000" w:themeColor="text1"/>
          <w:sz w:val="28"/>
          <w:szCs w:val="28"/>
        </w:rPr>
        <w:t>ционные,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</w:t>
      </w:r>
      <w:r w:rsidRPr="00877C29">
        <w:rPr>
          <w:color w:val="000000" w:themeColor="text1"/>
          <w:sz w:val="28"/>
          <w:szCs w:val="28"/>
        </w:rPr>
        <w:t>о</w:t>
      </w:r>
      <w:r w:rsidRPr="00877C29">
        <w:rPr>
          <w:color w:val="000000" w:themeColor="text1"/>
          <w:sz w:val="28"/>
          <w:szCs w:val="28"/>
        </w:rPr>
        <w:t>блемные,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портретные,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интервью-факт,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интервью-мнение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др.).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Правила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нормы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интервью.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Подготовка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к интервью,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составление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списка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z w:val="28"/>
          <w:szCs w:val="28"/>
        </w:rPr>
        <w:t>о</w:t>
      </w:r>
      <w:r w:rsidRPr="00877C29">
        <w:rPr>
          <w:color w:val="000000" w:themeColor="text1"/>
          <w:sz w:val="28"/>
          <w:szCs w:val="28"/>
        </w:rPr>
        <w:t>просов.</w:t>
      </w:r>
    </w:p>
    <w:p w14:paraId="071E9D71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Очерк, зарисовка, эссе: сходства и различия, характерные черты, ос</w:t>
      </w:r>
      <w:r w:rsidRPr="00877C29">
        <w:rPr>
          <w:color w:val="000000" w:themeColor="text1"/>
          <w:sz w:val="28"/>
          <w:szCs w:val="28"/>
        </w:rPr>
        <w:t>о</w:t>
      </w:r>
      <w:r w:rsidRPr="00877C29">
        <w:rPr>
          <w:color w:val="000000" w:themeColor="text1"/>
          <w:sz w:val="28"/>
          <w:szCs w:val="28"/>
        </w:rPr>
        <w:t>бенности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повествования.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Лирическое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повествование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эссе.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Очерк.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Общая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х</w:t>
      </w:r>
      <w:r w:rsidRPr="00877C29">
        <w:rPr>
          <w:color w:val="000000" w:themeColor="text1"/>
          <w:sz w:val="28"/>
          <w:szCs w:val="28"/>
        </w:rPr>
        <w:t>а</w:t>
      </w:r>
      <w:r w:rsidRPr="00877C29">
        <w:rPr>
          <w:color w:val="000000" w:themeColor="text1"/>
          <w:sz w:val="28"/>
          <w:szCs w:val="28"/>
        </w:rPr>
        <w:lastRenderedPageBreak/>
        <w:t>рактеристика.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Виды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оче</w:t>
      </w:r>
      <w:r w:rsidRPr="00877C29">
        <w:rPr>
          <w:color w:val="000000" w:themeColor="text1"/>
          <w:sz w:val="28"/>
          <w:szCs w:val="28"/>
        </w:rPr>
        <w:t>р</w:t>
      </w:r>
      <w:r w:rsidRPr="00877C29">
        <w:rPr>
          <w:color w:val="000000" w:themeColor="text1"/>
          <w:sz w:val="28"/>
          <w:szCs w:val="28"/>
        </w:rPr>
        <w:t>ков.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Рецензия.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Структура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рецензии,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её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типология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место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печати.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Критика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рецензия.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Фельетон, его особенности и характе</w:t>
      </w:r>
      <w:r w:rsidRPr="00877C29">
        <w:rPr>
          <w:color w:val="000000" w:themeColor="text1"/>
          <w:sz w:val="28"/>
          <w:szCs w:val="28"/>
        </w:rPr>
        <w:t>р</w:t>
      </w:r>
      <w:r w:rsidRPr="00877C29">
        <w:rPr>
          <w:color w:val="000000" w:themeColor="text1"/>
          <w:sz w:val="28"/>
          <w:szCs w:val="28"/>
        </w:rPr>
        <w:t>ные черты. Разновидности фельетона.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Мастера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жа</w:t>
      </w:r>
      <w:r w:rsidRPr="00877C29">
        <w:rPr>
          <w:color w:val="000000" w:themeColor="text1"/>
          <w:sz w:val="28"/>
          <w:szCs w:val="28"/>
        </w:rPr>
        <w:t>н</w:t>
      </w:r>
      <w:r w:rsidRPr="00877C29">
        <w:rPr>
          <w:color w:val="000000" w:themeColor="text1"/>
          <w:sz w:val="28"/>
          <w:szCs w:val="28"/>
        </w:rPr>
        <w:t>ра.</w:t>
      </w:r>
    </w:p>
    <w:p w14:paraId="3C8AB5DE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>Практика:</w:t>
      </w:r>
      <w:r w:rsidRPr="00877C29">
        <w:rPr>
          <w:color w:val="000000" w:themeColor="text1"/>
          <w:sz w:val="28"/>
          <w:szCs w:val="28"/>
        </w:rPr>
        <w:t xml:space="preserve"> Работа в сети Интернет с медиа-ресурсами, анализ статей местных СМИ с целью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определения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жанра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материала.</w:t>
      </w:r>
      <w:r w:rsidRPr="00877C29">
        <w:rPr>
          <w:color w:val="000000" w:themeColor="text1"/>
          <w:spacing w:val="58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Написание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информ</w:t>
      </w:r>
      <w:r w:rsidRPr="00877C29">
        <w:rPr>
          <w:color w:val="000000" w:themeColor="text1"/>
          <w:sz w:val="28"/>
          <w:szCs w:val="28"/>
        </w:rPr>
        <w:t>а</w:t>
      </w:r>
      <w:r w:rsidRPr="00877C29">
        <w:rPr>
          <w:color w:val="000000" w:themeColor="text1"/>
          <w:sz w:val="28"/>
          <w:szCs w:val="28"/>
        </w:rPr>
        <w:t>ции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заданную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тему.</w:t>
      </w:r>
    </w:p>
    <w:p w14:paraId="306FD9DE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Практическое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занятие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библиотеке: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сбор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дополнительных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фактов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к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ранее</w:t>
      </w:r>
      <w:r w:rsidRPr="00877C29">
        <w:rPr>
          <w:color w:val="000000" w:themeColor="text1"/>
          <w:spacing w:val="-57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написанной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информации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превращение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её</w:t>
      </w:r>
      <w:r w:rsidRPr="00877C29">
        <w:rPr>
          <w:color w:val="000000" w:themeColor="text1"/>
          <w:spacing w:val="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заметку.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Написание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з</w:t>
      </w:r>
      <w:r w:rsidRPr="00877C29">
        <w:rPr>
          <w:color w:val="000000" w:themeColor="text1"/>
          <w:sz w:val="28"/>
          <w:szCs w:val="28"/>
        </w:rPr>
        <w:t>а</w:t>
      </w:r>
      <w:r w:rsidRPr="00877C29">
        <w:rPr>
          <w:color w:val="000000" w:themeColor="text1"/>
          <w:sz w:val="28"/>
          <w:szCs w:val="28"/>
        </w:rPr>
        <w:t>метки.</w:t>
      </w:r>
    </w:p>
    <w:p w14:paraId="4E05F9C8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Исследование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фактов,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подбор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иллюстративного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материала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целью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трансформации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написанной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заметки в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корреспонденцию.</w:t>
      </w:r>
    </w:p>
    <w:p w14:paraId="564C4938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Практическое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занятие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библиотеке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«Как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писать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статьи.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Применяйте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активные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глаголы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избегайте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наречий!» Экскурсия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«в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поиске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темы».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Подг</w:t>
      </w:r>
      <w:r w:rsidRPr="00877C29">
        <w:rPr>
          <w:color w:val="000000" w:themeColor="text1"/>
          <w:sz w:val="28"/>
          <w:szCs w:val="28"/>
        </w:rPr>
        <w:t>о</w:t>
      </w:r>
      <w:r w:rsidRPr="00877C29">
        <w:rPr>
          <w:color w:val="000000" w:themeColor="text1"/>
          <w:sz w:val="28"/>
          <w:szCs w:val="28"/>
        </w:rPr>
        <w:t>товка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написание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репо</w:t>
      </w:r>
      <w:r w:rsidRPr="00877C29">
        <w:rPr>
          <w:color w:val="000000" w:themeColor="text1"/>
          <w:sz w:val="28"/>
          <w:szCs w:val="28"/>
        </w:rPr>
        <w:t>р</w:t>
      </w:r>
      <w:r w:rsidRPr="00877C29">
        <w:rPr>
          <w:color w:val="000000" w:themeColor="text1"/>
          <w:sz w:val="28"/>
          <w:szCs w:val="28"/>
        </w:rPr>
        <w:t>тажа на найденную тему. Сюжетно – ролевая игра: «Задай вопрос – получишь ли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ответ?».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Упражнение</w:t>
      </w:r>
      <w:r w:rsidRPr="00877C29">
        <w:rPr>
          <w:color w:val="000000" w:themeColor="text1"/>
          <w:spacing w:val="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«Живая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речь».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Провед</w:t>
      </w:r>
      <w:r w:rsidRPr="00877C29">
        <w:rPr>
          <w:color w:val="000000" w:themeColor="text1"/>
          <w:sz w:val="28"/>
          <w:szCs w:val="28"/>
        </w:rPr>
        <w:t>е</w:t>
      </w:r>
      <w:r w:rsidRPr="00877C29">
        <w:rPr>
          <w:color w:val="000000" w:themeColor="text1"/>
          <w:sz w:val="28"/>
          <w:szCs w:val="28"/>
        </w:rPr>
        <w:t>ние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интервью</w:t>
      </w:r>
      <w:r w:rsidRPr="00877C29">
        <w:rPr>
          <w:color w:val="000000" w:themeColor="text1"/>
          <w:spacing w:val="-3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заданную тему.</w:t>
      </w:r>
    </w:p>
    <w:p w14:paraId="47A1C1D5" w14:textId="77777777" w:rsidR="005331ED" w:rsidRPr="00877C29" w:rsidRDefault="005331ED" w:rsidP="00877C29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77C29">
        <w:rPr>
          <w:rFonts w:ascii="Times New Roman" w:hAnsi="Times New Roman" w:cs="Times New Roman"/>
          <w:color w:val="000000" w:themeColor="text1"/>
        </w:rPr>
        <w:t>Тема</w:t>
      </w:r>
      <w:r w:rsidRPr="00877C2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="005C118A" w:rsidRPr="00877C29">
        <w:rPr>
          <w:rFonts w:ascii="Times New Roman" w:hAnsi="Times New Roman" w:cs="Times New Roman"/>
          <w:color w:val="000000" w:themeColor="text1"/>
        </w:rPr>
        <w:t>5</w:t>
      </w:r>
      <w:r w:rsidRPr="00877C29">
        <w:rPr>
          <w:rFonts w:ascii="Times New Roman" w:hAnsi="Times New Roman" w:cs="Times New Roman"/>
          <w:color w:val="000000" w:themeColor="text1"/>
        </w:rPr>
        <w:t>.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Речь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как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инструмент</w:t>
      </w:r>
      <w:r w:rsidRPr="00877C2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деятельности</w:t>
      </w:r>
      <w:r w:rsidRPr="00877C29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журналиста</w:t>
      </w:r>
    </w:p>
    <w:p w14:paraId="2395F613" w14:textId="77777777" w:rsidR="005331ED" w:rsidRPr="00877C29" w:rsidRDefault="00B85D2B" w:rsidP="00877C29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7C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Теория:</w:t>
      </w:r>
      <w:r w:rsidR="005331ED" w:rsidRPr="00877C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5331ED"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Культура устной речи. Признаки правильной</w:t>
      </w:r>
      <w:r w:rsidR="005331ED" w:rsidRPr="00877C29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речи.</w:t>
      </w:r>
      <w:r w:rsidR="005331ED" w:rsidRPr="00877C2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5331ED"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Орфоэпия. Благозв</w:t>
      </w:r>
      <w:r w:rsidR="005331ED"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5331ED"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чие</w:t>
      </w:r>
      <w:r w:rsidR="005331ED" w:rsidRPr="00877C29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="005331ED" w:rsidRPr="00877C29">
        <w:rPr>
          <w:rFonts w:ascii="Times New Roman" w:hAnsi="Times New Roman" w:cs="Times New Roman"/>
          <w:color w:val="000000" w:themeColor="text1"/>
          <w:sz w:val="28"/>
          <w:szCs w:val="28"/>
        </w:rPr>
        <w:t>речи.</w:t>
      </w:r>
    </w:p>
    <w:p w14:paraId="4B0E0DBE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Оформление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письменной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речи.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Типы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речи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(повествование,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описание,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рассуждение), их языковые особенности и характерные черты. Сочетание разных типов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речи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одном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тексте.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Стили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(официально-деловой,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научный,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публицистический,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 xml:space="preserve">художественный, разговорный) и </w:t>
      </w:r>
      <w:proofErr w:type="spellStart"/>
      <w:r w:rsidRPr="00877C29">
        <w:rPr>
          <w:color w:val="000000" w:themeColor="text1"/>
          <w:sz w:val="28"/>
          <w:szCs w:val="28"/>
        </w:rPr>
        <w:t>подстили</w:t>
      </w:r>
      <w:proofErr w:type="spellEnd"/>
      <w:r w:rsidRPr="00877C29">
        <w:rPr>
          <w:color w:val="000000" w:themeColor="text1"/>
          <w:sz w:val="28"/>
          <w:szCs w:val="28"/>
        </w:rPr>
        <w:t xml:space="preserve"> речи, их яз</w:t>
      </w:r>
      <w:r w:rsidRPr="00877C29">
        <w:rPr>
          <w:color w:val="000000" w:themeColor="text1"/>
          <w:sz w:val="28"/>
          <w:szCs w:val="28"/>
        </w:rPr>
        <w:t>ы</w:t>
      </w:r>
      <w:r w:rsidRPr="00877C29">
        <w:rPr>
          <w:color w:val="000000" w:themeColor="text1"/>
          <w:sz w:val="28"/>
          <w:szCs w:val="28"/>
        </w:rPr>
        <w:t>ковые особенности и характерные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черты.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Стилистическая окраска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слов.</w:t>
      </w:r>
      <w:r w:rsidRPr="00877C29">
        <w:rPr>
          <w:color w:val="000000" w:themeColor="text1"/>
          <w:spacing w:val="-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П</w:t>
      </w:r>
      <w:r w:rsidRPr="00877C29">
        <w:rPr>
          <w:color w:val="000000" w:themeColor="text1"/>
          <w:sz w:val="28"/>
          <w:szCs w:val="28"/>
        </w:rPr>
        <w:t>о</w:t>
      </w:r>
      <w:r w:rsidRPr="00877C29">
        <w:rPr>
          <w:color w:val="000000" w:themeColor="text1"/>
          <w:sz w:val="28"/>
          <w:szCs w:val="28"/>
        </w:rPr>
        <w:t>иск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нужного слова.</w:t>
      </w:r>
    </w:p>
    <w:p w14:paraId="75321FDE" w14:textId="77777777" w:rsidR="005331ED" w:rsidRPr="00877C29" w:rsidRDefault="005331ED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color w:val="000000" w:themeColor="text1"/>
          <w:sz w:val="28"/>
          <w:szCs w:val="28"/>
        </w:rPr>
        <w:t>Изобразительно-выразительные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средства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языка.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Тропы.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Виды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тропов,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их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отлич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z w:val="28"/>
          <w:szCs w:val="28"/>
        </w:rPr>
        <w:t>тельные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особенности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характерные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черты.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Роль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тропов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создании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текстов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различных жанров. Фигуры речи, их виды, отличительные особенн</w:t>
      </w:r>
      <w:r w:rsidRPr="00877C29">
        <w:rPr>
          <w:color w:val="000000" w:themeColor="text1"/>
          <w:sz w:val="28"/>
          <w:szCs w:val="28"/>
        </w:rPr>
        <w:t>о</w:t>
      </w:r>
      <w:r w:rsidRPr="00877C29">
        <w:rPr>
          <w:color w:val="000000" w:themeColor="text1"/>
          <w:sz w:val="28"/>
          <w:szCs w:val="28"/>
        </w:rPr>
        <w:t>сти и характерные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черты.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Роль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стилистических</w:t>
      </w:r>
      <w:r w:rsidRPr="00877C29">
        <w:rPr>
          <w:color w:val="000000" w:themeColor="text1"/>
          <w:spacing w:val="2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фигур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создании</w:t>
      </w:r>
      <w:r w:rsidRPr="00877C29">
        <w:rPr>
          <w:color w:val="000000" w:themeColor="text1"/>
          <w:spacing w:val="-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текстов различных</w:t>
      </w:r>
      <w:r w:rsidRPr="00877C29">
        <w:rPr>
          <w:color w:val="000000" w:themeColor="text1"/>
          <w:spacing w:val="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жанров.</w:t>
      </w:r>
    </w:p>
    <w:p w14:paraId="1EFD6C6E" w14:textId="77777777" w:rsidR="005331ED" w:rsidRPr="00877C29" w:rsidRDefault="00B85D2B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 xml:space="preserve">Практика: </w:t>
      </w:r>
      <w:r w:rsidR="005331ED" w:rsidRPr="00877C29">
        <w:rPr>
          <w:color w:val="000000" w:themeColor="text1"/>
          <w:sz w:val="28"/>
          <w:szCs w:val="28"/>
        </w:rPr>
        <w:t>Упражнения «Фраза-картинка», «Вкусные слова».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Работа в</w:t>
      </w:r>
      <w:r w:rsidR="005331ED" w:rsidRPr="00877C29">
        <w:rPr>
          <w:color w:val="000000" w:themeColor="text1"/>
          <w:spacing w:val="-57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сети</w:t>
      </w:r>
      <w:r w:rsidR="005331ED" w:rsidRPr="00877C29">
        <w:rPr>
          <w:color w:val="000000" w:themeColor="text1"/>
          <w:spacing w:val="4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Интернет</w:t>
      </w:r>
      <w:r w:rsidR="005331ED" w:rsidRPr="00877C29">
        <w:rPr>
          <w:color w:val="000000" w:themeColor="text1"/>
          <w:spacing w:val="4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с</w:t>
      </w:r>
      <w:r w:rsidR="005331ED" w:rsidRPr="00877C29">
        <w:rPr>
          <w:color w:val="000000" w:themeColor="text1"/>
          <w:spacing w:val="5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медиа-ресурсами.</w:t>
      </w:r>
      <w:r w:rsidR="005331ED" w:rsidRPr="00877C29">
        <w:rPr>
          <w:color w:val="000000" w:themeColor="text1"/>
          <w:spacing w:val="3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Подбор</w:t>
      </w:r>
      <w:r w:rsidR="005331ED" w:rsidRPr="00877C29">
        <w:rPr>
          <w:color w:val="000000" w:themeColor="text1"/>
          <w:spacing w:val="6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иллюстративного</w:t>
      </w:r>
      <w:r w:rsidR="005331ED" w:rsidRPr="00877C29">
        <w:rPr>
          <w:color w:val="000000" w:themeColor="text1"/>
          <w:spacing w:val="3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материала.</w:t>
      </w:r>
      <w:r w:rsidR="005331ED" w:rsidRPr="00877C29">
        <w:rPr>
          <w:color w:val="000000" w:themeColor="text1"/>
          <w:spacing w:val="3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Д</w:t>
      </w:r>
      <w:r w:rsidR="005331ED" w:rsidRPr="00877C29">
        <w:rPr>
          <w:color w:val="000000" w:themeColor="text1"/>
          <w:sz w:val="28"/>
          <w:szCs w:val="28"/>
        </w:rPr>
        <w:t>е</w:t>
      </w:r>
      <w:r w:rsidR="005331ED" w:rsidRPr="00877C29">
        <w:rPr>
          <w:color w:val="000000" w:themeColor="text1"/>
          <w:sz w:val="28"/>
          <w:szCs w:val="28"/>
        </w:rPr>
        <w:t>ловая</w:t>
      </w:r>
      <w:r w:rsidR="005331ED" w:rsidRPr="00877C29">
        <w:rPr>
          <w:color w:val="000000" w:themeColor="text1"/>
          <w:spacing w:val="3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игра</w:t>
      </w:r>
      <w:r w:rsidRPr="00877C29">
        <w:rPr>
          <w:color w:val="000000" w:themeColor="text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«Редакция».</w:t>
      </w:r>
    </w:p>
    <w:p w14:paraId="7B357746" w14:textId="77777777" w:rsidR="005331ED" w:rsidRPr="00877C29" w:rsidRDefault="00B85D2B" w:rsidP="00877C29">
      <w:pPr>
        <w:pStyle w:val="1"/>
        <w:spacing w:before="4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77C29">
        <w:rPr>
          <w:rFonts w:ascii="Times New Roman" w:hAnsi="Times New Roman" w:cs="Times New Roman"/>
          <w:color w:val="000000" w:themeColor="text1"/>
        </w:rPr>
        <w:t>Тема</w:t>
      </w:r>
      <w:r w:rsidRPr="00877C2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="005C118A" w:rsidRPr="00877C29">
        <w:rPr>
          <w:rFonts w:ascii="Times New Roman" w:hAnsi="Times New Roman" w:cs="Times New Roman"/>
          <w:color w:val="000000" w:themeColor="text1"/>
        </w:rPr>
        <w:t>6</w:t>
      </w:r>
      <w:r w:rsidRPr="00877C29">
        <w:rPr>
          <w:rFonts w:ascii="Times New Roman" w:hAnsi="Times New Roman" w:cs="Times New Roman"/>
          <w:color w:val="000000" w:themeColor="text1"/>
        </w:rPr>
        <w:t>.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="005331ED" w:rsidRPr="00877C29">
        <w:rPr>
          <w:rFonts w:ascii="Times New Roman" w:hAnsi="Times New Roman" w:cs="Times New Roman"/>
          <w:color w:val="000000" w:themeColor="text1"/>
        </w:rPr>
        <w:t>Совершенствование</w:t>
      </w:r>
      <w:r w:rsidR="005331ED" w:rsidRPr="00877C29">
        <w:rPr>
          <w:rFonts w:ascii="Times New Roman" w:hAnsi="Times New Roman" w:cs="Times New Roman"/>
          <w:color w:val="000000" w:themeColor="text1"/>
          <w:spacing w:val="-6"/>
        </w:rPr>
        <w:t xml:space="preserve"> </w:t>
      </w:r>
      <w:r w:rsidR="005331ED" w:rsidRPr="00877C29">
        <w:rPr>
          <w:rFonts w:ascii="Times New Roman" w:hAnsi="Times New Roman" w:cs="Times New Roman"/>
          <w:color w:val="000000" w:themeColor="text1"/>
        </w:rPr>
        <w:t>рукописи</w:t>
      </w:r>
    </w:p>
    <w:p w14:paraId="4D2DA4ED" w14:textId="77777777" w:rsidR="005331ED" w:rsidRPr="00877C29" w:rsidRDefault="00B85D2B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 xml:space="preserve">Теория: </w:t>
      </w:r>
      <w:r w:rsidR="005331ED" w:rsidRPr="00877C29">
        <w:rPr>
          <w:color w:val="000000" w:themeColor="text1"/>
          <w:sz w:val="28"/>
          <w:szCs w:val="28"/>
        </w:rPr>
        <w:t>Основные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приёмы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редактирования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текста.</w:t>
      </w:r>
      <w:r w:rsidR="005331ED" w:rsidRPr="00877C29">
        <w:rPr>
          <w:color w:val="000000" w:themeColor="text1"/>
          <w:spacing w:val="-57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Правка.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Виды ош</w:t>
      </w:r>
      <w:r w:rsidR="005331ED" w:rsidRPr="00877C29">
        <w:rPr>
          <w:color w:val="000000" w:themeColor="text1"/>
          <w:sz w:val="28"/>
          <w:szCs w:val="28"/>
        </w:rPr>
        <w:t>и</w:t>
      </w:r>
      <w:r w:rsidR="005331ED" w:rsidRPr="00877C29">
        <w:rPr>
          <w:color w:val="000000" w:themeColor="text1"/>
          <w:sz w:val="28"/>
          <w:szCs w:val="28"/>
        </w:rPr>
        <w:t>бок. Классификация речевых, грамматических, орфографических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и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пункту</w:t>
      </w:r>
      <w:r w:rsidR="005331ED" w:rsidRPr="00877C29">
        <w:rPr>
          <w:color w:val="000000" w:themeColor="text1"/>
          <w:sz w:val="28"/>
          <w:szCs w:val="28"/>
        </w:rPr>
        <w:t>а</w:t>
      </w:r>
      <w:r w:rsidR="005331ED" w:rsidRPr="00877C29">
        <w:rPr>
          <w:color w:val="000000" w:themeColor="text1"/>
          <w:sz w:val="28"/>
          <w:szCs w:val="28"/>
        </w:rPr>
        <w:t>ционных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ошибок.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Исправление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различных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типов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ошибок,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их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условное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об</w:t>
      </w:r>
      <w:r w:rsidR="005331ED" w:rsidRPr="00877C29">
        <w:rPr>
          <w:color w:val="000000" w:themeColor="text1"/>
          <w:sz w:val="28"/>
          <w:szCs w:val="28"/>
        </w:rPr>
        <w:t>о</w:t>
      </w:r>
      <w:r w:rsidR="005331ED" w:rsidRPr="00877C29">
        <w:rPr>
          <w:color w:val="000000" w:themeColor="text1"/>
          <w:sz w:val="28"/>
          <w:szCs w:val="28"/>
        </w:rPr>
        <w:t>значение.</w:t>
      </w:r>
    </w:p>
    <w:p w14:paraId="6B1CF289" w14:textId="77777777" w:rsidR="00B85D2B" w:rsidRPr="00877C29" w:rsidRDefault="00B85D2B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 xml:space="preserve">Практика: </w:t>
      </w:r>
      <w:r w:rsidR="005331ED" w:rsidRPr="00877C29">
        <w:rPr>
          <w:color w:val="000000" w:themeColor="text1"/>
          <w:sz w:val="28"/>
          <w:szCs w:val="28"/>
        </w:rPr>
        <w:t>Брейн-ринг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по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теме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«Классификация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речевых,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грамматич</w:t>
      </w:r>
      <w:r w:rsidR="005331ED" w:rsidRPr="00877C29">
        <w:rPr>
          <w:color w:val="000000" w:themeColor="text1"/>
          <w:sz w:val="28"/>
          <w:szCs w:val="28"/>
        </w:rPr>
        <w:t>е</w:t>
      </w:r>
      <w:r w:rsidR="005331ED" w:rsidRPr="00877C29">
        <w:rPr>
          <w:color w:val="000000" w:themeColor="text1"/>
          <w:sz w:val="28"/>
          <w:szCs w:val="28"/>
        </w:rPr>
        <w:t>ских,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орфографических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и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пунктуационных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ошибок».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Упражнение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«Лови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ошибку</w:t>
      </w:r>
      <w:r w:rsidR="005331ED" w:rsidRPr="00877C29">
        <w:rPr>
          <w:b/>
          <w:color w:val="000000" w:themeColor="text1"/>
          <w:sz w:val="28"/>
          <w:szCs w:val="28"/>
        </w:rPr>
        <w:t>».</w:t>
      </w:r>
      <w:r w:rsidR="005331ED" w:rsidRPr="00877C29">
        <w:rPr>
          <w:b/>
          <w:color w:val="000000" w:themeColor="text1"/>
          <w:spacing w:val="-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Деловая игра</w:t>
      </w:r>
      <w:r w:rsidR="005331ED" w:rsidRPr="00877C29">
        <w:rPr>
          <w:color w:val="000000" w:themeColor="text1"/>
          <w:spacing w:val="1"/>
          <w:sz w:val="28"/>
          <w:szCs w:val="28"/>
        </w:rPr>
        <w:t xml:space="preserve"> </w:t>
      </w:r>
      <w:r w:rsidR="005331ED" w:rsidRPr="00877C29">
        <w:rPr>
          <w:color w:val="000000" w:themeColor="text1"/>
          <w:sz w:val="28"/>
          <w:szCs w:val="28"/>
        </w:rPr>
        <w:t>«Корректор».</w:t>
      </w:r>
      <w:r w:rsidRPr="00877C29">
        <w:rPr>
          <w:color w:val="000000" w:themeColor="text1"/>
          <w:sz w:val="28"/>
          <w:szCs w:val="28"/>
        </w:rPr>
        <w:t xml:space="preserve"> </w:t>
      </w:r>
    </w:p>
    <w:p w14:paraId="509154D3" w14:textId="2C4360E4" w:rsidR="005331ED" w:rsidRPr="00877C29" w:rsidRDefault="00B85D2B" w:rsidP="00877C29">
      <w:pPr>
        <w:pStyle w:val="a5"/>
        <w:ind w:left="0" w:firstLine="709"/>
        <w:rPr>
          <w:b/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>Тема</w:t>
      </w:r>
      <w:r w:rsidRPr="00877C29">
        <w:rPr>
          <w:b/>
          <w:color w:val="000000" w:themeColor="text1"/>
          <w:spacing w:val="-3"/>
          <w:sz w:val="28"/>
          <w:szCs w:val="28"/>
        </w:rPr>
        <w:t xml:space="preserve"> </w:t>
      </w:r>
      <w:r w:rsidR="00F448EB" w:rsidRPr="00877C29">
        <w:rPr>
          <w:b/>
          <w:color w:val="000000" w:themeColor="text1"/>
          <w:sz w:val="28"/>
          <w:szCs w:val="28"/>
        </w:rPr>
        <w:t>7</w:t>
      </w:r>
      <w:r w:rsidRPr="00877C29">
        <w:rPr>
          <w:b/>
          <w:color w:val="000000" w:themeColor="text1"/>
          <w:sz w:val="28"/>
          <w:szCs w:val="28"/>
        </w:rPr>
        <w:t>.</w:t>
      </w:r>
      <w:r w:rsidRPr="00877C29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647DC2" w:rsidRPr="00877C29">
        <w:rPr>
          <w:b/>
          <w:sz w:val="28"/>
          <w:szCs w:val="28"/>
        </w:rPr>
        <w:t>Выпуск</w:t>
      </w:r>
      <w:r w:rsidR="00647DC2" w:rsidRPr="00877C29">
        <w:rPr>
          <w:b/>
          <w:spacing w:val="-3"/>
          <w:sz w:val="28"/>
          <w:szCs w:val="28"/>
        </w:rPr>
        <w:t xml:space="preserve"> </w:t>
      </w:r>
      <w:r w:rsidR="00647DC2" w:rsidRPr="00877C29">
        <w:rPr>
          <w:b/>
          <w:sz w:val="28"/>
          <w:szCs w:val="28"/>
        </w:rPr>
        <w:t>газеты</w:t>
      </w:r>
      <w:r w:rsidR="00647DC2" w:rsidRPr="00877C29">
        <w:rPr>
          <w:b/>
          <w:spacing w:val="2"/>
          <w:sz w:val="28"/>
          <w:szCs w:val="28"/>
        </w:rPr>
        <w:t xml:space="preserve"> </w:t>
      </w:r>
      <w:r w:rsidR="00647DC2" w:rsidRPr="00877C29">
        <w:rPr>
          <w:b/>
          <w:sz w:val="28"/>
          <w:szCs w:val="28"/>
        </w:rPr>
        <w:t>«Вчера – Сегодня - Завтра»</w:t>
      </w:r>
    </w:p>
    <w:p w14:paraId="72700195" w14:textId="77777777" w:rsidR="00B85D2B" w:rsidRPr="00877C29" w:rsidRDefault="00B85D2B" w:rsidP="00877C29">
      <w:pPr>
        <w:pStyle w:val="a5"/>
        <w:ind w:left="0" w:firstLine="709"/>
        <w:rPr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 xml:space="preserve">Теория: </w:t>
      </w:r>
      <w:r w:rsidRPr="00877C29">
        <w:rPr>
          <w:color w:val="000000" w:themeColor="text1"/>
          <w:sz w:val="28"/>
          <w:szCs w:val="28"/>
        </w:rPr>
        <w:t>основные понятия</w:t>
      </w:r>
      <w:r w:rsidRPr="00877C29">
        <w:rPr>
          <w:b/>
          <w:color w:val="000000" w:themeColor="text1"/>
          <w:sz w:val="28"/>
          <w:szCs w:val="28"/>
        </w:rPr>
        <w:t xml:space="preserve"> </w:t>
      </w:r>
      <w:r w:rsidRPr="00877C29">
        <w:rPr>
          <w:sz w:val="28"/>
          <w:szCs w:val="28"/>
        </w:rPr>
        <w:t xml:space="preserve">ИКТ – технологии для создания, верстки и выпуска школьного номера газеты. </w:t>
      </w:r>
    </w:p>
    <w:p w14:paraId="4DF9B6A7" w14:textId="77777777" w:rsidR="00B85D2B" w:rsidRPr="00877C29" w:rsidRDefault="00B85D2B" w:rsidP="00877C29">
      <w:pPr>
        <w:pStyle w:val="a5"/>
        <w:ind w:left="0" w:firstLine="709"/>
        <w:rPr>
          <w:color w:val="000000" w:themeColor="text1"/>
          <w:sz w:val="28"/>
          <w:szCs w:val="28"/>
        </w:rPr>
      </w:pPr>
      <w:r w:rsidRPr="00877C29">
        <w:rPr>
          <w:b/>
          <w:color w:val="000000" w:themeColor="text1"/>
          <w:sz w:val="28"/>
          <w:szCs w:val="28"/>
        </w:rPr>
        <w:t xml:space="preserve">Практика: </w:t>
      </w:r>
      <w:r w:rsidRPr="00877C29">
        <w:rPr>
          <w:color w:val="000000" w:themeColor="text1"/>
          <w:sz w:val="28"/>
          <w:szCs w:val="28"/>
        </w:rPr>
        <w:t>дизайн,</w:t>
      </w:r>
      <w:r w:rsidRPr="00877C29">
        <w:rPr>
          <w:b/>
          <w:color w:val="000000" w:themeColor="text1"/>
          <w:sz w:val="28"/>
          <w:szCs w:val="28"/>
        </w:rPr>
        <w:t xml:space="preserve"> </w:t>
      </w:r>
      <w:r w:rsidRPr="00877C29">
        <w:rPr>
          <w:color w:val="000000" w:themeColor="text1"/>
          <w:sz w:val="28"/>
          <w:szCs w:val="28"/>
        </w:rPr>
        <w:t>верстка и макетирование номера газеты. Редакт</w:t>
      </w:r>
      <w:r w:rsidRPr="00877C29">
        <w:rPr>
          <w:color w:val="000000" w:themeColor="text1"/>
          <w:sz w:val="28"/>
          <w:szCs w:val="28"/>
        </w:rPr>
        <w:t>и</w:t>
      </w:r>
      <w:r w:rsidRPr="00877C29">
        <w:rPr>
          <w:color w:val="000000" w:themeColor="text1"/>
          <w:sz w:val="28"/>
          <w:szCs w:val="28"/>
        </w:rPr>
        <w:lastRenderedPageBreak/>
        <w:t>рование. П</w:t>
      </w:r>
      <w:r w:rsidRPr="00877C29">
        <w:rPr>
          <w:color w:val="000000" w:themeColor="text1"/>
          <w:sz w:val="28"/>
          <w:szCs w:val="28"/>
        </w:rPr>
        <w:t>е</w:t>
      </w:r>
      <w:r w:rsidRPr="00877C29">
        <w:rPr>
          <w:color w:val="000000" w:themeColor="text1"/>
          <w:sz w:val="28"/>
          <w:szCs w:val="28"/>
        </w:rPr>
        <w:t xml:space="preserve">чать </w:t>
      </w:r>
      <w:r w:rsidR="00B86CD8" w:rsidRPr="00877C29">
        <w:rPr>
          <w:color w:val="000000" w:themeColor="text1"/>
          <w:sz w:val="28"/>
          <w:szCs w:val="28"/>
        </w:rPr>
        <w:t>пробного номера.</w:t>
      </w:r>
    </w:p>
    <w:p w14:paraId="7FE0F284" w14:textId="77777777" w:rsidR="005331ED" w:rsidRPr="00877C29" w:rsidRDefault="005331ED" w:rsidP="00877C29">
      <w:pPr>
        <w:pStyle w:val="1"/>
        <w:spacing w:before="3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877C29">
        <w:rPr>
          <w:rFonts w:ascii="Times New Roman" w:hAnsi="Times New Roman" w:cs="Times New Roman"/>
          <w:color w:val="000000" w:themeColor="text1"/>
        </w:rPr>
        <w:t>Защита</w:t>
      </w:r>
      <w:r w:rsidRPr="00877C2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творческих</w:t>
      </w:r>
      <w:r w:rsidRPr="00877C29">
        <w:rPr>
          <w:rFonts w:ascii="Times New Roman" w:hAnsi="Times New Roman" w:cs="Times New Roman"/>
          <w:color w:val="000000" w:themeColor="text1"/>
          <w:spacing w:val="-2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работ</w:t>
      </w:r>
      <w:r w:rsidR="00647DC2" w:rsidRPr="00877C29">
        <w:rPr>
          <w:rFonts w:ascii="Times New Roman" w:hAnsi="Times New Roman" w:cs="Times New Roman"/>
          <w:color w:val="000000" w:themeColor="text1"/>
        </w:rPr>
        <w:t xml:space="preserve"> </w:t>
      </w:r>
      <w:r w:rsidR="00647DC2" w:rsidRPr="00877C29">
        <w:rPr>
          <w:rFonts w:ascii="Times New Roman" w:hAnsi="Times New Roman" w:cs="Times New Roman"/>
          <w:b w:val="0"/>
          <w:color w:val="000000" w:themeColor="text1"/>
        </w:rPr>
        <w:t>– выпуск номера школьной газеты</w:t>
      </w:r>
      <w:r w:rsidRPr="00877C29">
        <w:rPr>
          <w:rFonts w:ascii="Times New Roman" w:hAnsi="Times New Roman" w:cs="Times New Roman"/>
          <w:b w:val="0"/>
          <w:color w:val="000000" w:themeColor="text1"/>
        </w:rPr>
        <w:t>.</w:t>
      </w:r>
    </w:p>
    <w:p w14:paraId="73C4A796" w14:textId="77777777" w:rsidR="0089646D" w:rsidRPr="00877C29" w:rsidRDefault="0089646D" w:rsidP="00877C29">
      <w:pPr>
        <w:tabs>
          <w:tab w:val="left" w:pos="0"/>
        </w:tabs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A5E2C96" w14:textId="77777777" w:rsidR="00DF5D1A" w:rsidRPr="00877C29" w:rsidRDefault="00DF5D1A" w:rsidP="00877C29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C29">
        <w:rPr>
          <w:rFonts w:ascii="Times New Roman" w:hAnsi="Times New Roman" w:cs="Times New Roman"/>
          <w:b/>
          <w:sz w:val="28"/>
          <w:szCs w:val="28"/>
        </w:rPr>
        <w:t>3.5 . Планируемые результаты</w:t>
      </w:r>
    </w:p>
    <w:p w14:paraId="69E16383" w14:textId="77777777" w:rsidR="00DF5D1A" w:rsidRPr="00877C29" w:rsidRDefault="00DF5D1A" w:rsidP="00877C2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6B37D72" w14:textId="77777777" w:rsidR="00610A32" w:rsidRPr="00877C29" w:rsidRDefault="00610A32" w:rsidP="00877C2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  <w:r w:rsidRPr="00877C29">
        <w:rPr>
          <w:rFonts w:ascii="Times New Roman" w:hAnsi="Times New Roman" w:cs="Times New Roman"/>
          <w:sz w:val="28"/>
          <w:szCs w:val="28"/>
        </w:rPr>
        <w:t xml:space="preserve"> освоения курса обеспечиваются познав</w:t>
      </w:r>
      <w:r w:rsidRPr="00877C29">
        <w:rPr>
          <w:rFonts w:ascii="Times New Roman" w:hAnsi="Times New Roman" w:cs="Times New Roman"/>
          <w:sz w:val="28"/>
          <w:szCs w:val="28"/>
        </w:rPr>
        <w:t>а</w:t>
      </w:r>
      <w:r w:rsidRPr="00877C29">
        <w:rPr>
          <w:rFonts w:ascii="Times New Roman" w:hAnsi="Times New Roman" w:cs="Times New Roman"/>
          <w:sz w:val="28"/>
          <w:szCs w:val="28"/>
        </w:rPr>
        <w:t>тельными и коммуникативными учебными действиями, а также межпре</w:t>
      </w:r>
      <w:r w:rsidRPr="00877C29">
        <w:rPr>
          <w:rFonts w:ascii="Times New Roman" w:hAnsi="Times New Roman" w:cs="Times New Roman"/>
          <w:sz w:val="28"/>
          <w:szCs w:val="28"/>
        </w:rPr>
        <w:t>д</w:t>
      </w:r>
      <w:r w:rsidRPr="00877C29">
        <w:rPr>
          <w:rFonts w:ascii="Times New Roman" w:hAnsi="Times New Roman" w:cs="Times New Roman"/>
          <w:sz w:val="28"/>
          <w:szCs w:val="28"/>
        </w:rPr>
        <w:t>метными связями с литературой, русским языком, информатикой и отраж</w:t>
      </w:r>
      <w:r w:rsidRPr="00877C29">
        <w:rPr>
          <w:rFonts w:ascii="Times New Roman" w:hAnsi="Times New Roman" w:cs="Times New Roman"/>
          <w:sz w:val="28"/>
          <w:szCs w:val="28"/>
        </w:rPr>
        <w:t>а</w:t>
      </w:r>
      <w:r w:rsidRPr="00877C29">
        <w:rPr>
          <w:rFonts w:ascii="Times New Roman" w:hAnsi="Times New Roman" w:cs="Times New Roman"/>
          <w:sz w:val="28"/>
          <w:szCs w:val="28"/>
        </w:rPr>
        <w:t>ют:</w:t>
      </w:r>
    </w:p>
    <w:p w14:paraId="2EE044A0" w14:textId="77777777" w:rsidR="00610A32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формирование умения планировать, контролировать и оценивать уче</w:t>
      </w:r>
      <w:r w:rsidRPr="00877C29">
        <w:rPr>
          <w:sz w:val="28"/>
          <w:szCs w:val="28"/>
        </w:rPr>
        <w:t>б</w:t>
      </w:r>
      <w:r w:rsidRPr="00877C29">
        <w:rPr>
          <w:sz w:val="28"/>
          <w:szCs w:val="28"/>
        </w:rPr>
        <w:t>ные действия в соответствии с поставленной задачей и условием еѐ реализ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ции; · продуктивное сотрудничество (общение, взаимодействие) со сверстн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ками при решении задач на занятиях;</w:t>
      </w:r>
    </w:p>
    <w:p w14:paraId="6CB5692B" w14:textId="77777777" w:rsidR="00610A32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умение осуществлять информационную, познавательную и практич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 xml:space="preserve">скую деятельность с использованием различных средств коммуникации. </w:t>
      </w:r>
    </w:p>
    <w:p w14:paraId="0690758F" w14:textId="77777777" w:rsidR="00610A32" w:rsidRPr="00877C29" w:rsidRDefault="00610A32" w:rsidP="00877C2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Pr="00877C29">
        <w:rPr>
          <w:rFonts w:ascii="Times New Roman" w:hAnsi="Times New Roman" w:cs="Times New Roman"/>
          <w:sz w:val="28"/>
          <w:szCs w:val="28"/>
        </w:rPr>
        <w:t xml:space="preserve"> освоения курса предполагают:</w:t>
      </w:r>
    </w:p>
    <w:p w14:paraId="6EFAA7D1" w14:textId="77777777" w:rsidR="00610A32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приобретение первичного опыта по формированию активной жизне</w:t>
      </w:r>
      <w:r w:rsidRPr="00877C29">
        <w:rPr>
          <w:sz w:val="28"/>
          <w:szCs w:val="28"/>
        </w:rPr>
        <w:t>н</w:t>
      </w:r>
      <w:r w:rsidRPr="00877C29">
        <w:rPr>
          <w:sz w:val="28"/>
          <w:szCs w:val="28"/>
        </w:rPr>
        <w:t>ной позиции в пр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цессе подготовки выпусков газеты;</w:t>
      </w:r>
    </w:p>
    <w:p w14:paraId="2104F7F6" w14:textId="77777777" w:rsidR="00610A32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получение возможности проявлять инициативу в принятии решений;</w:t>
      </w:r>
    </w:p>
    <w:p w14:paraId="56A955BB" w14:textId="77777777" w:rsidR="00610A32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понимание причин успеха/неуспеха практической журналистской де</w:t>
      </w:r>
      <w:r w:rsidRPr="00877C29">
        <w:rPr>
          <w:sz w:val="28"/>
          <w:szCs w:val="28"/>
        </w:rPr>
        <w:t>я</w:t>
      </w:r>
      <w:r w:rsidRPr="00877C29">
        <w:rPr>
          <w:sz w:val="28"/>
          <w:szCs w:val="28"/>
        </w:rPr>
        <w:t>тельности;</w:t>
      </w:r>
    </w:p>
    <w:p w14:paraId="394ADE12" w14:textId="77777777" w:rsidR="00610A32" w:rsidRPr="00877C29" w:rsidRDefault="00610A32" w:rsidP="00877C29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  <w:r w:rsidRPr="00877C29">
        <w:rPr>
          <w:rFonts w:ascii="Times New Roman" w:hAnsi="Times New Roman" w:cs="Times New Roman"/>
          <w:sz w:val="28"/>
          <w:szCs w:val="28"/>
        </w:rPr>
        <w:t xml:space="preserve"> изучения курса «Школьный пресс-центр» о</w:t>
      </w:r>
      <w:r w:rsidRPr="00877C29">
        <w:rPr>
          <w:rFonts w:ascii="Times New Roman" w:hAnsi="Times New Roman" w:cs="Times New Roman"/>
          <w:sz w:val="28"/>
          <w:szCs w:val="28"/>
        </w:rPr>
        <w:t>т</w:t>
      </w:r>
      <w:r w:rsidRPr="00877C29">
        <w:rPr>
          <w:rFonts w:ascii="Times New Roman" w:hAnsi="Times New Roman" w:cs="Times New Roman"/>
          <w:sz w:val="28"/>
          <w:szCs w:val="28"/>
        </w:rPr>
        <w:t>ражают опыт учащихся в журналистской деятельности школьников:</w:t>
      </w:r>
    </w:p>
    <w:p w14:paraId="08362B0A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познакомятся с основными терминами журналистики;</w:t>
      </w:r>
    </w:p>
    <w:p w14:paraId="211DD196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приобретут первичные навыки работы с содержащейся в текстах и</w:t>
      </w:r>
      <w:r w:rsidRPr="00877C29">
        <w:rPr>
          <w:sz w:val="28"/>
          <w:szCs w:val="28"/>
        </w:rPr>
        <w:t>н</w:t>
      </w:r>
      <w:r w:rsidRPr="00877C29">
        <w:rPr>
          <w:sz w:val="28"/>
          <w:szCs w:val="28"/>
        </w:rPr>
        <w:t>формацией в процессе чтения соответствующих возрасту научно-познавательных текстов, инструкций;</w:t>
      </w:r>
    </w:p>
    <w:p w14:paraId="0FFE2EC1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получат возможность научиться самостоятельно организовывать поиск информации;</w:t>
      </w:r>
    </w:p>
    <w:p w14:paraId="25544BA0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приобретут умение работать в проектном режиме при создании выпу</w:t>
      </w:r>
      <w:r w:rsidRPr="00877C29">
        <w:rPr>
          <w:sz w:val="28"/>
          <w:szCs w:val="28"/>
        </w:rPr>
        <w:t>с</w:t>
      </w:r>
      <w:r w:rsidRPr="00877C29">
        <w:rPr>
          <w:sz w:val="28"/>
          <w:szCs w:val="28"/>
        </w:rPr>
        <w:t>ков газеты;</w:t>
      </w:r>
    </w:p>
    <w:p w14:paraId="2DE604BB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приобретут опыт уважительного отношения к творчеству как своему, так и других людей;</w:t>
      </w:r>
    </w:p>
    <w:p w14:paraId="6C5037F9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научатся давать самооценку результатам своего труда;</w:t>
      </w:r>
    </w:p>
    <w:p w14:paraId="5C803494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приобретут первый опыт проведения презентаций своих достижений;</w:t>
      </w:r>
    </w:p>
    <w:p w14:paraId="3D6E0BF9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приобретут первоначальные навыки работы с ПК в процессе создания · школьной газеты;</w:t>
      </w:r>
    </w:p>
    <w:p w14:paraId="41CE331D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научатся работать над выполнением заданием редакции как индивид</w:t>
      </w:r>
      <w:r w:rsidRPr="00877C29">
        <w:rPr>
          <w:sz w:val="28"/>
          <w:szCs w:val="28"/>
        </w:rPr>
        <w:t>у</w:t>
      </w:r>
      <w:r w:rsidRPr="00877C29">
        <w:rPr>
          <w:sz w:val="28"/>
          <w:szCs w:val="28"/>
        </w:rPr>
        <w:t>ально, так и соглас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ванно в составе группы юнкоров - научатся распределять работу между участниками проекта;</w:t>
      </w:r>
    </w:p>
    <w:p w14:paraId="1E8BA958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научатся совместно договариваться о правилах общения и поведения на занятиях кружка и следовать им;</w:t>
      </w:r>
    </w:p>
    <w:p w14:paraId="6EEC4538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поймут сущность журналистской профессии как социальной, информ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ционной, творческой, ее базовых характеристик, социальных ролей журнал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lastRenderedPageBreak/>
        <w:t>ста, качеств личности, необходимых для ответственного выполнения профе</w:t>
      </w:r>
      <w:r w:rsidRPr="00877C29">
        <w:rPr>
          <w:sz w:val="28"/>
          <w:szCs w:val="28"/>
        </w:rPr>
        <w:t>с</w:t>
      </w:r>
      <w:r w:rsidRPr="00877C29">
        <w:rPr>
          <w:sz w:val="28"/>
          <w:szCs w:val="28"/>
        </w:rPr>
        <w:t>сиональных функций;</w:t>
      </w:r>
    </w:p>
    <w:p w14:paraId="792874A5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приобретут первичные навыки готовности слушать собеседника и в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сти диалог;</w:t>
      </w:r>
    </w:p>
    <w:p w14:paraId="200FCF29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признавать возможность существования различных точек зрения и пр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ва каждого иметь свою; излагать свое мнение и аргументировать свою точку зрения и оценку событий</w:t>
      </w:r>
      <w:r w:rsidR="00F449EB" w:rsidRPr="00877C29">
        <w:rPr>
          <w:sz w:val="28"/>
          <w:szCs w:val="28"/>
        </w:rPr>
        <w:t>;</w:t>
      </w:r>
    </w:p>
    <w:p w14:paraId="198B1D0E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приобретут базовые понятия издательского дела, иметь представление об издательском процес</w:t>
      </w:r>
      <w:r w:rsidR="00F449EB" w:rsidRPr="00877C29">
        <w:rPr>
          <w:sz w:val="28"/>
          <w:szCs w:val="28"/>
        </w:rPr>
        <w:t>се;</w:t>
      </w:r>
    </w:p>
    <w:p w14:paraId="08E66EAB" w14:textId="77777777" w:rsidR="00F449EB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узнают основные принципы разработки публикаций. · научатся созд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 xml:space="preserve">вать буклеты, информационные бюллетени, визитки, открытки, листовки средствами MS </w:t>
      </w:r>
      <w:proofErr w:type="spellStart"/>
      <w:r w:rsidRPr="00877C29">
        <w:rPr>
          <w:sz w:val="28"/>
          <w:szCs w:val="28"/>
        </w:rPr>
        <w:t>Publish</w:t>
      </w:r>
      <w:r w:rsidR="00F449EB" w:rsidRPr="00877C29">
        <w:rPr>
          <w:sz w:val="28"/>
          <w:szCs w:val="28"/>
        </w:rPr>
        <w:t>er</w:t>
      </w:r>
      <w:proofErr w:type="spellEnd"/>
      <w:r w:rsidR="00F449EB" w:rsidRPr="00877C29">
        <w:rPr>
          <w:sz w:val="28"/>
          <w:szCs w:val="28"/>
        </w:rPr>
        <w:t>;</w:t>
      </w:r>
    </w:p>
    <w:p w14:paraId="0B303BAA" w14:textId="77777777" w:rsidR="00610A32" w:rsidRPr="00877C29" w:rsidRDefault="00610A32" w:rsidP="00877C29">
      <w:pPr>
        <w:pStyle w:val="a4"/>
        <w:numPr>
          <w:ilvl w:val="0"/>
          <w:numId w:val="5"/>
        </w:numPr>
        <w:ind w:left="0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научатся редактировать публикации: вводить текст, заголовки, вста</w:t>
      </w:r>
      <w:r w:rsidRPr="00877C29">
        <w:rPr>
          <w:sz w:val="28"/>
          <w:szCs w:val="28"/>
        </w:rPr>
        <w:t>в</w:t>
      </w:r>
      <w:r w:rsidRPr="00877C29">
        <w:rPr>
          <w:sz w:val="28"/>
          <w:szCs w:val="28"/>
        </w:rPr>
        <w:t>лять буквицы, вста</w:t>
      </w:r>
      <w:r w:rsidRPr="00877C29">
        <w:rPr>
          <w:sz w:val="28"/>
          <w:szCs w:val="28"/>
        </w:rPr>
        <w:t>в</w:t>
      </w:r>
      <w:r w:rsidRPr="00877C29">
        <w:rPr>
          <w:sz w:val="28"/>
          <w:szCs w:val="28"/>
        </w:rPr>
        <w:t xml:space="preserve">лять и удалять страницы и др. </w:t>
      </w:r>
    </w:p>
    <w:p w14:paraId="546D9C4F" w14:textId="77777777" w:rsidR="00F449EB" w:rsidRPr="00877C29" w:rsidRDefault="00F449EB" w:rsidP="00877C2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125B58" w14:textId="77777777" w:rsidR="00F449EB" w:rsidRPr="00877C29" w:rsidRDefault="00F449EB" w:rsidP="00877C2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46EDE0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877C29">
        <w:t>4. Комплекс организационно-педагогические условия</w:t>
      </w:r>
    </w:p>
    <w:p w14:paraId="372078FA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73CDD70C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877C29">
        <w:t>4.1. Календарный учебный график на 2022-2023 учебный год</w:t>
      </w:r>
    </w:p>
    <w:p w14:paraId="3ABFEB75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4"/>
        <w:gridCol w:w="3964"/>
        <w:gridCol w:w="4736"/>
      </w:tblGrid>
      <w:tr w:rsidR="007D322D" w:rsidRPr="00877C29" w14:paraId="63291A64" w14:textId="77777777" w:rsidTr="00F102EE">
        <w:tc>
          <w:tcPr>
            <w:tcW w:w="764" w:type="dxa"/>
          </w:tcPr>
          <w:p w14:paraId="6FB8CA55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964" w:type="dxa"/>
          </w:tcPr>
          <w:p w14:paraId="1F370F20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 характеристики обр</w:t>
            </w:r>
            <w:r w:rsidRPr="00877C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877C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зовательного процесса</w:t>
            </w:r>
          </w:p>
        </w:tc>
        <w:tc>
          <w:tcPr>
            <w:tcW w:w="4736" w:type="dxa"/>
          </w:tcPr>
          <w:p w14:paraId="1E4BF600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Базовый уровень</w:t>
            </w:r>
          </w:p>
        </w:tc>
      </w:tr>
      <w:tr w:rsidR="007D322D" w:rsidRPr="00877C29" w14:paraId="0BE7C637" w14:textId="77777777" w:rsidTr="00F102EE">
        <w:tc>
          <w:tcPr>
            <w:tcW w:w="764" w:type="dxa"/>
          </w:tcPr>
          <w:p w14:paraId="3AE6579A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4" w:type="dxa"/>
          </w:tcPr>
          <w:p w14:paraId="31BB90A7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4736" w:type="dxa"/>
          </w:tcPr>
          <w:p w14:paraId="03A92B1E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D322D" w:rsidRPr="00877C29" w14:paraId="1E368418" w14:textId="77777777" w:rsidTr="00F102EE">
        <w:tc>
          <w:tcPr>
            <w:tcW w:w="764" w:type="dxa"/>
          </w:tcPr>
          <w:p w14:paraId="55ABD4D1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4" w:type="dxa"/>
          </w:tcPr>
          <w:p w14:paraId="3C102F8A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учебных дней</w:t>
            </w:r>
          </w:p>
        </w:tc>
        <w:tc>
          <w:tcPr>
            <w:tcW w:w="4736" w:type="dxa"/>
          </w:tcPr>
          <w:p w14:paraId="53FCA443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D322D" w:rsidRPr="00877C29" w14:paraId="3FCCB1EC" w14:textId="77777777" w:rsidTr="00F102EE">
        <w:tc>
          <w:tcPr>
            <w:tcW w:w="764" w:type="dxa"/>
          </w:tcPr>
          <w:p w14:paraId="2C7659D2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4" w:type="dxa"/>
          </w:tcPr>
          <w:p w14:paraId="5360A39B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4736" w:type="dxa"/>
          </w:tcPr>
          <w:p w14:paraId="3D7154BD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D322D" w:rsidRPr="00877C29" w14:paraId="5F63E335" w14:textId="77777777" w:rsidTr="00F102EE">
        <w:tc>
          <w:tcPr>
            <w:tcW w:w="764" w:type="dxa"/>
          </w:tcPr>
          <w:p w14:paraId="2AD28DB7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4" w:type="dxa"/>
          </w:tcPr>
          <w:p w14:paraId="6A937D4B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 в год</w:t>
            </w:r>
          </w:p>
        </w:tc>
        <w:tc>
          <w:tcPr>
            <w:tcW w:w="4736" w:type="dxa"/>
          </w:tcPr>
          <w:p w14:paraId="373AA1F4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7D322D" w:rsidRPr="00877C29" w14:paraId="6E16D315" w14:textId="77777777" w:rsidTr="00F102EE">
        <w:tc>
          <w:tcPr>
            <w:tcW w:w="764" w:type="dxa"/>
          </w:tcPr>
          <w:p w14:paraId="161052BB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4" w:type="dxa"/>
          </w:tcPr>
          <w:p w14:paraId="0B4287AF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Недель в </w:t>
            </w: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полугодии</w:t>
            </w:r>
          </w:p>
        </w:tc>
        <w:tc>
          <w:tcPr>
            <w:tcW w:w="4736" w:type="dxa"/>
          </w:tcPr>
          <w:p w14:paraId="125BFD73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D322D" w:rsidRPr="00877C29" w14:paraId="178C4011" w14:textId="77777777" w:rsidTr="00F102EE">
        <w:tc>
          <w:tcPr>
            <w:tcW w:w="764" w:type="dxa"/>
          </w:tcPr>
          <w:p w14:paraId="7CACB035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4" w:type="dxa"/>
          </w:tcPr>
          <w:p w14:paraId="07F0CA88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Недель во </w:t>
            </w: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полугодии</w:t>
            </w:r>
          </w:p>
        </w:tc>
        <w:tc>
          <w:tcPr>
            <w:tcW w:w="4736" w:type="dxa"/>
          </w:tcPr>
          <w:p w14:paraId="3B967ED3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D322D" w:rsidRPr="00877C29" w14:paraId="30EF7022" w14:textId="77777777" w:rsidTr="00F102EE">
        <w:tc>
          <w:tcPr>
            <w:tcW w:w="764" w:type="dxa"/>
          </w:tcPr>
          <w:p w14:paraId="7A8296BA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4" w:type="dxa"/>
          </w:tcPr>
          <w:p w14:paraId="7EDD5381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Начало занятий</w:t>
            </w:r>
          </w:p>
        </w:tc>
        <w:tc>
          <w:tcPr>
            <w:tcW w:w="4736" w:type="dxa"/>
          </w:tcPr>
          <w:p w14:paraId="0BD97879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05.09.2022</w:t>
            </w:r>
          </w:p>
        </w:tc>
      </w:tr>
      <w:tr w:rsidR="007D322D" w:rsidRPr="00877C29" w14:paraId="24D5787A" w14:textId="77777777" w:rsidTr="00F102EE">
        <w:tc>
          <w:tcPr>
            <w:tcW w:w="764" w:type="dxa"/>
          </w:tcPr>
          <w:p w14:paraId="6CAD8857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4" w:type="dxa"/>
          </w:tcPr>
          <w:p w14:paraId="58545017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Выходные дни</w:t>
            </w:r>
          </w:p>
        </w:tc>
        <w:tc>
          <w:tcPr>
            <w:tcW w:w="4736" w:type="dxa"/>
          </w:tcPr>
          <w:p w14:paraId="35915E25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04.11.2022, 20.10-24.10.2022, 01.01-08.01.2023,08.03.2023, 20.03-24.03.2023, 01.05.2023, 08.05-09.05.2023</w:t>
            </w:r>
          </w:p>
        </w:tc>
      </w:tr>
      <w:tr w:rsidR="007D322D" w:rsidRPr="00877C29" w14:paraId="6B01D2DC" w14:textId="77777777" w:rsidTr="00F102EE">
        <w:tc>
          <w:tcPr>
            <w:tcW w:w="764" w:type="dxa"/>
          </w:tcPr>
          <w:p w14:paraId="2C7B9B4A" w14:textId="77777777" w:rsidR="007D322D" w:rsidRPr="00877C29" w:rsidRDefault="007D322D" w:rsidP="00877C2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4" w:type="dxa"/>
          </w:tcPr>
          <w:p w14:paraId="1D013DDA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4736" w:type="dxa"/>
          </w:tcPr>
          <w:p w14:paraId="53AE911C" w14:textId="77777777" w:rsidR="007D322D" w:rsidRPr="00877C29" w:rsidRDefault="007D322D" w:rsidP="00877C2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eastAsia="Times New Roman" w:hAnsi="Times New Roman" w:cs="Times New Roman"/>
                <w:sz w:val="28"/>
                <w:szCs w:val="28"/>
              </w:rPr>
              <w:t>15.05.2023</w:t>
            </w:r>
          </w:p>
        </w:tc>
      </w:tr>
    </w:tbl>
    <w:p w14:paraId="40032D25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</w:pPr>
    </w:p>
    <w:p w14:paraId="54E7BB95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</w:pPr>
      <w:r w:rsidRPr="00877C29">
        <w:t>4.2. Условия реализации программы</w:t>
      </w:r>
    </w:p>
    <w:p w14:paraId="5914267C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75153757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877C29">
        <w:rPr>
          <w:i/>
        </w:rPr>
        <w:t>Материально-техническое обеспечение:</w:t>
      </w:r>
      <w:r w:rsidRPr="00877C29">
        <w:rPr>
          <w:b w:val="0"/>
        </w:rPr>
        <w:t xml:space="preserve"> занятия проводятся в Центре образования естественно-научной и технологической направленностей «То</w:t>
      </w:r>
      <w:r w:rsidRPr="00877C29">
        <w:rPr>
          <w:b w:val="0"/>
        </w:rPr>
        <w:t>ч</w:t>
      </w:r>
      <w:r w:rsidRPr="00877C29">
        <w:rPr>
          <w:b w:val="0"/>
        </w:rPr>
        <w:t xml:space="preserve">ка роста». </w:t>
      </w:r>
    </w:p>
    <w:p w14:paraId="49F8EBB5" w14:textId="77777777" w:rsidR="00F06C75" w:rsidRPr="00877C29" w:rsidRDefault="007D322D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- для учебных занятий используется специализированный кабинет - инфо</w:t>
      </w:r>
      <w:r w:rsidRPr="00877C29">
        <w:rPr>
          <w:rFonts w:ascii="Times New Roman" w:hAnsi="Times New Roman" w:cs="Times New Roman"/>
          <w:sz w:val="28"/>
          <w:szCs w:val="28"/>
        </w:rPr>
        <w:t>р</w:t>
      </w:r>
      <w:r w:rsidRPr="00877C29">
        <w:rPr>
          <w:rFonts w:ascii="Times New Roman" w:hAnsi="Times New Roman" w:cs="Times New Roman"/>
          <w:sz w:val="28"/>
          <w:szCs w:val="28"/>
        </w:rPr>
        <w:t>матики, обор</w:t>
      </w:r>
      <w:r w:rsidRPr="00877C29">
        <w:rPr>
          <w:rFonts w:ascii="Times New Roman" w:hAnsi="Times New Roman" w:cs="Times New Roman"/>
          <w:sz w:val="28"/>
          <w:szCs w:val="28"/>
        </w:rPr>
        <w:t>у</w:t>
      </w:r>
      <w:r w:rsidRPr="00877C29">
        <w:rPr>
          <w:rFonts w:ascii="Times New Roman" w:hAnsi="Times New Roman" w:cs="Times New Roman"/>
          <w:sz w:val="28"/>
          <w:szCs w:val="28"/>
        </w:rPr>
        <w:t>дованный специализированным оборудованием: компьютером, проектором, мультим</w:t>
      </w:r>
      <w:r w:rsidRPr="00877C29">
        <w:rPr>
          <w:rFonts w:ascii="Times New Roman" w:hAnsi="Times New Roman" w:cs="Times New Roman"/>
          <w:sz w:val="28"/>
          <w:szCs w:val="28"/>
        </w:rPr>
        <w:t>е</w:t>
      </w:r>
      <w:r w:rsidRPr="00877C29">
        <w:rPr>
          <w:rFonts w:ascii="Times New Roman" w:hAnsi="Times New Roman" w:cs="Times New Roman"/>
          <w:sz w:val="28"/>
          <w:szCs w:val="28"/>
        </w:rPr>
        <w:t>дийный оборудованием, цветным принтером.</w:t>
      </w:r>
      <w:r w:rsidR="00F06C75" w:rsidRPr="00877C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775631" w14:textId="77777777" w:rsidR="007D322D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 xml:space="preserve">- для проведения курса необходим компьютерный класс с установленными </w:t>
      </w:r>
      <w:r w:rsidRPr="00877C29">
        <w:rPr>
          <w:rFonts w:ascii="Times New Roman" w:hAnsi="Times New Roman" w:cs="Times New Roman"/>
          <w:sz w:val="28"/>
          <w:szCs w:val="28"/>
        </w:rPr>
        <w:lastRenderedPageBreak/>
        <w:t xml:space="preserve">на компьютерах пакетами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Мiсrоsоft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, текстовый редактор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Publisher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>.</w:t>
      </w:r>
    </w:p>
    <w:p w14:paraId="16329508" w14:textId="77777777" w:rsidR="007D322D" w:rsidRPr="00877C29" w:rsidRDefault="007D322D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- перечень оборудования, инструментов, приборов и материалов в расчете на количество обучающихся в группе:</w:t>
      </w:r>
    </w:p>
    <w:p w14:paraId="2D8C17DE" w14:textId="77777777" w:rsidR="007D322D" w:rsidRPr="00877C29" w:rsidRDefault="007D322D" w:rsidP="00877C29">
      <w:pPr>
        <w:widowControl/>
        <w:spacing w:after="200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br w:type="page"/>
      </w:r>
    </w:p>
    <w:p w14:paraId="727C6FD2" w14:textId="77777777" w:rsidR="007D322D" w:rsidRPr="00877C29" w:rsidRDefault="007D322D" w:rsidP="00877C2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6"/>
        <w:gridCol w:w="4106"/>
        <w:gridCol w:w="2391"/>
        <w:gridCol w:w="2391"/>
      </w:tblGrid>
      <w:tr w:rsidR="007D322D" w:rsidRPr="00877C29" w14:paraId="1B8AD300" w14:textId="77777777" w:rsidTr="007D322D">
        <w:tc>
          <w:tcPr>
            <w:tcW w:w="676" w:type="dxa"/>
          </w:tcPr>
          <w:p w14:paraId="2ADAB2C4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106" w:type="dxa"/>
          </w:tcPr>
          <w:p w14:paraId="2308DD33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оборудования, и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струментов, материалов</w:t>
            </w:r>
          </w:p>
        </w:tc>
        <w:tc>
          <w:tcPr>
            <w:tcW w:w="2391" w:type="dxa"/>
          </w:tcPr>
          <w:p w14:paraId="261AB8C2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 от 6 ч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ловек</w:t>
            </w:r>
          </w:p>
        </w:tc>
        <w:tc>
          <w:tcPr>
            <w:tcW w:w="2391" w:type="dxa"/>
          </w:tcPr>
          <w:p w14:paraId="6A2EAC09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на группу до 12 ч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ловек</w:t>
            </w:r>
          </w:p>
        </w:tc>
      </w:tr>
      <w:tr w:rsidR="007D322D" w:rsidRPr="00877C29" w14:paraId="4DB7D21C" w14:textId="77777777" w:rsidTr="007D322D">
        <w:tc>
          <w:tcPr>
            <w:tcW w:w="676" w:type="dxa"/>
          </w:tcPr>
          <w:p w14:paraId="37CD78E6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6" w:type="dxa"/>
          </w:tcPr>
          <w:p w14:paraId="60A3D77C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 / н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утбук</w:t>
            </w:r>
          </w:p>
        </w:tc>
        <w:tc>
          <w:tcPr>
            <w:tcW w:w="2391" w:type="dxa"/>
          </w:tcPr>
          <w:p w14:paraId="088E9847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91" w:type="dxa"/>
          </w:tcPr>
          <w:p w14:paraId="6174824E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D322D" w:rsidRPr="00877C29" w14:paraId="22703B44" w14:textId="77777777" w:rsidTr="007D322D">
        <w:tc>
          <w:tcPr>
            <w:tcW w:w="676" w:type="dxa"/>
          </w:tcPr>
          <w:p w14:paraId="20046BF8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6" w:type="dxa"/>
          </w:tcPr>
          <w:p w14:paraId="64AEBCDE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2391" w:type="dxa"/>
          </w:tcPr>
          <w:p w14:paraId="1E907E32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14:paraId="28460D12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322D" w:rsidRPr="00877C29" w14:paraId="4D40236F" w14:textId="77777777" w:rsidTr="007D322D">
        <w:tc>
          <w:tcPr>
            <w:tcW w:w="676" w:type="dxa"/>
          </w:tcPr>
          <w:p w14:paraId="469E5D5E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06" w:type="dxa"/>
          </w:tcPr>
          <w:p w14:paraId="4470CBCB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мультимедийный проектор</w:t>
            </w:r>
          </w:p>
        </w:tc>
        <w:tc>
          <w:tcPr>
            <w:tcW w:w="2391" w:type="dxa"/>
          </w:tcPr>
          <w:p w14:paraId="3647131F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14:paraId="5FB56713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322D" w:rsidRPr="00877C29" w14:paraId="6B0EE2CA" w14:textId="77777777" w:rsidTr="007D322D">
        <w:tc>
          <w:tcPr>
            <w:tcW w:w="676" w:type="dxa"/>
          </w:tcPr>
          <w:p w14:paraId="309C49DE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6" w:type="dxa"/>
          </w:tcPr>
          <w:p w14:paraId="76CA9CBE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</w:tc>
        <w:tc>
          <w:tcPr>
            <w:tcW w:w="2391" w:type="dxa"/>
          </w:tcPr>
          <w:p w14:paraId="55EC0FB8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14:paraId="5C23F8DB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322D" w:rsidRPr="00877C29" w14:paraId="09859470" w14:textId="77777777" w:rsidTr="007D322D">
        <w:tc>
          <w:tcPr>
            <w:tcW w:w="676" w:type="dxa"/>
          </w:tcPr>
          <w:p w14:paraId="351F5B8A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06" w:type="dxa"/>
          </w:tcPr>
          <w:p w14:paraId="0F07963A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цветной лазерный принтер</w:t>
            </w:r>
          </w:p>
        </w:tc>
        <w:tc>
          <w:tcPr>
            <w:tcW w:w="2391" w:type="dxa"/>
          </w:tcPr>
          <w:p w14:paraId="311AE16C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14:paraId="6F46C878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D322D" w:rsidRPr="00877C29" w14:paraId="066483C9" w14:textId="77777777" w:rsidTr="007D322D">
        <w:tc>
          <w:tcPr>
            <w:tcW w:w="676" w:type="dxa"/>
          </w:tcPr>
          <w:p w14:paraId="649C5571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06" w:type="dxa"/>
          </w:tcPr>
          <w:p w14:paraId="5C86B833" w14:textId="77777777" w:rsidR="007D322D" w:rsidRPr="00877C29" w:rsidRDefault="007D322D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точка доступа в Интернет</w:t>
            </w:r>
          </w:p>
        </w:tc>
        <w:tc>
          <w:tcPr>
            <w:tcW w:w="2391" w:type="dxa"/>
          </w:tcPr>
          <w:p w14:paraId="375568CD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1" w:type="dxa"/>
          </w:tcPr>
          <w:p w14:paraId="62A24601" w14:textId="77777777" w:rsidR="007D322D" w:rsidRPr="00877C29" w:rsidRDefault="007D322D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59206D51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jc w:val="both"/>
        <w:rPr>
          <w:b w:val="0"/>
        </w:rPr>
      </w:pPr>
    </w:p>
    <w:p w14:paraId="4C0E9836" w14:textId="77777777" w:rsidR="00F102EE" w:rsidRPr="00877C29" w:rsidRDefault="007D322D" w:rsidP="00877C2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77C29">
        <w:rPr>
          <w:rFonts w:ascii="Times New Roman" w:hAnsi="Times New Roman" w:cs="Times New Roman"/>
          <w:b/>
          <w:i/>
          <w:sz w:val="28"/>
          <w:szCs w:val="28"/>
        </w:rPr>
        <w:t xml:space="preserve">Информационное обеспечение: </w:t>
      </w:r>
    </w:p>
    <w:p w14:paraId="66F23D03" w14:textId="77777777" w:rsidR="00F06C75" w:rsidRPr="00877C29" w:rsidRDefault="00F06C75" w:rsidP="00877C2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77C29">
        <w:rPr>
          <w:rFonts w:ascii="Times New Roman" w:hAnsi="Times New Roman" w:cs="Times New Roman"/>
          <w:i/>
          <w:sz w:val="28"/>
          <w:szCs w:val="28"/>
        </w:rPr>
        <w:t>Требования к программному обеспечению.</w:t>
      </w:r>
    </w:p>
    <w:p w14:paraId="761B7D6B" w14:textId="77777777" w:rsidR="00F06C75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Данный курс предусматривает обучение и использование следующих осно</w:t>
      </w:r>
      <w:r w:rsidRPr="00877C29">
        <w:rPr>
          <w:rFonts w:ascii="Times New Roman" w:hAnsi="Times New Roman" w:cs="Times New Roman"/>
          <w:sz w:val="28"/>
          <w:szCs w:val="28"/>
        </w:rPr>
        <w:t>в</w:t>
      </w:r>
      <w:r w:rsidRPr="00877C29">
        <w:rPr>
          <w:rFonts w:ascii="Times New Roman" w:hAnsi="Times New Roman" w:cs="Times New Roman"/>
          <w:sz w:val="28"/>
          <w:szCs w:val="28"/>
        </w:rPr>
        <w:t>ных пр</w:t>
      </w:r>
      <w:r w:rsidRPr="00877C29">
        <w:rPr>
          <w:rFonts w:ascii="Times New Roman" w:hAnsi="Times New Roman" w:cs="Times New Roman"/>
          <w:sz w:val="28"/>
          <w:szCs w:val="28"/>
        </w:rPr>
        <w:t>о</w:t>
      </w:r>
      <w:r w:rsidRPr="00877C29">
        <w:rPr>
          <w:rFonts w:ascii="Times New Roman" w:hAnsi="Times New Roman" w:cs="Times New Roman"/>
          <w:sz w:val="28"/>
          <w:szCs w:val="28"/>
        </w:rPr>
        <w:t xml:space="preserve">граммных продуктов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Мiсrоsоft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ХР:</w:t>
      </w:r>
    </w:p>
    <w:p w14:paraId="17A77034" w14:textId="77777777" w:rsidR="00F06C75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 xml:space="preserve">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Мiсrоsоft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– электронная обработка текстов;</w:t>
      </w:r>
    </w:p>
    <w:p w14:paraId="0D8837F6" w14:textId="77777777" w:rsidR="00F06C75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 xml:space="preserve">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Мiсrоsоft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Ехсеl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– работа с числовой информацией в электронных таблицах;</w:t>
      </w:r>
    </w:p>
    <w:p w14:paraId="3DD78D44" w14:textId="77777777" w:rsidR="00F06C75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 xml:space="preserve">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Мiсrоsоft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PowerPoint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– создание презентаций;</w:t>
      </w:r>
    </w:p>
    <w:p w14:paraId="11534CB0" w14:textId="77777777" w:rsidR="00F06C75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 xml:space="preserve">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Мiсrоsоft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Publisher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– создание печатной продукции;</w:t>
      </w:r>
    </w:p>
    <w:p w14:paraId="43B1AD64" w14:textId="77777777" w:rsidR="00F06C75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 xml:space="preserve">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Мiсrоsоft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Access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Ехсеl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- работа с базами данных;</w:t>
      </w:r>
    </w:p>
    <w:p w14:paraId="1255AAAD" w14:textId="77777777" w:rsidR="00F06C75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 xml:space="preserve">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Мiсrоsоft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Outlook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- электронная почта.</w:t>
      </w:r>
    </w:p>
    <w:p w14:paraId="7B815E0D" w14:textId="77777777" w:rsidR="00F06C75" w:rsidRPr="00877C29" w:rsidRDefault="00F06C75" w:rsidP="00877C2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77C29">
        <w:rPr>
          <w:rFonts w:ascii="Times New Roman" w:hAnsi="Times New Roman" w:cs="Times New Roman"/>
          <w:i/>
          <w:sz w:val="28"/>
          <w:szCs w:val="28"/>
        </w:rPr>
        <w:t>Дополнительные программы для успешной реализации данных и других уче</w:t>
      </w:r>
      <w:r w:rsidRPr="00877C29">
        <w:rPr>
          <w:rFonts w:ascii="Times New Roman" w:hAnsi="Times New Roman" w:cs="Times New Roman"/>
          <w:i/>
          <w:sz w:val="28"/>
          <w:szCs w:val="28"/>
        </w:rPr>
        <w:t>б</w:t>
      </w:r>
      <w:r w:rsidRPr="00877C29">
        <w:rPr>
          <w:rFonts w:ascii="Times New Roman" w:hAnsi="Times New Roman" w:cs="Times New Roman"/>
          <w:i/>
          <w:sz w:val="28"/>
          <w:szCs w:val="28"/>
        </w:rPr>
        <w:t>ных проектов:</w:t>
      </w:r>
    </w:p>
    <w:p w14:paraId="2D020332" w14:textId="77777777" w:rsidR="00F06C75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 xml:space="preserve"> Internet Explorer - просмотр и поиск информации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вИнтернете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>;</w:t>
      </w:r>
    </w:p>
    <w:p w14:paraId="41417359" w14:textId="77777777" w:rsidR="00F06C75" w:rsidRPr="00877C29" w:rsidRDefault="00F06C75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 xml:space="preserve">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Мiсrоsоft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Paint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7C29">
        <w:rPr>
          <w:rFonts w:ascii="Times New Roman" w:hAnsi="Times New Roman" w:cs="Times New Roman"/>
          <w:sz w:val="28"/>
          <w:szCs w:val="28"/>
        </w:rPr>
        <w:t>Photo</w:t>
      </w:r>
      <w:proofErr w:type="spellEnd"/>
      <w:r w:rsidRPr="00877C29">
        <w:rPr>
          <w:rFonts w:ascii="Times New Roman" w:hAnsi="Times New Roman" w:cs="Times New Roman"/>
          <w:sz w:val="28"/>
          <w:szCs w:val="28"/>
        </w:rPr>
        <w:t xml:space="preserve"> Editor, Adobe Photoshop – программы для создания, ск</w:t>
      </w:r>
      <w:r w:rsidRPr="00877C29">
        <w:rPr>
          <w:rFonts w:ascii="Times New Roman" w:hAnsi="Times New Roman" w:cs="Times New Roman"/>
          <w:sz w:val="28"/>
          <w:szCs w:val="28"/>
        </w:rPr>
        <w:t>а</w:t>
      </w:r>
      <w:r w:rsidRPr="00877C29">
        <w:rPr>
          <w:rFonts w:ascii="Times New Roman" w:hAnsi="Times New Roman" w:cs="Times New Roman"/>
          <w:sz w:val="28"/>
          <w:szCs w:val="28"/>
        </w:rPr>
        <w:t>нирования и обработки изображений.</w:t>
      </w:r>
    </w:p>
    <w:p w14:paraId="06F3038A" w14:textId="77777777" w:rsidR="007D322D" w:rsidRPr="00877C29" w:rsidRDefault="007D322D" w:rsidP="00877C29">
      <w:pPr>
        <w:jc w:val="both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t>-аудио -, видео-, фото-, интернет источники свободного доступа на образов</w:t>
      </w:r>
      <w:r w:rsidRPr="00877C29">
        <w:rPr>
          <w:rFonts w:ascii="Times New Roman" w:hAnsi="Times New Roman" w:cs="Times New Roman"/>
          <w:sz w:val="28"/>
          <w:szCs w:val="28"/>
        </w:rPr>
        <w:t>а</w:t>
      </w:r>
      <w:r w:rsidRPr="00877C29">
        <w:rPr>
          <w:rFonts w:ascii="Times New Roman" w:hAnsi="Times New Roman" w:cs="Times New Roman"/>
          <w:sz w:val="28"/>
          <w:szCs w:val="28"/>
        </w:rPr>
        <w:t>тельных р</w:t>
      </w:r>
      <w:r w:rsidRPr="00877C29">
        <w:rPr>
          <w:rFonts w:ascii="Times New Roman" w:hAnsi="Times New Roman" w:cs="Times New Roman"/>
          <w:sz w:val="28"/>
          <w:szCs w:val="28"/>
        </w:rPr>
        <w:t>е</w:t>
      </w:r>
      <w:r w:rsidRPr="00877C29">
        <w:rPr>
          <w:rFonts w:ascii="Times New Roman" w:hAnsi="Times New Roman" w:cs="Times New Roman"/>
          <w:sz w:val="28"/>
          <w:szCs w:val="28"/>
        </w:rPr>
        <w:t>сурсах, обеспечивающие демонстрационный материал по темам содержания.</w:t>
      </w:r>
    </w:p>
    <w:p w14:paraId="33DB6F52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877C29">
        <w:rPr>
          <w:i/>
        </w:rPr>
        <w:lastRenderedPageBreak/>
        <w:t>Кадровое обеспечение:</w:t>
      </w:r>
      <w:r w:rsidRPr="00877C29">
        <w:rPr>
          <w:b w:val="0"/>
        </w:rPr>
        <w:t xml:space="preserve"> </w:t>
      </w:r>
      <w:r w:rsidRPr="00877C29">
        <w:rPr>
          <w:b w:val="0"/>
          <w:bCs w:val="0"/>
        </w:rPr>
        <w:t>педагог дополнительного образования, образ</w:t>
      </w:r>
      <w:r w:rsidRPr="00877C29">
        <w:rPr>
          <w:b w:val="0"/>
          <w:bCs w:val="0"/>
        </w:rPr>
        <w:t>о</w:t>
      </w:r>
      <w:r w:rsidRPr="00877C29">
        <w:rPr>
          <w:b w:val="0"/>
          <w:bCs w:val="0"/>
        </w:rPr>
        <w:t xml:space="preserve">вание высшее педагогическое, специальность «Учитель </w:t>
      </w:r>
      <w:r w:rsidR="00F102EE" w:rsidRPr="00877C29">
        <w:rPr>
          <w:b w:val="0"/>
          <w:bCs w:val="0"/>
        </w:rPr>
        <w:t>информатики / ру</w:t>
      </w:r>
      <w:r w:rsidR="00F102EE" w:rsidRPr="00877C29">
        <w:rPr>
          <w:b w:val="0"/>
          <w:bCs w:val="0"/>
        </w:rPr>
        <w:t>с</w:t>
      </w:r>
      <w:r w:rsidR="00F102EE" w:rsidRPr="00877C29">
        <w:rPr>
          <w:b w:val="0"/>
          <w:bCs w:val="0"/>
        </w:rPr>
        <w:t>ского языка и литерат</w:t>
      </w:r>
      <w:r w:rsidR="00F102EE" w:rsidRPr="00877C29">
        <w:rPr>
          <w:b w:val="0"/>
          <w:bCs w:val="0"/>
        </w:rPr>
        <w:t>у</w:t>
      </w:r>
      <w:r w:rsidR="00F102EE" w:rsidRPr="00877C29">
        <w:rPr>
          <w:b w:val="0"/>
          <w:bCs w:val="0"/>
        </w:rPr>
        <w:t>ры</w:t>
      </w:r>
      <w:r w:rsidRPr="00877C29">
        <w:rPr>
          <w:b w:val="0"/>
          <w:bCs w:val="0"/>
        </w:rPr>
        <w:t>».</w:t>
      </w:r>
    </w:p>
    <w:p w14:paraId="044A5A62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877C29">
        <w:rPr>
          <w:bCs w:val="0"/>
          <w:i/>
          <w:iCs/>
        </w:rPr>
        <w:t>Методические материалы:</w:t>
      </w:r>
      <w:r w:rsidRPr="00877C29">
        <w:rPr>
          <w:b w:val="0"/>
        </w:rPr>
        <w:t xml:space="preserve"> </w:t>
      </w:r>
      <w:r w:rsidRPr="00877C29">
        <w:rPr>
          <w:b w:val="0"/>
          <w:bCs w:val="0"/>
        </w:rPr>
        <w:t>методическое обеспечение представляет собой сов</w:t>
      </w:r>
      <w:r w:rsidRPr="00877C29">
        <w:rPr>
          <w:b w:val="0"/>
          <w:bCs w:val="0"/>
        </w:rPr>
        <w:t>о</w:t>
      </w:r>
      <w:r w:rsidRPr="00877C29">
        <w:rPr>
          <w:b w:val="0"/>
          <w:bCs w:val="0"/>
        </w:rPr>
        <w:t>купность информационно-дидактических и учебно-методических материалов, включающих лекции, практические занятия, лабораторные раб</w:t>
      </w:r>
      <w:r w:rsidRPr="00877C29">
        <w:rPr>
          <w:b w:val="0"/>
          <w:bCs w:val="0"/>
        </w:rPr>
        <w:t>о</w:t>
      </w:r>
      <w:r w:rsidRPr="00877C29">
        <w:rPr>
          <w:b w:val="0"/>
          <w:bCs w:val="0"/>
        </w:rPr>
        <w:t>ты, а также слайд-презентации и видео-материалы, разработанные в соотве</w:t>
      </w:r>
      <w:r w:rsidRPr="00877C29">
        <w:rPr>
          <w:b w:val="0"/>
          <w:bCs w:val="0"/>
        </w:rPr>
        <w:t>т</w:t>
      </w:r>
      <w:r w:rsidRPr="00877C29">
        <w:rPr>
          <w:b w:val="0"/>
          <w:bCs w:val="0"/>
        </w:rPr>
        <w:t>ствии с учебно-тематическим планом и в контексте современных информ</w:t>
      </w:r>
      <w:r w:rsidRPr="00877C29">
        <w:rPr>
          <w:b w:val="0"/>
          <w:bCs w:val="0"/>
        </w:rPr>
        <w:t>а</w:t>
      </w:r>
      <w:r w:rsidRPr="00877C29">
        <w:rPr>
          <w:b w:val="0"/>
          <w:bCs w:val="0"/>
        </w:rPr>
        <w:t xml:space="preserve">ционно-коммуникационных технологий и интерактивных методик с учетом возможной реализации программы. </w:t>
      </w:r>
    </w:p>
    <w:p w14:paraId="337A20EB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i/>
        </w:rPr>
      </w:pPr>
      <w:r w:rsidRPr="00877C29">
        <w:rPr>
          <w:bCs w:val="0"/>
          <w:i/>
        </w:rPr>
        <w:t xml:space="preserve">Каждое занятие строится по следующей структуре: </w:t>
      </w:r>
    </w:p>
    <w:p w14:paraId="6F4D9D80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  <w:bCs w:val="0"/>
        </w:rPr>
      </w:pPr>
      <w:r w:rsidRPr="00877C29">
        <w:rPr>
          <w:b w:val="0"/>
          <w:bCs w:val="0"/>
        </w:rPr>
        <w:t xml:space="preserve">• вводная часть – в данной части будет поставлены цели и задачи на планируемое занятие, будет дан краткий теоретический материал; </w:t>
      </w:r>
    </w:p>
    <w:p w14:paraId="0FA0384E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  <w:bCs w:val="0"/>
        </w:rPr>
      </w:pPr>
      <w:r w:rsidRPr="00877C29">
        <w:rPr>
          <w:b w:val="0"/>
          <w:bCs w:val="0"/>
        </w:rPr>
        <w:t>• основная часть – будет раскрыто содержание конкретной работы ка</w:t>
      </w:r>
      <w:r w:rsidRPr="00877C29">
        <w:rPr>
          <w:b w:val="0"/>
          <w:bCs w:val="0"/>
        </w:rPr>
        <w:t>ж</w:t>
      </w:r>
      <w:r w:rsidRPr="00877C29">
        <w:rPr>
          <w:b w:val="0"/>
          <w:bCs w:val="0"/>
        </w:rPr>
        <w:t>дого практ</w:t>
      </w:r>
      <w:r w:rsidRPr="00877C29">
        <w:rPr>
          <w:b w:val="0"/>
          <w:bCs w:val="0"/>
        </w:rPr>
        <w:t>и</w:t>
      </w:r>
      <w:r w:rsidRPr="00877C29">
        <w:rPr>
          <w:b w:val="0"/>
          <w:bCs w:val="0"/>
        </w:rPr>
        <w:t xml:space="preserve">ческого задания; </w:t>
      </w:r>
    </w:p>
    <w:p w14:paraId="109CC51B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  <w:rPr>
          <w:b w:val="0"/>
        </w:rPr>
      </w:pPr>
      <w:r w:rsidRPr="00877C29">
        <w:rPr>
          <w:b w:val="0"/>
          <w:bCs w:val="0"/>
        </w:rPr>
        <w:t>• заключительная часть – может состоять из отчета по практической работе и в</w:t>
      </w:r>
      <w:r w:rsidRPr="00877C29">
        <w:rPr>
          <w:b w:val="0"/>
          <w:bCs w:val="0"/>
        </w:rPr>
        <w:t>о</w:t>
      </w:r>
      <w:r w:rsidRPr="00877C29">
        <w:rPr>
          <w:b w:val="0"/>
          <w:bCs w:val="0"/>
        </w:rPr>
        <w:t>просов для самоконтроля по проделанной работе.</w:t>
      </w:r>
    </w:p>
    <w:p w14:paraId="69425C32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  <w:jc w:val="both"/>
      </w:pPr>
    </w:p>
    <w:p w14:paraId="31D7DDA1" w14:textId="77777777" w:rsidR="007D322D" w:rsidRPr="00877C29" w:rsidRDefault="007D322D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877C29">
        <w:t>4.3. Формы аттестации/контроля и оценочные материалы</w:t>
      </w:r>
    </w:p>
    <w:p w14:paraId="415E3FCE" w14:textId="77777777" w:rsidR="00031B55" w:rsidRPr="00877C29" w:rsidRDefault="00031B55" w:rsidP="00877C29">
      <w:pPr>
        <w:pStyle w:val="a5"/>
        <w:ind w:left="0" w:right="-8" w:firstLine="426"/>
        <w:rPr>
          <w:sz w:val="28"/>
          <w:szCs w:val="28"/>
        </w:rPr>
      </w:pPr>
      <w:r w:rsidRPr="00877C29">
        <w:rPr>
          <w:sz w:val="28"/>
          <w:szCs w:val="28"/>
        </w:rPr>
        <w:t>Для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проверки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эффективности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качества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реализации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программы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прим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няются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</w:t>
      </w:r>
      <w:r w:rsidRPr="00877C29">
        <w:rPr>
          <w:sz w:val="28"/>
          <w:szCs w:val="28"/>
        </w:rPr>
        <w:t>з</w:t>
      </w:r>
      <w:r w:rsidRPr="00877C29">
        <w:rPr>
          <w:sz w:val="28"/>
          <w:szCs w:val="28"/>
        </w:rPr>
        <w:t>личные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способы отслеживания результатов.</w:t>
      </w:r>
    </w:p>
    <w:p w14:paraId="57C2A544" w14:textId="77777777" w:rsidR="00031B55" w:rsidRPr="00877C29" w:rsidRDefault="00031B55" w:rsidP="00877C29">
      <w:pPr>
        <w:pStyle w:val="a5"/>
        <w:ind w:left="0" w:right="-8" w:firstLine="426"/>
        <w:rPr>
          <w:sz w:val="28"/>
          <w:szCs w:val="28"/>
        </w:rPr>
      </w:pPr>
      <w:r w:rsidRPr="00877C29">
        <w:rPr>
          <w:sz w:val="28"/>
          <w:szCs w:val="28"/>
        </w:rPr>
        <w:t>Достижение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учащимися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планируемых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результатов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выявляется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следу</w:t>
      </w:r>
      <w:r w:rsidRPr="00877C29">
        <w:rPr>
          <w:sz w:val="28"/>
          <w:szCs w:val="28"/>
        </w:rPr>
        <w:t>ю</w:t>
      </w:r>
      <w:r w:rsidRPr="00877C29">
        <w:rPr>
          <w:sz w:val="28"/>
          <w:szCs w:val="28"/>
        </w:rPr>
        <w:t>щих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b/>
          <w:sz w:val="28"/>
          <w:szCs w:val="28"/>
        </w:rPr>
        <w:t>формах:</w:t>
      </w:r>
    </w:p>
    <w:p w14:paraId="614AFCF7" w14:textId="77777777" w:rsidR="00031B55" w:rsidRPr="00877C29" w:rsidRDefault="00031B55" w:rsidP="00877C29">
      <w:pPr>
        <w:pStyle w:val="a4"/>
        <w:numPr>
          <w:ilvl w:val="0"/>
          <w:numId w:val="19"/>
        </w:numPr>
        <w:tabs>
          <w:tab w:val="left" w:pos="0"/>
          <w:tab w:val="left" w:pos="426"/>
        </w:tabs>
        <w:spacing w:before="88"/>
        <w:ind w:right="-8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собеседование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изученным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темам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(текущие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тематические);</w:t>
      </w:r>
    </w:p>
    <w:p w14:paraId="14D772B7" w14:textId="77777777" w:rsidR="00031B55" w:rsidRPr="00877C29" w:rsidRDefault="00031B55" w:rsidP="00877C29">
      <w:pPr>
        <w:pStyle w:val="a4"/>
        <w:numPr>
          <w:ilvl w:val="0"/>
          <w:numId w:val="19"/>
        </w:numPr>
        <w:tabs>
          <w:tab w:val="left" w:pos="0"/>
          <w:tab w:val="left" w:pos="426"/>
        </w:tabs>
        <w:spacing w:before="1"/>
        <w:ind w:right="-8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защита</w:t>
      </w:r>
      <w:r w:rsidRPr="00877C29">
        <w:rPr>
          <w:spacing w:val="-8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практических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работ;</w:t>
      </w:r>
    </w:p>
    <w:p w14:paraId="285887EF" w14:textId="77777777" w:rsidR="003D6538" w:rsidRPr="00877C29" w:rsidRDefault="00031B55" w:rsidP="00877C29">
      <w:pPr>
        <w:pStyle w:val="a4"/>
        <w:numPr>
          <w:ilvl w:val="0"/>
          <w:numId w:val="19"/>
        </w:numPr>
        <w:tabs>
          <w:tab w:val="left" w:pos="0"/>
          <w:tab w:val="left" w:pos="426"/>
        </w:tabs>
        <w:spacing w:before="2"/>
        <w:ind w:right="-8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комплексный</w:t>
      </w:r>
      <w:r w:rsidRPr="00877C29">
        <w:rPr>
          <w:spacing w:val="-6"/>
          <w:sz w:val="28"/>
          <w:szCs w:val="28"/>
        </w:rPr>
        <w:t xml:space="preserve"> </w:t>
      </w:r>
      <w:r w:rsidRPr="00877C29">
        <w:rPr>
          <w:sz w:val="28"/>
          <w:szCs w:val="28"/>
        </w:rPr>
        <w:t>анализ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текста;</w:t>
      </w:r>
    </w:p>
    <w:p w14:paraId="6763B12A" w14:textId="77777777" w:rsidR="00031B55" w:rsidRPr="00877C29" w:rsidRDefault="00031B55" w:rsidP="00877C29">
      <w:pPr>
        <w:pStyle w:val="a4"/>
        <w:numPr>
          <w:ilvl w:val="0"/>
          <w:numId w:val="19"/>
        </w:numPr>
        <w:tabs>
          <w:tab w:val="left" w:pos="0"/>
          <w:tab w:val="left" w:pos="426"/>
        </w:tabs>
        <w:spacing w:before="2"/>
        <w:ind w:right="-8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защита творческих работ разных жанров.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Формы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контроля разнообра</w:t>
      </w:r>
      <w:r w:rsidRPr="00877C29">
        <w:rPr>
          <w:sz w:val="28"/>
          <w:szCs w:val="28"/>
        </w:rPr>
        <w:t>з</w:t>
      </w:r>
      <w:r w:rsidRPr="00877C29">
        <w:rPr>
          <w:sz w:val="28"/>
          <w:szCs w:val="28"/>
        </w:rPr>
        <w:t>ны:</w:t>
      </w:r>
    </w:p>
    <w:p w14:paraId="76909430" w14:textId="77777777" w:rsidR="00031B55" w:rsidRPr="00877C29" w:rsidRDefault="00031B55" w:rsidP="00877C29">
      <w:pPr>
        <w:pStyle w:val="a4"/>
        <w:numPr>
          <w:ilvl w:val="0"/>
          <w:numId w:val="19"/>
        </w:numPr>
        <w:tabs>
          <w:tab w:val="left" w:pos="0"/>
          <w:tab w:val="left" w:pos="426"/>
        </w:tabs>
        <w:spacing w:before="2"/>
        <w:ind w:right="-8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семинар-практикум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изученной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теме;</w:t>
      </w:r>
    </w:p>
    <w:p w14:paraId="2391DFEA" w14:textId="77777777" w:rsidR="00031B55" w:rsidRPr="00877C29" w:rsidRDefault="00031B55" w:rsidP="00877C29">
      <w:pPr>
        <w:pStyle w:val="a4"/>
        <w:numPr>
          <w:ilvl w:val="0"/>
          <w:numId w:val="19"/>
        </w:numPr>
        <w:tabs>
          <w:tab w:val="left" w:pos="0"/>
          <w:tab w:val="left" w:pos="426"/>
        </w:tabs>
        <w:ind w:right="-8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творческие</w:t>
      </w:r>
      <w:r w:rsidRPr="00877C29">
        <w:rPr>
          <w:spacing w:val="-6"/>
          <w:sz w:val="28"/>
          <w:szCs w:val="28"/>
        </w:rPr>
        <w:t xml:space="preserve"> </w:t>
      </w:r>
      <w:r w:rsidRPr="00877C29">
        <w:rPr>
          <w:sz w:val="28"/>
          <w:szCs w:val="28"/>
        </w:rPr>
        <w:t>конкурсы;</w:t>
      </w:r>
    </w:p>
    <w:p w14:paraId="2E47CBD5" w14:textId="77777777" w:rsidR="00031B55" w:rsidRPr="00877C29" w:rsidRDefault="00031B55" w:rsidP="00877C29">
      <w:pPr>
        <w:pStyle w:val="a4"/>
        <w:numPr>
          <w:ilvl w:val="0"/>
          <w:numId w:val="19"/>
        </w:numPr>
        <w:tabs>
          <w:tab w:val="left" w:pos="0"/>
          <w:tab w:val="left" w:pos="426"/>
        </w:tabs>
        <w:ind w:right="-8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публикации.</w:t>
      </w:r>
    </w:p>
    <w:p w14:paraId="13636A39" w14:textId="77777777" w:rsidR="00CE08EF" w:rsidRPr="00877C29" w:rsidRDefault="00031B55" w:rsidP="00877C29">
      <w:pPr>
        <w:pStyle w:val="a5"/>
        <w:ind w:left="0" w:right="-8" w:firstLine="426"/>
        <w:rPr>
          <w:sz w:val="28"/>
          <w:szCs w:val="28"/>
        </w:rPr>
      </w:pPr>
      <w:r w:rsidRPr="00877C29">
        <w:rPr>
          <w:sz w:val="28"/>
          <w:szCs w:val="28"/>
        </w:rPr>
        <w:t>Программой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b/>
          <w:sz w:val="28"/>
          <w:szCs w:val="28"/>
        </w:rPr>
        <w:t>предусмотрен</w:t>
      </w:r>
      <w:r w:rsidRPr="00877C29">
        <w:rPr>
          <w:b/>
          <w:spacing w:val="1"/>
          <w:sz w:val="28"/>
          <w:szCs w:val="28"/>
        </w:rPr>
        <w:t xml:space="preserve"> </w:t>
      </w:r>
      <w:r w:rsidRPr="00877C29">
        <w:rPr>
          <w:b/>
          <w:sz w:val="28"/>
          <w:szCs w:val="28"/>
        </w:rPr>
        <w:t>контроль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за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усвоением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материала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конце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обучения: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 xml:space="preserve">практикум и самостоятельная работа (выпуск собственной газеты). </w:t>
      </w:r>
    </w:p>
    <w:p w14:paraId="67EEB6E4" w14:textId="77777777" w:rsidR="00031B55" w:rsidRPr="00877C29" w:rsidRDefault="00031B55" w:rsidP="00877C29">
      <w:pPr>
        <w:pStyle w:val="a5"/>
        <w:ind w:left="0" w:right="-8" w:firstLine="426"/>
        <w:rPr>
          <w:sz w:val="28"/>
          <w:szCs w:val="28"/>
        </w:rPr>
      </w:pPr>
      <w:r w:rsidRPr="00877C29">
        <w:rPr>
          <w:b/>
          <w:sz w:val="28"/>
          <w:szCs w:val="28"/>
        </w:rPr>
        <w:t>Итогом работы</w:t>
      </w:r>
      <w:r w:rsidRPr="00877C29">
        <w:rPr>
          <w:sz w:val="28"/>
          <w:szCs w:val="28"/>
        </w:rPr>
        <w:t xml:space="preserve"> кружка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станет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творческий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альманах,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который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войдут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лучшие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тво</w:t>
      </w:r>
      <w:r w:rsidRPr="00877C29">
        <w:rPr>
          <w:sz w:val="28"/>
          <w:szCs w:val="28"/>
        </w:rPr>
        <w:t>р</w:t>
      </w:r>
      <w:r w:rsidRPr="00877C29">
        <w:rPr>
          <w:sz w:val="28"/>
          <w:szCs w:val="28"/>
        </w:rPr>
        <w:t>ческие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работы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учащихся.</w:t>
      </w:r>
    </w:p>
    <w:p w14:paraId="4BEB2CC8" w14:textId="77777777" w:rsidR="00031B55" w:rsidRPr="00877C29" w:rsidRDefault="00031B55" w:rsidP="00877C29">
      <w:pPr>
        <w:pStyle w:val="a5"/>
        <w:ind w:left="0" w:right="-8" w:firstLine="426"/>
        <w:rPr>
          <w:sz w:val="28"/>
          <w:szCs w:val="28"/>
        </w:rPr>
      </w:pPr>
      <w:r w:rsidRPr="00877C29">
        <w:rPr>
          <w:sz w:val="28"/>
          <w:szCs w:val="28"/>
        </w:rPr>
        <w:t>Для проверки эффективности и качества реализации программы прим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няются разли</w:t>
      </w:r>
      <w:r w:rsidRPr="00877C29">
        <w:rPr>
          <w:sz w:val="28"/>
          <w:szCs w:val="28"/>
        </w:rPr>
        <w:t>ч</w:t>
      </w:r>
      <w:r w:rsidRPr="00877C29">
        <w:rPr>
          <w:sz w:val="28"/>
          <w:szCs w:val="28"/>
        </w:rPr>
        <w:t>ные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способы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отслеживания результатов.</w:t>
      </w:r>
    </w:p>
    <w:p w14:paraId="1821DA56" w14:textId="77777777" w:rsidR="00031B55" w:rsidRPr="00877C29" w:rsidRDefault="00031B55" w:rsidP="00877C29">
      <w:pPr>
        <w:pStyle w:val="1"/>
        <w:spacing w:before="5"/>
        <w:ind w:right="-8" w:firstLine="426"/>
        <w:jc w:val="both"/>
        <w:rPr>
          <w:rFonts w:ascii="Times New Roman" w:hAnsi="Times New Roman" w:cs="Times New Roman"/>
          <w:color w:val="000000" w:themeColor="text1"/>
        </w:rPr>
      </w:pPr>
      <w:r w:rsidRPr="00877C29">
        <w:rPr>
          <w:rFonts w:ascii="Times New Roman" w:hAnsi="Times New Roman" w:cs="Times New Roman"/>
          <w:color w:val="000000" w:themeColor="text1"/>
        </w:rPr>
        <w:t>Виды</w:t>
      </w:r>
      <w:r w:rsidRPr="00877C2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контроля</w:t>
      </w:r>
      <w:r w:rsidRPr="00877C29">
        <w:rPr>
          <w:rFonts w:ascii="Times New Roman" w:hAnsi="Times New Roman" w:cs="Times New Roman"/>
          <w:color w:val="000000" w:themeColor="text1"/>
          <w:spacing w:val="-3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включают:</w:t>
      </w:r>
    </w:p>
    <w:p w14:paraId="65C1DB60" w14:textId="77777777" w:rsidR="00031B55" w:rsidRPr="00877C29" w:rsidRDefault="00031B55" w:rsidP="00877C29">
      <w:pPr>
        <w:pStyle w:val="a4"/>
        <w:numPr>
          <w:ilvl w:val="0"/>
          <w:numId w:val="16"/>
        </w:numPr>
        <w:tabs>
          <w:tab w:val="left" w:pos="709"/>
        </w:tabs>
        <w:ind w:left="0" w:right="-8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предварительный контроль проводится в начале учебного года (се</w:t>
      </w:r>
      <w:r w:rsidRPr="00877C29">
        <w:rPr>
          <w:sz w:val="28"/>
          <w:szCs w:val="28"/>
        </w:rPr>
        <w:t>н</w:t>
      </w:r>
      <w:r w:rsidRPr="00877C29">
        <w:rPr>
          <w:sz w:val="28"/>
          <w:szCs w:val="28"/>
        </w:rPr>
        <w:t>тябрь). Ведется</w:t>
      </w:r>
      <w:r w:rsidRPr="00877C29">
        <w:rPr>
          <w:spacing w:val="-58"/>
          <w:sz w:val="28"/>
          <w:szCs w:val="28"/>
        </w:rPr>
        <w:t xml:space="preserve"> </w:t>
      </w:r>
      <w:r w:rsidRPr="00877C29">
        <w:rPr>
          <w:sz w:val="28"/>
          <w:szCs w:val="28"/>
        </w:rPr>
        <w:t>для</w:t>
      </w:r>
      <w:r w:rsidRPr="00877C29">
        <w:rPr>
          <w:spacing w:val="27"/>
          <w:sz w:val="28"/>
          <w:szCs w:val="28"/>
        </w:rPr>
        <w:t xml:space="preserve"> </w:t>
      </w:r>
      <w:r w:rsidRPr="00877C29">
        <w:rPr>
          <w:sz w:val="28"/>
          <w:szCs w:val="28"/>
        </w:rPr>
        <w:t>выявления</w:t>
      </w:r>
      <w:r w:rsidRPr="00877C29">
        <w:rPr>
          <w:spacing w:val="28"/>
          <w:sz w:val="28"/>
          <w:szCs w:val="28"/>
        </w:rPr>
        <w:t xml:space="preserve"> </w:t>
      </w:r>
      <w:r w:rsidRPr="00877C29">
        <w:rPr>
          <w:sz w:val="28"/>
          <w:szCs w:val="28"/>
        </w:rPr>
        <w:t>у</w:t>
      </w:r>
      <w:r w:rsidRPr="00877C29">
        <w:rPr>
          <w:spacing w:val="24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обучаемых</w:t>
      </w:r>
      <w:r w:rsidRPr="00877C29">
        <w:rPr>
          <w:spacing w:val="28"/>
          <w:sz w:val="28"/>
          <w:szCs w:val="28"/>
        </w:rPr>
        <w:t xml:space="preserve"> </w:t>
      </w:r>
      <w:r w:rsidRPr="00877C29">
        <w:rPr>
          <w:sz w:val="28"/>
          <w:szCs w:val="28"/>
        </w:rPr>
        <w:t>имеющихся</w:t>
      </w:r>
      <w:r w:rsidRPr="00877C29">
        <w:rPr>
          <w:spacing w:val="26"/>
          <w:sz w:val="28"/>
          <w:szCs w:val="28"/>
        </w:rPr>
        <w:t xml:space="preserve"> </w:t>
      </w:r>
      <w:r w:rsidRPr="00877C29">
        <w:rPr>
          <w:sz w:val="28"/>
          <w:szCs w:val="28"/>
        </w:rPr>
        <w:t>знаний,</w:t>
      </w:r>
      <w:r w:rsidRPr="00877C29">
        <w:rPr>
          <w:spacing w:val="28"/>
          <w:sz w:val="28"/>
          <w:szCs w:val="28"/>
        </w:rPr>
        <w:t xml:space="preserve"> </w:t>
      </w:r>
      <w:r w:rsidRPr="00877C29">
        <w:rPr>
          <w:sz w:val="28"/>
          <w:szCs w:val="28"/>
        </w:rPr>
        <w:t>умений</w:t>
      </w:r>
      <w:r w:rsidRPr="00877C29">
        <w:rPr>
          <w:spacing w:val="27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27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навыков</w:t>
      </w:r>
      <w:r w:rsidRPr="00877C29">
        <w:rPr>
          <w:spacing w:val="26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26"/>
          <w:sz w:val="28"/>
          <w:szCs w:val="28"/>
        </w:rPr>
        <w:t xml:space="preserve"> </w:t>
      </w:r>
      <w:r w:rsidRPr="00877C29">
        <w:rPr>
          <w:sz w:val="28"/>
          <w:szCs w:val="28"/>
        </w:rPr>
        <w:t>форме</w:t>
      </w:r>
      <w:r w:rsidRPr="00877C29">
        <w:rPr>
          <w:spacing w:val="25"/>
          <w:sz w:val="28"/>
          <w:szCs w:val="28"/>
        </w:rPr>
        <w:t xml:space="preserve"> </w:t>
      </w:r>
      <w:r w:rsidRPr="00877C29">
        <w:rPr>
          <w:sz w:val="28"/>
          <w:szCs w:val="28"/>
        </w:rPr>
        <w:t>игры</w:t>
      </w:r>
    </w:p>
    <w:p w14:paraId="5909CC50" w14:textId="77777777" w:rsidR="00031B55" w:rsidRPr="00877C29" w:rsidRDefault="00031B55" w:rsidP="00877C29">
      <w:pPr>
        <w:pStyle w:val="a5"/>
        <w:tabs>
          <w:tab w:val="left" w:pos="709"/>
        </w:tabs>
        <w:ind w:left="0" w:right="-8" w:firstLine="426"/>
        <w:rPr>
          <w:sz w:val="28"/>
          <w:szCs w:val="28"/>
        </w:rPr>
      </w:pPr>
      <w:r w:rsidRPr="00877C29">
        <w:rPr>
          <w:sz w:val="28"/>
          <w:szCs w:val="28"/>
        </w:rPr>
        <w:t>«Пробное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перо»;</w:t>
      </w:r>
    </w:p>
    <w:p w14:paraId="67EFFC1E" w14:textId="77777777" w:rsidR="00031B55" w:rsidRPr="00877C29" w:rsidRDefault="00031B55" w:rsidP="00877C29">
      <w:pPr>
        <w:pStyle w:val="a4"/>
        <w:numPr>
          <w:ilvl w:val="0"/>
          <w:numId w:val="16"/>
        </w:numPr>
        <w:tabs>
          <w:tab w:val="left" w:pos="709"/>
        </w:tabs>
        <w:ind w:left="0" w:right="-8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промежуточный контроль (январь–февраль) проводится в середине учебного года.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(итоги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работы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творческой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группы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–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викторины,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выпуск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lastRenderedPageBreak/>
        <w:t>школьной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газеты).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его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результатам,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необходимости,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происходит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ко</w:t>
      </w:r>
      <w:r w:rsidRPr="00877C29">
        <w:rPr>
          <w:sz w:val="28"/>
          <w:szCs w:val="28"/>
        </w:rPr>
        <w:t>р</w:t>
      </w:r>
      <w:r w:rsidRPr="00877C29">
        <w:rPr>
          <w:sz w:val="28"/>
          <w:szCs w:val="28"/>
        </w:rPr>
        <w:t>рекция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учебно-тематического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плана;</w:t>
      </w:r>
    </w:p>
    <w:p w14:paraId="7CA7E9AE" w14:textId="77777777" w:rsidR="00031B55" w:rsidRPr="00877C29" w:rsidRDefault="00031B55" w:rsidP="00877C29">
      <w:pPr>
        <w:pStyle w:val="a4"/>
        <w:numPr>
          <w:ilvl w:val="0"/>
          <w:numId w:val="16"/>
        </w:numPr>
        <w:tabs>
          <w:tab w:val="left" w:pos="709"/>
          <w:tab w:val="left" w:pos="1413"/>
        </w:tabs>
        <w:ind w:left="0" w:right="-8" w:firstLine="426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итоговый контроль (май) проводится в конце учебного года в форме создания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ал</w:t>
      </w:r>
      <w:r w:rsidRPr="00877C29">
        <w:rPr>
          <w:sz w:val="28"/>
          <w:szCs w:val="28"/>
        </w:rPr>
        <w:t>ь</w:t>
      </w:r>
      <w:r w:rsidRPr="00877C29">
        <w:rPr>
          <w:sz w:val="28"/>
          <w:szCs w:val="28"/>
        </w:rPr>
        <w:t>манаха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(позволяет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оценить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результативность работы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за учебный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год.</w:t>
      </w:r>
    </w:p>
    <w:p w14:paraId="50BCAFCC" w14:textId="77777777" w:rsidR="00031B55" w:rsidRPr="00877C29" w:rsidRDefault="00031B55" w:rsidP="00877C29">
      <w:pPr>
        <w:pStyle w:val="a5"/>
        <w:tabs>
          <w:tab w:val="left" w:pos="709"/>
        </w:tabs>
        <w:spacing w:after="6"/>
        <w:ind w:left="0" w:right="-8" w:firstLine="426"/>
        <w:rPr>
          <w:sz w:val="28"/>
          <w:szCs w:val="28"/>
        </w:rPr>
      </w:pPr>
      <w:r w:rsidRPr="00877C29">
        <w:rPr>
          <w:sz w:val="28"/>
          <w:szCs w:val="28"/>
        </w:rPr>
        <w:t>Показатели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результативности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образовательной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программы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диагностир</w:t>
      </w:r>
      <w:r w:rsidRPr="00877C29">
        <w:rPr>
          <w:sz w:val="28"/>
          <w:szCs w:val="28"/>
        </w:rPr>
        <w:t>у</w:t>
      </w:r>
      <w:r w:rsidRPr="00877C29">
        <w:rPr>
          <w:sz w:val="28"/>
          <w:szCs w:val="28"/>
        </w:rPr>
        <w:t>ются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пом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щью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следующих</w:t>
      </w:r>
      <w:r w:rsidRPr="00877C29">
        <w:rPr>
          <w:spacing w:val="2"/>
          <w:sz w:val="28"/>
          <w:szCs w:val="28"/>
        </w:rPr>
        <w:t xml:space="preserve"> </w:t>
      </w:r>
      <w:r w:rsidRPr="00877C29">
        <w:rPr>
          <w:sz w:val="28"/>
          <w:szCs w:val="28"/>
        </w:rPr>
        <w:t>форм и методов:</w:t>
      </w:r>
    </w:p>
    <w:tbl>
      <w:tblPr>
        <w:tblStyle w:val="TableNormal"/>
        <w:tblW w:w="0" w:type="auto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4"/>
        <w:gridCol w:w="4969"/>
      </w:tblGrid>
      <w:tr w:rsidR="00031B55" w:rsidRPr="00877C29" w14:paraId="56059E80" w14:textId="77777777" w:rsidTr="00CE08EF">
        <w:trPr>
          <w:trHeight w:val="228"/>
        </w:trPr>
        <w:tc>
          <w:tcPr>
            <w:tcW w:w="4604" w:type="dxa"/>
          </w:tcPr>
          <w:p w14:paraId="71B0FB0D" w14:textId="77777777" w:rsidR="00031B55" w:rsidRPr="00877C29" w:rsidRDefault="00031B55" w:rsidP="00877C29">
            <w:pPr>
              <w:pStyle w:val="TableParagraph"/>
              <w:ind w:left="0" w:right="-6" w:firstLine="426"/>
              <w:jc w:val="center"/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Показатель</w:t>
            </w:r>
            <w:proofErr w:type="spellEnd"/>
          </w:p>
        </w:tc>
        <w:tc>
          <w:tcPr>
            <w:tcW w:w="4969" w:type="dxa"/>
          </w:tcPr>
          <w:p w14:paraId="2D9C08AD" w14:textId="77777777" w:rsidR="00031B55" w:rsidRPr="00877C29" w:rsidRDefault="00031B55" w:rsidP="00877C29">
            <w:pPr>
              <w:pStyle w:val="TableParagraph"/>
              <w:ind w:left="0" w:right="-6" w:firstLine="426"/>
              <w:jc w:val="center"/>
              <w:rPr>
                <w:b/>
                <w:sz w:val="28"/>
                <w:szCs w:val="28"/>
              </w:rPr>
            </w:pPr>
            <w:proofErr w:type="spellStart"/>
            <w:r w:rsidRPr="00877C29">
              <w:rPr>
                <w:b/>
                <w:sz w:val="28"/>
                <w:szCs w:val="28"/>
              </w:rPr>
              <w:t>Формы</w:t>
            </w:r>
            <w:proofErr w:type="spellEnd"/>
            <w:r w:rsidRPr="00877C2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b/>
                <w:sz w:val="28"/>
                <w:szCs w:val="28"/>
              </w:rPr>
              <w:t>и</w:t>
            </w:r>
            <w:r w:rsidRPr="00877C29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sz w:val="28"/>
                <w:szCs w:val="28"/>
              </w:rPr>
              <w:t>методы</w:t>
            </w:r>
            <w:proofErr w:type="spellEnd"/>
            <w:r w:rsidRPr="00877C29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b/>
                <w:sz w:val="28"/>
                <w:szCs w:val="28"/>
              </w:rPr>
              <w:t>диагностики</w:t>
            </w:r>
            <w:proofErr w:type="spellEnd"/>
          </w:p>
        </w:tc>
      </w:tr>
      <w:tr w:rsidR="00031B55" w:rsidRPr="00877C29" w14:paraId="3A8B04AF" w14:textId="77777777" w:rsidTr="00031B55">
        <w:trPr>
          <w:trHeight w:val="577"/>
        </w:trPr>
        <w:tc>
          <w:tcPr>
            <w:tcW w:w="4604" w:type="dxa"/>
          </w:tcPr>
          <w:p w14:paraId="309E838C" w14:textId="77777777" w:rsidR="00031B55" w:rsidRPr="00877C29" w:rsidRDefault="00031B55" w:rsidP="00877C29">
            <w:pPr>
              <w:pStyle w:val="TableParagraph"/>
              <w:numPr>
                <w:ilvl w:val="0"/>
                <w:numId w:val="17"/>
              </w:numPr>
              <w:tabs>
                <w:tab w:val="left" w:pos="419"/>
              </w:tabs>
              <w:ind w:left="0" w:right="-6" w:firstLine="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Уровень</w:t>
            </w:r>
            <w:r w:rsidRPr="00877C2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сформированности</w:t>
            </w:r>
          </w:p>
          <w:p w14:paraId="4C294CAD" w14:textId="77777777" w:rsidR="00031B55" w:rsidRPr="00877C29" w:rsidRDefault="00031B55" w:rsidP="00877C29">
            <w:pPr>
              <w:pStyle w:val="TableParagraph"/>
              <w:numPr>
                <w:ilvl w:val="0"/>
                <w:numId w:val="17"/>
              </w:numPr>
              <w:tabs>
                <w:tab w:val="left" w:pos="419"/>
              </w:tabs>
              <w:ind w:left="0" w:right="-6" w:firstLine="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информационных</w:t>
            </w:r>
            <w:r w:rsidRPr="00877C2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знаний</w:t>
            </w:r>
            <w:r w:rsidRPr="00877C2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по</w:t>
            </w:r>
            <w:r w:rsidRPr="00877C29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т</w:t>
            </w:r>
            <w:r w:rsidRPr="00877C29">
              <w:rPr>
                <w:sz w:val="28"/>
                <w:szCs w:val="28"/>
                <w:lang w:val="ru-RU"/>
              </w:rPr>
              <w:t>е</w:t>
            </w:r>
            <w:r w:rsidRPr="00877C29">
              <w:rPr>
                <w:sz w:val="28"/>
                <w:szCs w:val="28"/>
                <w:lang w:val="ru-RU"/>
              </w:rPr>
              <w:t>мам.</w:t>
            </w:r>
          </w:p>
        </w:tc>
        <w:tc>
          <w:tcPr>
            <w:tcW w:w="4969" w:type="dxa"/>
          </w:tcPr>
          <w:p w14:paraId="676F793D" w14:textId="77777777" w:rsidR="00031B55" w:rsidRPr="00877C29" w:rsidRDefault="00031B55" w:rsidP="00877C29">
            <w:pPr>
              <w:pStyle w:val="TableParagraph"/>
              <w:ind w:left="0" w:right="-6"/>
              <w:jc w:val="bot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-</w:t>
            </w:r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тесты</w:t>
            </w:r>
            <w:proofErr w:type="spellEnd"/>
            <w:r w:rsidRPr="00877C29">
              <w:rPr>
                <w:sz w:val="28"/>
                <w:szCs w:val="28"/>
              </w:rPr>
              <w:t>,</w:t>
            </w:r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викторины</w:t>
            </w:r>
            <w:proofErr w:type="spellEnd"/>
          </w:p>
        </w:tc>
      </w:tr>
      <w:tr w:rsidR="00031B55" w:rsidRPr="00877C29" w14:paraId="5C15EA74" w14:textId="77777777" w:rsidTr="00031B55">
        <w:trPr>
          <w:trHeight w:val="274"/>
        </w:trPr>
        <w:tc>
          <w:tcPr>
            <w:tcW w:w="4604" w:type="dxa"/>
          </w:tcPr>
          <w:p w14:paraId="023F7A28" w14:textId="77777777" w:rsidR="00031B55" w:rsidRPr="00877C29" w:rsidRDefault="00031B55" w:rsidP="00877C29">
            <w:pPr>
              <w:pStyle w:val="TableParagraph"/>
              <w:numPr>
                <w:ilvl w:val="0"/>
                <w:numId w:val="17"/>
              </w:numPr>
              <w:tabs>
                <w:tab w:val="left" w:pos="419"/>
              </w:tabs>
              <w:ind w:left="0" w:right="-6" w:firstLine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Развитие</w:t>
            </w:r>
            <w:proofErr w:type="spellEnd"/>
            <w:r w:rsidRPr="00877C2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творческого</w:t>
            </w:r>
            <w:proofErr w:type="spellEnd"/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потенциала</w:t>
            </w:r>
            <w:proofErr w:type="spellEnd"/>
          </w:p>
        </w:tc>
        <w:tc>
          <w:tcPr>
            <w:tcW w:w="4969" w:type="dxa"/>
          </w:tcPr>
          <w:p w14:paraId="583DF612" w14:textId="77777777" w:rsidR="00031B55" w:rsidRPr="00877C29" w:rsidRDefault="00031B55" w:rsidP="00877C29">
            <w:pPr>
              <w:pStyle w:val="TableParagraph"/>
              <w:ind w:left="0" w:right="-6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-заметки,</w:t>
            </w:r>
            <w:r w:rsidRPr="00877C2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статьи</w:t>
            </w:r>
            <w:r w:rsidRPr="00877C2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в</w:t>
            </w:r>
            <w:r w:rsidRPr="00877C2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школьную</w:t>
            </w:r>
            <w:r w:rsidRPr="00877C2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газету</w:t>
            </w:r>
          </w:p>
        </w:tc>
      </w:tr>
      <w:tr w:rsidR="00031B55" w:rsidRPr="00877C29" w14:paraId="3D66E422" w14:textId="77777777" w:rsidTr="00031B55">
        <w:trPr>
          <w:trHeight w:val="561"/>
        </w:trPr>
        <w:tc>
          <w:tcPr>
            <w:tcW w:w="4604" w:type="dxa"/>
          </w:tcPr>
          <w:p w14:paraId="4FD053C8" w14:textId="77777777" w:rsidR="00031B55" w:rsidRPr="00877C29" w:rsidRDefault="00031B55" w:rsidP="00877C29">
            <w:pPr>
              <w:pStyle w:val="TableParagraph"/>
              <w:numPr>
                <w:ilvl w:val="0"/>
                <w:numId w:val="17"/>
              </w:numPr>
              <w:tabs>
                <w:tab w:val="left" w:pos="419"/>
              </w:tabs>
              <w:ind w:left="0" w:right="-6" w:firstLine="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Результаты</w:t>
            </w:r>
            <w:r w:rsidRPr="00877C29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участия</w:t>
            </w:r>
            <w:r w:rsidRPr="00877C2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в</w:t>
            </w:r>
            <w:r w:rsidRPr="00877C2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творческих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прое</w:t>
            </w:r>
            <w:r w:rsidRPr="00877C29">
              <w:rPr>
                <w:sz w:val="28"/>
                <w:szCs w:val="28"/>
                <w:lang w:val="ru-RU"/>
              </w:rPr>
              <w:t>к</w:t>
            </w:r>
            <w:r w:rsidRPr="00877C29">
              <w:rPr>
                <w:sz w:val="28"/>
                <w:szCs w:val="28"/>
                <w:lang w:val="ru-RU"/>
              </w:rPr>
              <w:t>тах</w:t>
            </w:r>
          </w:p>
        </w:tc>
        <w:tc>
          <w:tcPr>
            <w:tcW w:w="4969" w:type="dxa"/>
          </w:tcPr>
          <w:p w14:paraId="062B123A" w14:textId="77777777" w:rsidR="00031B55" w:rsidRPr="00877C29" w:rsidRDefault="00031B55" w:rsidP="00877C29">
            <w:pPr>
              <w:pStyle w:val="TableParagraph"/>
              <w:ind w:left="0" w:right="-6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-</w:t>
            </w:r>
            <w:r w:rsidRPr="00877C2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работа</w:t>
            </w:r>
            <w:r w:rsidRPr="00877C2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в</w:t>
            </w:r>
            <w:r w:rsidRPr="00877C29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группе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(журналисты,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корре</w:t>
            </w:r>
            <w:r w:rsidRPr="00877C29">
              <w:rPr>
                <w:sz w:val="28"/>
                <w:szCs w:val="28"/>
                <w:lang w:val="ru-RU"/>
              </w:rPr>
              <w:t>к</w:t>
            </w:r>
            <w:r w:rsidRPr="00877C29">
              <w:rPr>
                <w:sz w:val="28"/>
                <w:szCs w:val="28"/>
                <w:lang w:val="ru-RU"/>
              </w:rPr>
              <w:t>торы,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р</w:t>
            </w:r>
            <w:r w:rsidRPr="00877C29">
              <w:rPr>
                <w:sz w:val="28"/>
                <w:szCs w:val="28"/>
                <w:lang w:val="ru-RU"/>
              </w:rPr>
              <w:t>е</w:t>
            </w:r>
            <w:r w:rsidRPr="00877C29">
              <w:rPr>
                <w:sz w:val="28"/>
                <w:szCs w:val="28"/>
                <w:lang w:val="ru-RU"/>
              </w:rPr>
              <w:t>цензенты…)</w:t>
            </w:r>
          </w:p>
        </w:tc>
      </w:tr>
      <w:tr w:rsidR="00031B55" w:rsidRPr="00877C29" w14:paraId="498272B4" w14:textId="77777777" w:rsidTr="00031B55">
        <w:trPr>
          <w:trHeight w:val="1122"/>
        </w:trPr>
        <w:tc>
          <w:tcPr>
            <w:tcW w:w="4604" w:type="dxa"/>
          </w:tcPr>
          <w:p w14:paraId="2F4AB482" w14:textId="77777777" w:rsidR="00031B55" w:rsidRPr="00877C29" w:rsidRDefault="00031B55" w:rsidP="00877C29">
            <w:pPr>
              <w:pStyle w:val="TableParagraph"/>
              <w:numPr>
                <w:ilvl w:val="0"/>
                <w:numId w:val="17"/>
              </w:numPr>
              <w:tabs>
                <w:tab w:val="left" w:pos="419"/>
              </w:tabs>
              <w:ind w:left="0" w:right="-6" w:firstLine="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Стремление к творческой и</w:t>
            </w:r>
            <w:r w:rsidRPr="00877C29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позн</w:t>
            </w:r>
            <w:r w:rsidRPr="00877C29">
              <w:rPr>
                <w:sz w:val="28"/>
                <w:szCs w:val="28"/>
                <w:lang w:val="ru-RU"/>
              </w:rPr>
              <w:t>а</w:t>
            </w:r>
            <w:r w:rsidRPr="00877C29">
              <w:rPr>
                <w:sz w:val="28"/>
                <w:szCs w:val="28"/>
                <w:lang w:val="ru-RU"/>
              </w:rPr>
              <w:t>вательной</w:t>
            </w:r>
            <w:r w:rsidRPr="00877C29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4969" w:type="dxa"/>
          </w:tcPr>
          <w:p w14:paraId="5FFBB5FE" w14:textId="77777777" w:rsidR="00031B55" w:rsidRPr="00877C29" w:rsidRDefault="00031B55" w:rsidP="00877C29">
            <w:pPr>
              <w:pStyle w:val="TableParagraph"/>
              <w:numPr>
                <w:ilvl w:val="0"/>
                <w:numId w:val="15"/>
              </w:numPr>
              <w:tabs>
                <w:tab w:val="left" w:pos="216"/>
              </w:tabs>
              <w:ind w:left="0" w:right="-6" w:firstLine="0"/>
              <w:jc w:val="both"/>
              <w:rPr>
                <w:sz w:val="28"/>
                <w:szCs w:val="28"/>
                <w:lang w:val="ru-RU"/>
              </w:rPr>
            </w:pPr>
            <w:r w:rsidRPr="00877C29">
              <w:rPr>
                <w:sz w:val="28"/>
                <w:szCs w:val="28"/>
                <w:lang w:val="ru-RU"/>
              </w:rPr>
              <w:t>анализ</w:t>
            </w:r>
            <w:r w:rsidRPr="00877C2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активности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участия</w:t>
            </w:r>
            <w:r w:rsidRPr="00877C29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в</w:t>
            </w:r>
            <w:r w:rsidRPr="00877C29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творч</w:t>
            </w:r>
            <w:r w:rsidRPr="00877C29">
              <w:rPr>
                <w:sz w:val="28"/>
                <w:szCs w:val="28"/>
                <w:lang w:val="ru-RU"/>
              </w:rPr>
              <w:t>е</w:t>
            </w:r>
            <w:r w:rsidRPr="00877C29">
              <w:rPr>
                <w:sz w:val="28"/>
                <w:szCs w:val="28"/>
                <w:lang w:val="ru-RU"/>
              </w:rPr>
              <w:t>ской</w:t>
            </w:r>
            <w:r w:rsidRPr="00877C29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жи</w:t>
            </w:r>
            <w:r w:rsidRPr="00877C29">
              <w:rPr>
                <w:sz w:val="28"/>
                <w:szCs w:val="28"/>
                <w:lang w:val="ru-RU"/>
              </w:rPr>
              <w:t>з</w:t>
            </w:r>
            <w:r w:rsidRPr="00877C29">
              <w:rPr>
                <w:sz w:val="28"/>
                <w:szCs w:val="28"/>
                <w:lang w:val="ru-RU"/>
              </w:rPr>
              <w:t>ни</w:t>
            </w:r>
            <w:r w:rsidRPr="00877C29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77C29">
              <w:rPr>
                <w:sz w:val="28"/>
                <w:szCs w:val="28"/>
                <w:lang w:val="ru-RU"/>
              </w:rPr>
              <w:t>группы.</w:t>
            </w:r>
          </w:p>
          <w:p w14:paraId="5681B826" w14:textId="77777777" w:rsidR="00031B55" w:rsidRPr="00877C29" w:rsidRDefault="00031B55" w:rsidP="00877C29">
            <w:pPr>
              <w:pStyle w:val="TableParagraph"/>
              <w:numPr>
                <w:ilvl w:val="0"/>
                <w:numId w:val="15"/>
              </w:numPr>
              <w:tabs>
                <w:tab w:val="left" w:pos="216"/>
              </w:tabs>
              <w:ind w:left="0" w:right="-6" w:firstLine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Анализ</w:t>
            </w:r>
            <w:proofErr w:type="spellEnd"/>
            <w:r w:rsidRPr="00877C29">
              <w:rPr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уровня</w:t>
            </w:r>
            <w:proofErr w:type="spellEnd"/>
            <w:r w:rsidRPr="00877C29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самостоятельности</w:t>
            </w:r>
            <w:proofErr w:type="spellEnd"/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(</w:t>
            </w:r>
            <w:proofErr w:type="spellStart"/>
            <w:r w:rsidRPr="00877C29">
              <w:rPr>
                <w:sz w:val="28"/>
                <w:szCs w:val="28"/>
              </w:rPr>
              <w:t>наблюдение</w:t>
            </w:r>
            <w:proofErr w:type="spellEnd"/>
            <w:r w:rsidRPr="00877C29">
              <w:rPr>
                <w:sz w:val="28"/>
                <w:szCs w:val="28"/>
              </w:rPr>
              <w:t>)</w:t>
            </w:r>
          </w:p>
        </w:tc>
      </w:tr>
      <w:tr w:rsidR="00031B55" w:rsidRPr="00877C29" w14:paraId="177C0E95" w14:textId="77777777" w:rsidTr="00031B55">
        <w:trPr>
          <w:trHeight w:val="287"/>
        </w:trPr>
        <w:tc>
          <w:tcPr>
            <w:tcW w:w="4604" w:type="dxa"/>
          </w:tcPr>
          <w:p w14:paraId="2C77489F" w14:textId="77777777" w:rsidR="00031B55" w:rsidRPr="00877C29" w:rsidRDefault="00031B55" w:rsidP="00877C29">
            <w:pPr>
              <w:pStyle w:val="TableParagraph"/>
              <w:numPr>
                <w:ilvl w:val="0"/>
                <w:numId w:val="17"/>
              </w:numPr>
              <w:tabs>
                <w:tab w:val="left" w:pos="419"/>
              </w:tabs>
              <w:ind w:left="0" w:right="-6" w:firstLine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Коммуникативные</w:t>
            </w:r>
            <w:proofErr w:type="spellEnd"/>
            <w:r w:rsidRPr="00877C29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умения</w:t>
            </w:r>
            <w:proofErr w:type="spellEnd"/>
            <w:r w:rsidRPr="00877C29">
              <w:rPr>
                <w:sz w:val="28"/>
                <w:szCs w:val="28"/>
              </w:rPr>
              <w:t>,</w:t>
            </w:r>
            <w:r w:rsidRPr="00877C2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стиль</w:t>
            </w:r>
            <w:proofErr w:type="spellEnd"/>
          </w:p>
        </w:tc>
        <w:tc>
          <w:tcPr>
            <w:tcW w:w="4969" w:type="dxa"/>
          </w:tcPr>
          <w:p w14:paraId="7729BE72" w14:textId="77777777" w:rsidR="00031B55" w:rsidRPr="00877C29" w:rsidRDefault="00031B55" w:rsidP="00877C29">
            <w:pPr>
              <w:pStyle w:val="TableParagraph"/>
              <w:ind w:left="0" w:right="-6"/>
              <w:jc w:val="bot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-</w:t>
            </w:r>
            <w:r w:rsidRPr="00877C29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взаимооценка</w:t>
            </w:r>
            <w:proofErr w:type="spellEnd"/>
            <w:r w:rsidRPr="00877C2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письменных</w:t>
            </w:r>
            <w:proofErr w:type="spellEnd"/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работ</w:t>
            </w:r>
            <w:proofErr w:type="spellEnd"/>
          </w:p>
        </w:tc>
      </w:tr>
      <w:tr w:rsidR="00031B55" w:rsidRPr="00877C29" w14:paraId="1CCF1C4C" w14:textId="77777777" w:rsidTr="00031B55">
        <w:trPr>
          <w:trHeight w:val="264"/>
        </w:trPr>
        <w:tc>
          <w:tcPr>
            <w:tcW w:w="4604" w:type="dxa"/>
          </w:tcPr>
          <w:p w14:paraId="0D4824A7" w14:textId="77777777" w:rsidR="00031B55" w:rsidRPr="00877C29" w:rsidRDefault="00031B55" w:rsidP="00877C29">
            <w:pPr>
              <w:pStyle w:val="TableParagraph"/>
              <w:numPr>
                <w:ilvl w:val="0"/>
                <w:numId w:val="17"/>
              </w:numPr>
              <w:tabs>
                <w:tab w:val="left" w:pos="419"/>
              </w:tabs>
              <w:ind w:left="0" w:right="-6" w:firstLine="0"/>
              <w:jc w:val="both"/>
              <w:rPr>
                <w:sz w:val="28"/>
                <w:szCs w:val="28"/>
              </w:rPr>
            </w:pPr>
            <w:proofErr w:type="spellStart"/>
            <w:r w:rsidRPr="00877C29">
              <w:rPr>
                <w:sz w:val="28"/>
                <w:szCs w:val="28"/>
              </w:rPr>
              <w:t>Креативность</w:t>
            </w:r>
            <w:proofErr w:type="spellEnd"/>
          </w:p>
        </w:tc>
        <w:tc>
          <w:tcPr>
            <w:tcW w:w="4969" w:type="dxa"/>
          </w:tcPr>
          <w:p w14:paraId="23B2C8D3" w14:textId="77777777" w:rsidR="00031B55" w:rsidRPr="00877C29" w:rsidRDefault="00031B55" w:rsidP="00877C29">
            <w:pPr>
              <w:pStyle w:val="TableParagraph"/>
              <w:ind w:left="0" w:right="-6"/>
              <w:jc w:val="bot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-</w:t>
            </w:r>
            <w:proofErr w:type="spellStart"/>
            <w:r w:rsidRPr="00877C29">
              <w:rPr>
                <w:sz w:val="28"/>
                <w:szCs w:val="28"/>
              </w:rPr>
              <w:t>защита</w:t>
            </w:r>
            <w:proofErr w:type="spellEnd"/>
            <w:r w:rsidRPr="00877C29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творческих</w:t>
            </w:r>
            <w:proofErr w:type="spellEnd"/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877C29">
              <w:rPr>
                <w:sz w:val="28"/>
                <w:szCs w:val="28"/>
              </w:rPr>
              <w:t>работ</w:t>
            </w:r>
            <w:proofErr w:type="spellEnd"/>
          </w:p>
        </w:tc>
      </w:tr>
    </w:tbl>
    <w:p w14:paraId="507D5AB0" w14:textId="77777777" w:rsidR="00031B55" w:rsidRPr="00877C29" w:rsidRDefault="00031B55" w:rsidP="00877C29">
      <w:pPr>
        <w:pStyle w:val="a5"/>
        <w:spacing w:before="8"/>
        <w:ind w:left="0" w:right="-8" w:firstLine="426"/>
        <w:rPr>
          <w:sz w:val="28"/>
          <w:szCs w:val="28"/>
        </w:rPr>
      </w:pPr>
    </w:p>
    <w:p w14:paraId="740CEBEC" w14:textId="77777777" w:rsidR="00754CBC" w:rsidRPr="00877C29" w:rsidRDefault="00754CBC" w:rsidP="00877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C29">
        <w:rPr>
          <w:rFonts w:ascii="Times New Roman" w:hAnsi="Times New Roman" w:cs="Times New Roman"/>
          <w:b/>
          <w:sz w:val="28"/>
          <w:szCs w:val="28"/>
        </w:rPr>
        <w:t>5. Методические материалы</w:t>
      </w:r>
    </w:p>
    <w:p w14:paraId="2EC3C2B5" w14:textId="77777777" w:rsidR="00754CBC" w:rsidRPr="00877C29" w:rsidRDefault="00754CBC" w:rsidP="00877C2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0"/>
        <w:gridCol w:w="2765"/>
        <w:gridCol w:w="2274"/>
        <w:gridCol w:w="2219"/>
        <w:gridCol w:w="1696"/>
      </w:tblGrid>
      <w:tr w:rsidR="00754CBC" w:rsidRPr="00877C29" w14:paraId="34614794" w14:textId="77777777" w:rsidTr="00C326CC">
        <w:tc>
          <w:tcPr>
            <w:tcW w:w="560" w:type="dxa"/>
          </w:tcPr>
          <w:p w14:paraId="27116AE7" w14:textId="77777777" w:rsidR="00754CBC" w:rsidRPr="00877C29" w:rsidRDefault="00754CBC" w:rsidP="00877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51" w:type="dxa"/>
          </w:tcPr>
          <w:p w14:paraId="623EEEE4" w14:textId="77777777" w:rsidR="00754CBC" w:rsidRPr="00877C29" w:rsidRDefault="00754CBC" w:rsidP="00877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2382" w:type="dxa"/>
          </w:tcPr>
          <w:p w14:paraId="235F8BE7" w14:textId="77777777" w:rsidR="00754CBC" w:rsidRPr="00877C29" w:rsidRDefault="00754CBC" w:rsidP="00877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Материально-техническое оснащение, д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дактико-методические м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териалы</w:t>
            </w:r>
          </w:p>
        </w:tc>
        <w:tc>
          <w:tcPr>
            <w:tcW w:w="1959" w:type="dxa"/>
          </w:tcPr>
          <w:p w14:paraId="2386E60D" w14:textId="77777777" w:rsidR="00754CBC" w:rsidRPr="00877C29" w:rsidRDefault="00754CBC" w:rsidP="00877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Формы, мет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ды, приемы обучения. П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дагогические технологии</w:t>
            </w:r>
          </w:p>
        </w:tc>
        <w:tc>
          <w:tcPr>
            <w:tcW w:w="2212" w:type="dxa"/>
          </w:tcPr>
          <w:p w14:paraId="09343EFE" w14:textId="77777777" w:rsidR="00754CBC" w:rsidRPr="00877C29" w:rsidRDefault="00754CBC" w:rsidP="00877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Формы учебного занятия</w:t>
            </w:r>
          </w:p>
        </w:tc>
      </w:tr>
      <w:tr w:rsidR="00C326CC" w:rsidRPr="00877C29" w14:paraId="7AE3EFBA" w14:textId="77777777" w:rsidTr="00C326CC">
        <w:tc>
          <w:tcPr>
            <w:tcW w:w="560" w:type="dxa"/>
          </w:tcPr>
          <w:p w14:paraId="1303C02D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51" w:type="dxa"/>
          </w:tcPr>
          <w:p w14:paraId="11F035CC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Журналистика и общество</w:t>
            </w:r>
          </w:p>
        </w:tc>
        <w:tc>
          <w:tcPr>
            <w:tcW w:w="2382" w:type="dxa"/>
            <w:vMerge w:val="restart"/>
          </w:tcPr>
          <w:p w14:paraId="474C9678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персональный компьютер / н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утбук</w:t>
            </w:r>
          </w:p>
          <w:p w14:paraId="60355EBF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0A777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интерактивная доска</w:t>
            </w:r>
          </w:p>
          <w:p w14:paraId="34A57784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E6E363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мультимеди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ный проектор</w:t>
            </w:r>
          </w:p>
          <w:p w14:paraId="16AE1E0A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32DA4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колонки</w:t>
            </w:r>
          </w:p>
          <w:p w14:paraId="4ABAB568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CE45E6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цветной принтер</w:t>
            </w:r>
          </w:p>
          <w:p w14:paraId="3F5C70B5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5C95D0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 xml:space="preserve">точка доступа к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тернет</w:t>
            </w:r>
          </w:p>
        </w:tc>
        <w:tc>
          <w:tcPr>
            <w:tcW w:w="1959" w:type="dxa"/>
            <w:vMerge w:val="restart"/>
            <w:vAlign w:val="center"/>
          </w:tcPr>
          <w:p w14:paraId="72EC2008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spacing w:before="88"/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собеседование</w:t>
            </w:r>
            <w:r w:rsidRPr="00877C2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877C2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изученным</w:t>
            </w:r>
            <w:r w:rsidRPr="00877C2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темам</w:t>
            </w:r>
            <w:r w:rsidRPr="00877C29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(текущие</w:t>
            </w:r>
            <w:r w:rsidRPr="00877C2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77C2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тематические);</w:t>
            </w:r>
          </w:p>
          <w:p w14:paraId="6795BA15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spacing w:before="88"/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10961C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spacing w:before="1"/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защита</w:t>
            </w:r>
            <w:r w:rsidRPr="00877C29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практ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ческих</w:t>
            </w:r>
            <w:r w:rsidRPr="00877C2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работ;</w:t>
            </w:r>
          </w:p>
          <w:p w14:paraId="755BB23F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spacing w:before="1"/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D20150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spacing w:before="2"/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комплексный</w:t>
            </w:r>
            <w:r w:rsidRPr="00877C2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анализ</w:t>
            </w:r>
            <w:r w:rsidRPr="00877C29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текста;</w:t>
            </w:r>
          </w:p>
          <w:p w14:paraId="68893F97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spacing w:before="2"/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596269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spacing w:before="2"/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защита творч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ских работ ра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ных жанров.</w:t>
            </w:r>
          </w:p>
        </w:tc>
        <w:tc>
          <w:tcPr>
            <w:tcW w:w="2212" w:type="dxa"/>
            <w:vMerge w:val="restart"/>
          </w:tcPr>
          <w:p w14:paraId="24215F31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spacing w:before="2"/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семинар-практикум</w:t>
            </w:r>
            <w:r w:rsidRPr="00877C2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877C29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изуче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ной</w:t>
            </w:r>
            <w:r w:rsidRPr="00877C29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теме;</w:t>
            </w:r>
          </w:p>
          <w:p w14:paraId="2F4D96D2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spacing w:before="2"/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9FBCB9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творческие</w:t>
            </w:r>
            <w:r w:rsidRPr="00877C2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курсы;</w:t>
            </w:r>
          </w:p>
          <w:p w14:paraId="6117D527" w14:textId="77777777" w:rsidR="00C326CC" w:rsidRPr="00877C29" w:rsidRDefault="00C326CC" w:rsidP="00877C29">
            <w:pPr>
              <w:tabs>
                <w:tab w:val="left" w:pos="0"/>
                <w:tab w:val="left" w:pos="426"/>
              </w:tabs>
              <w:ind w:right="-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9321A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публик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</w:tr>
      <w:tr w:rsidR="00C326CC" w:rsidRPr="00877C29" w14:paraId="1185ADA9" w14:textId="77777777" w:rsidTr="00C326CC">
        <w:tc>
          <w:tcPr>
            <w:tcW w:w="560" w:type="dxa"/>
          </w:tcPr>
          <w:p w14:paraId="15709C13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1" w:type="dxa"/>
          </w:tcPr>
          <w:p w14:paraId="1C202ECA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Детская</w:t>
            </w:r>
            <w:r w:rsidRPr="00877C29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пресса.</w:t>
            </w:r>
          </w:p>
        </w:tc>
        <w:tc>
          <w:tcPr>
            <w:tcW w:w="2382" w:type="dxa"/>
            <w:vMerge/>
          </w:tcPr>
          <w:p w14:paraId="19AFC377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vMerge/>
          </w:tcPr>
          <w:p w14:paraId="06EA7C08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Merge/>
          </w:tcPr>
          <w:p w14:paraId="6CA5038A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CC" w:rsidRPr="00877C29" w14:paraId="7AB03FD0" w14:textId="77777777" w:rsidTr="00C326CC">
        <w:trPr>
          <w:trHeight w:val="1079"/>
        </w:trPr>
        <w:tc>
          <w:tcPr>
            <w:tcW w:w="560" w:type="dxa"/>
          </w:tcPr>
          <w:p w14:paraId="5063EEDB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51" w:type="dxa"/>
          </w:tcPr>
          <w:p w14:paraId="24CF25D2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Журналистика как средство информ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ции.</w:t>
            </w:r>
          </w:p>
        </w:tc>
        <w:tc>
          <w:tcPr>
            <w:tcW w:w="2382" w:type="dxa"/>
            <w:vMerge/>
          </w:tcPr>
          <w:p w14:paraId="39EAB019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vMerge/>
          </w:tcPr>
          <w:p w14:paraId="7B727B81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Merge/>
          </w:tcPr>
          <w:p w14:paraId="71F90E8E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CC" w:rsidRPr="00877C29" w14:paraId="005A0140" w14:textId="77777777" w:rsidTr="00C326CC">
        <w:tc>
          <w:tcPr>
            <w:tcW w:w="560" w:type="dxa"/>
          </w:tcPr>
          <w:p w14:paraId="568D13DC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51" w:type="dxa"/>
            <w:vAlign w:val="center"/>
          </w:tcPr>
          <w:p w14:paraId="7D3FBE27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Жанры журнал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стики.</w:t>
            </w:r>
          </w:p>
        </w:tc>
        <w:tc>
          <w:tcPr>
            <w:tcW w:w="2382" w:type="dxa"/>
            <w:vMerge/>
          </w:tcPr>
          <w:p w14:paraId="116ED934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vMerge/>
            <w:vAlign w:val="center"/>
          </w:tcPr>
          <w:p w14:paraId="648F5D41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Merge/>
            <w:vAlign w:val="center"/>
          </w:tcPr>
          <w:p w14:paraId="6AF97DBF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CC" w:rsidRPr="00877C29" w14:paraId="447B071E" w14:textId="77777777" w:rsidTr="00C326CC">
        <w:tc>
          <w:tcPr>
            <w:tcW w:w="560" w:type="dxa"/>
          </w:tcPr>
          <w:p w14:paraId="17EEA747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51" w:type="dxa"/>
            <w:vAlign w:val="center"/>
          </w:tcPr>
          <w:p w14:paraId="39941D05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Речь как инстр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мент деятельности журналиста.</w:t>
            </w:r>
          </w:p>
        </w:tc>
        <w:tc>
          <w:tcPr>
            <w:tcW w:w="2382" w:type="dxa"/>
            <w:vMerge/>
          </w:tcPr>
          <w:p w14:paraId="022A22F1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vMerge/>
            <w:vAlign w:val="center"/>
          </w:tcPr>
          <w:p w14:paraId="258B203D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Merge/>
            <w:vAlign w:val="center"/>
          </w:tcPr>
          <w:p w14:paraId="65608FD7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CC" w:rsidRPr="00877C29" w14:paraId="2AEEE85C" w14:textId="77777777" w:rsidTr="00C326CC">
        <w:tc>
          <w:tcPr>
            <w:tcW w:w="560" w:type="dxa"/>
          </w:tcPr>
          <w:p w14:paraId="3ECCE5D6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51" w:type="dxa"/>
            <w:vAlign w:val="center"/>
          </w:tcPr>
          <w:p w14:paraId="559A17B6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Совершенствов</w:t>
            </w:r>
            <w:r w:rsidRPr="00877C2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ние</w:t>
            </w:r>
            <w:r w:rsidRPr="00877C29">
              <w:rPr>
                <w:rFonts w:ascii="Times New Roman" w:hAnsi="Times New Roman" w:cs="Times New Roman"/>
                <w:b/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рукописи</w:t>
            </w:r>
          </w:p>
        </w:tc>
        <w:tc>
          <w:tcPr>
            <w:tcW w:w="2382" w:type="dxa"/>
            <w:vMerge/>
          </w:tcPr>
          <w:p w14:paraId="138C7A36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vMerge/>
            <w:vAlign w:val="center"/>
          </w:tcPr>
          <w:p w14:paraId="0F391BF9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Merge/>
            <w:vAlign w:val="center"/>
          </w:tcPr>
          <w:p w14:paraId="1CF2D555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26CC" w:rsidRPr="00877C29" w14:paraId="4968D98D" w14:textId="77777777" w:rsidTr="00C326CC">
        <w:tc>
          <w:tcPr>
            <w:tcW w:w="560" w:type="dxa"/>
          </w:tcPr>
          <w:p w14:paraId="2A54DA07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51" w:type="dxa"/>
            <w:vAlign w:val="center"/>
          </w:tcPr>
          <w:p w14:paraId="143D18C2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Выпуск</w:t>
            </w:r>
            <w:r w:rsidRPr="00877C29"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>газеты</w:t>
            </w:r>
            <w:r w:rsidRPr="00877C29">
              <w:rPr>
                <w:rFonts w:ascii="Times New Roman" w:hAnsi="Times New Roman" w:cs="Times New Roman"/>
                <w:b/>
                <w:spacing w:val="2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«Вчера – Сегодня - </w:t>
            </w:r>
            <w:r w:rsidRPr="00877C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Завтра»</w:t>
            </w:r>
          </w:p>
        </w:tc>
        <w:tc>
          <w:tcPr>
            <w:tcW w:w="2382" w:type="dxa"/>
            <w:vMerge/>
          </w:tcPr>
          <w:p w14:paraId="06EB98A1" w14:textId="77777777" w:rsidR="00C326CC" w:rsidRPr="00877C29" w:rsidRDefault="00C326CC" w:rsidP="00877C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9" w:type="dxa"/>
            <w:vMerge/>
            <w:vAlign w:val="center"/>
          </w:tcPr>
          <w:p w14:paraId="174B1D46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2" w:type="dxa"/>
            <w:vMerge/>
            <w:vAlign w:val="center"/>
          </w:tcPr>
          <w:p w14:paraId="37AED687" w14:textId="77777777" w:rsidR="00C326CC" w:rsidRPr="00877C29" w:rsidRDefault="00C326CC" w:rsidP="00877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6ECE43" w14:textId="77777777" w:rsidR="00754CBC" w:rsidRPr="00877C29" w:rsidRDefault="00754CBC" w:rsidP="00877C29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3EBCA96" w14:textId="77777777" w:rsidR="00754CBC" w:rsidRPr="00877C29" w:rsidRDefault="00754CBC" w:rsidP="00877C29">
      <w:pPr>
        <w:widowControl/>
        <w:spacing w:after="200"/>
        <w:rPr>
          <w:rFonts w:ascii="Times New Roman" w:hAnsi="Times New Roman" w:cs="Times New Roman"/>
          <w:sz w:val="28"/>
          <w:szCs w:val="28"/>
        </w:rPr>
      </w:pPr>
    </w:p>
    <w:p w14:paraId="37C7CC10" w14:textId="77777777" w:rsidR="00312CC4" w:rsidRPr="00877C29" w:rsidRDefault="00312CC4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  <w:r w:rsidRPr="00877C29">
        <w:t>6.Список литературы</w:t>
      </w:r>
    </w:p>
    <w:p w14:paraId="06EC4720" w14:textId="77777777" w:rsidR="00312CC4" w:rsidRPr="00877C29" w:rsidRDefault="00312CC4" w:rsidP="00877C29">
      <w:pPr>
        <w:pStyle w:val="30"/>
        <w:keepNext/>
        <w:keepLines/>
        <w:shd w:val="clear" w:color="auto" w:fill="auto"/>
        <w:spacing w:after="0" w:line="240" w:lineRule="auto"/>
        <w:ind w:firstLine="709"/>
      </w:pPr>
    </w:p>
    <w:p w14:paraId="31714AC7" w14:textId="77777777" w:rsidR="00312CC4" w:rsidRPr="00877C29" w:rsidRDefault="00312CC4" w:rsidP="00877C29">
      <w:pPr>
        <w:pStyle w:val="60"/>
        <w:shd w:val="clear" w:color="auto" w:fill="auto"/>
        <w:spacing w:line="240" w:lineRule="auto"/>
        <w:jc w:val="center"/>
        <w:rPr>
          <w:bCs w:val="0"/>
        </w:rPr>
      </w:pPr>
      <w:r w:rsidRPr="00877C29">
        <w:rPr>
          <w:bCs w:val="0"/>
        </w:rPr>
        <w:t>6.1 Нормативные документы</w:t>
      </w:r>
    </w:p>
    <w:p w14:paraId="624E77F4" w14:textId="77777777" w:rsidR="00312CC4" w:rsidRPr="00877C29" w:rsidRDefault="00312CC4" w:rsidP="00877C29">
      <w:pPr>
        <w:pStyle w:val="60"/>
        <w:shd w:val="clear" w:color="auto" w:fill="auto"/>
        <w:spacing w:line="240" w:lineRule="auto"/>
        <w:rPr>
          <w:bCs w:val="0"/>
        </w:rPr>
      </w:pPr>
    </w:p>
    <w:p w14:paraId="775CA64D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Концепция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развития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(утверждена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распоряжением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Правительства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РФ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 04.09.2014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1726-р);</w:t>
      </w:r>
    </w:p>
    <w:p w14:paraId="3864CFEF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Приоритетный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проект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«Доступное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дополнительное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для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тей»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(утвержден президиумом Совета при Президенте РФ по стратегическ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му развитию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приор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тетным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проектам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(протокол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 30.11.2016</w:t>
      </w:r>
      <w:r w:rsidRPr="00877C29">
        <w:rPr>
          <w:spacing w:val="3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11);</w:t>
      </w:r>
    </w:p>
    <w:p w14:paraId="0E89D653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Федеральный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закон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29.12.2012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273-Ф3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</w:t>
      </w:r>
      <w:r w:rsidRPr="00877C29">
        <w:rPr>
          <w:sz w:val="28"/>
          <w:szCs w:val="28"/>
        </w:rPr>
        <w:t>й</w:t>
      </w:r>
      <w:r w:rsidRPr="00877C29">
        <w:rPr>
          <w:sz w:val="28"/>
          <w:szCs w:val="28"/>
        </w:rPr>
        <w:t>ской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Федер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ции»;</w:t>
      </w:r>
    </w:p>
    <w:p w14:paraId="58EFE11A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Министерства</w:t>
      </w:r>
      <w:r w:rsidRPr="00877C29">
        <w:rPr>
          <w:spacing w:val="45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просвещения</w:t>
      </w:r>
      <w:r w:rsidRPr="00877C29">
        <w:rPr>
          <w:spacing w:val="50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Российской</w:t>
      </w:r>
      <w:r w:rsidRPr="00877C29">
        <w:rPr>
          <w:spacing w:val="50"/>
          <w:sz w:val="28"/>
          <w:szCs w:val="28"/>
        </w:rPr>
        <w:t xml:space="preserve"> </w:t>
      </w:r>
      <w:r w:rsidRPr="00877C29">
        <w:rPr>
          <w:sz w:val="28"/>
          <w:szCs w:val="28"/>
        </w:rPr>
        <w:t>Федерации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09.11.2018</w:t>
      </w:r>
      <w:r w:rsidRPr="00877C29">
        <w:rPr>
          <w:spacing w:val="49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196</w:t>
      </w:r>
    </w:p>
    <w:p w14:paraId="059B9012" w14:textId="77777777" w:rsidR="006D56ED" w:rsidRPr="00877C29" w:rsidRDefault="006D56ED" w:rsidP="00877C29">
      <w:pPr>
        <w:pStyle w:val="a5"/>
        <w:tabs>
          <w:tab w:val="left" w:pos="0"/>
          <w:tab w:val="left" w:pos="426"/>
        </w:tabs>
        <w:ind w:left="0" w:right="-6" w:firstLine="0"/>
        <w:rPr>
          <w:sz w:val="28"/>
          <w:szCs w:val="28"/>
        </w:rPr>
      </w:pP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Порядка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организации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осуществления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образовательной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деятельности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дополнительным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общеобразовательным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программам»;</w:t>
      </w:r>
    </w:p>
    <w:p w14:paraId="3BF2AC0D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 Министерства просвещения Российской Федерации от 30.09.2020 № 533 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внесении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изменений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Порядок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организации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осуществления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б</w:t>
      </w:r>
      <w:r w:rsidRPr="00877C29">
        <w:rPr>
          <w:sz w:val="28"/>
          <w:szCs w:val="28"/>
        </w:rPr>
        <w:t>разовательной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деятельности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дополнительным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общеобразовательным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граммам,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утвержденный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приказом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нистерства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просвещения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Российской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Федерации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09.11.2018 №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196;</w:t>
      </w:r>
    </w:p>
    <w:p w14:paraId="67BF3A53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постановление</w:t>
      </w:r>
      <w:r w:rsidRPr="00877C29">
        <w:rPr>
          <w:spacing w:val="17"/>
          <w:sz w:val="28"/>
          <w:szCs w:val="28"/>
        </w:rPr>
        <w:t xml:space="preserve"> </w:t>
      </w:r>
      <w:r w:rsidRPr="00877C29">
        <w:rPr>
          <w:sz w:val="28"/>
          <w:szCs w:val="28"/>
        </w:rPr>
        <w:t>Главного</w:t>
      </w:r>
      <w:r w:rsidRPr="00877C29">
        <w:rPr>
          <w:spacing w:val="19"/>
          <w:sz w:val="28"/>
          <w:szCs w:val="28"/>
        </w:rPr>
        <w:t xml:space="preserve"> </w:t>
      </w:r>
      <w:r w:rsidRPr="00877C29">
        <w:rPr>
          <w:sz w:val="28"/>
          <w:szCs w:val="28"/>
        </w:rPr>
        <w:t>государственного</w:t>
      </w:r>
      <w:r w:rsidRPr="00877C29">
        <w:rPr>
          <w:spacing w:val="18"/>
          <w:sz w:val="28"/>
          <w:szCs w:val="28"/>
        </w:rPr>
        <w:t xml:space="preserve"> </w:t>
      </w:r>
      <w:r w:rsidRPr="00877C29">
        <w:rPr>
          <w:sz w:val="28"/>
          <w:szCs w:val="28"/>
        </w:rPr>
        <w:t>санитарного</w:t>
      </w:r>
      <w:r w:rsidRPr="00877C29">
        <w:rPr>
          <w:spacing w:val="19"/>
          <w:sz w:val="28"/>
          <w:szCs w:val="28"/>
        </w:rPr>
        <w:t xml:space="preserve"> </w:t>
      </w:r>
      <w:r w:rsidRPr="00877C29">
        <w:rPr>
          <w:sz w:val="28"/>
          <w:szCs w:val="28"/>
        </w:rPr>
        <w:t>врача</w:t>
      </w:r>
      <w:r w:rsidRPr="00877C29">
        <w:rPr>
          <w:spacing w:val="17"/>
          <w:sz w:val="28"/>
          <w:szCs w:val="28"/>
        </w:rPr>
        <w:t xml:space="preserve"> </w:t>
      </w:r>
      <w:r w:rsidRPr="00877C29">
        <w:rPr>
          <w:sz w:val="28"/>
          <w:szCs w:val="28"/>
        </w:rPr>
        <w:t>РФ</w:t>
      </w:r>
      <w:r w:rsidRPr="00877C29">
        <w:rPr>
          <w:spacing w:val="19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21"/>
          <w:sz w:val="28"/>
          <w:szCs w:val="28"/>
        </w:rPr>
        <w:t xml:space="preserve"> </w:t>
      </w:r>
      <w:r w:rsidRPr="00877C29">
        <w:rPr>
          <w:sz w:val="28"/>
          <w:szCs w:val="28"/>
        </w:rPr>
        <w:t>28.09.2020</w:t>
      </w:r>
      <w:r w:rsidRPr="00877C29">
        <w:rPr>
          <w:spacing w:val="19"/>
          <w:sz w:val="28"/>
          <w:szCs w:val="28"/>
        </w:rPr>
        <w:t xml:space="preserve"> </w:t>
      </w:r>
      <w:r w:rsidRPr="00877C29">
        <w:rPr>
          <w:sz w:val="28"/>
          <w:szCs w:val="28"/>
        </w:rPr>
        <w:t>№ 28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санитарных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правил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СП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2.4.3648-20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«С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нитарно-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эпидемиологические требования к организациям воспитания и об</w:t>
      </w:r>
      <w:r w:rsidRPr="00877C29">
        <w:rPr>
          <w:sz w:val="28"/>
          <w:szCs w:val="28"/>
        </w:rPr>
        <w:t>у</w:t>
      </w:r>
      <w:r w:rsidRPr="00877C29">
        <w:rPr>
          <w:sz w:val="28"/>
          <w:szCs w:val="28"/>
        </w:rPr>
        <w:t>чения, отдыха 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оздоровления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 молодежи»;</w:t>
      </w:r>
    </w:p>
    <w:p w14:paraId="2E2D668F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письмо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Минобрнауки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18.11.2015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09-3242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направлении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информации»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(вместе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«Методическими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рекомендациями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проектиров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нию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общ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развивающих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(включая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разноуровневые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программы)»;</w:t>
      </w:r>
    </w:p>
    <w:p w14:paraId="1EC43EB6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письмо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Минобрнауки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29.03.2016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ВК-641/09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направлении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методич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ских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рекомендаций»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(вместе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«Методическими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рекомендациями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реализации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адаптированных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общеобразовательных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грамм,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способствующих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социально-психологической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реабилитации,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профе</w:t>
      </w:r>
      <w:r w:rsidRPr="00877C29">
        <w:rPr>
          <w:sz w:val="28"/>
          <w:szCs w:val="28"/>
        </w:rPr>
        <w:t>с</w:t>
      </w:r>
      <w:r w:rsidRPr="00877C29">
        <w:rPr>
          <w:sz w:val="28"/>
          <w:szCs w:val="28"/>
        </w:rPr>
        <w:t>сиональному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самоопределению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ограниченными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возможностями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зд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ровья,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включая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детей-инвалидов,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с учетом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особых образовательных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п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требностей»);</w:t>
      </w:r>
    </w:p>
    <w:p w14:paraId="69A69FE3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Минобрнауки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России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23.08.2017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816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рядка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применения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организациями,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осуществляющими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образовательную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</w:t>
      </w:r>
      <w:r w:rsidRPr="00877C29">
        <w:rPr>
          <w:sz w:val="28"/>
          <w:szCs w:val="28"/>
        </w:rPr>
        <w:t>я</w:t>
      </w:r>
      <w:r w:rsidRPr="00877C29">
        <w:rPr>
          <w:sz w:val="28"/>
          <w:szCs w:val="28"/>
        </w:rPr>
        <w:t>тельность,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электронного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обучения,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дистанционных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образовательных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техн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логий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реализации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образовательных</w:t>
      </w:r>
      <w:r w:rsidRPr="00877C29">
        <w:rPr>
          <w:spacing w:val="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программ»;</w:t>
      </w:r>
    </w:p>
    <w:p w14:paraId="3850A427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постановление Правительства Свердловской области от 01.08.2019 № 461-ГТП 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</w:t>
      </w:r>
      <w:r w:rsidRPr="00877C29">
        <w:rPr>
          <w:sz w:val="28"/>
          <w:szCs w:val="28"/>
        </w:rPr>
        <w:t>е</w:t>
      </w:r>
      <w:r w:rsidRPr="00877C29">
        <w:rPr>
          <w:sz w:val="28"/>
          <w:szCs w:val="28"/>
        </w:rPr>
        <w:t>гиональном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модельном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центре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образования</w:t>
      </w:r>
      <w:r w:rsidRPr="00877C29">
        <w:rPr>
          <w:spacing w:val="61"/>
          <w:sz w:val="28"/>
          <w:szCs w:val="28"/>
        </w:rPr>
        <w:t xml:space="preserve"> </w:t>
      </w:r>
      <w:r w:rsidRPr="00877C29">
        <w:rPr>
          <w:sz w:val="28"/>
          <w:szCs w:val="28"/>
        </w:rPr>
        <w:lastRenderedPageBreak/>
        <w:t>детей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Свердловской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обл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сти»;</w:t>
      </w:r>
    </w:p>
    <w:p w14:paraId="08B63A19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постановление Правительства Свердловской области от 06.08.2019 № 503-ПП «О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системе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персонифицированного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финансирования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территории Свердловской области»;</w:t>
      </w:r>
    </w:p>
    <w:p w14:paraId="51DF80F6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 Министерства образования и молодежной политики Свердловской области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30.03.2018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162-Д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Концепции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развития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зования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территории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Свердловской области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период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до 2035 года»;</w:t>
      </w:r>
    </w:p>
    <w:p w14:paraId="066339D5" w14:textId="77777777" w:rsidR="006D56ED" w:rsidRPr="00877C29" w:rsidRDefault="006D56ED" w:rsidP="00877C29">
      <w:pPr>
        <w:pStyle w:val="a4"/>
        <w:numPr>
          <w:ilvl w:val="0"/>
          <w:numId w:val="11"/>
        </w:numPr>
        <w:tabs>
          <w:tab w:val="left" w:pos="0"/>
          <w:tab w:val="left" w:pos="426"/>
        </w:tabs>
        <w:ind w:left="0" w:right="-6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приказ Министерства образования и молодежной политики Свердловской области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26.06.2019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70-Д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«Об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утверждении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методических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рекомендаций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«Правила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персонифицированного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финансирования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дополнительного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вания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детей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Свердловской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обл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сти».</w:t>
      </w:r>
    </w:p>
    <w:p w14:paraId="27AE5967" w14:textId="77777777" w:rsidR="003A201C" w:rsidRPr="00877C29" w:rsidRDefault="003A201C" w:rsidP="00877C2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A880A9" w14:textId="77777777" w:rsidR="008C57C4" w:rsidRPr="00877C29" w:rsidRDefault="008C57C4" w:rsidP="00877C29">
      <w:pPr>
        <w:pStyle w:val="23"/>
        <w:tabs>
          <w:tab w:val="left" w:pos="709"/>
        </w:tabs>
        <w:spacing w:before="0" w:line="240" w:lineRule="auto"/>
        <w:ind w:firstLine="0"/>
        <w:jc w:val="center"/>
        <w:rPr>
          <w:b/>
        </w:rPr>
      </w:pPr>
      <w:r w:rsidRPr="00877C29">
        <w:rPr>
          <w:b/>
        </w:rPr>
        <w:t>6.2 Литература, использованная при составлении программы</w:t>
      </w:r>
    </w:p>
    <w:p w14:paraId="695CAEBB" w14:textId="77777777" w:rsidR="008C57C4" w:rsidRPr="00877C29" w:rsidRDefault="008C57C4" w:rsidP="00877C29">
      <w:pPr>
        <w:pStyle w:val="23"/>
        <w:tabs>
          <w:tab w:val="left" w:pos="709"/>
        </w:tabs>
        <w:spacing w:before="0" w:line="240" w:lineRule="auto"/>
        <w:ind w:firstLine="0"/>
        <w:jc w:val="center"/>
        <w:rPr>
          <w:b/>
        </w:rPr>
      </w:pPr>
    </w:p>
    <w:p w14:paraId="23A825E2" w14:textId="77777777" w:rsidR="006D56ED" w:rsidRPr="00877C29" w:rsidRDefault="006D56ED" w:rsidP="00877C29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Ахмадулина Е.В. Краткий курс теории журналистики. Учебное пособие. М.: ИКЦ «</w:t>
      </w:r>
      <w:proofErr w:type="spellStart"/>
      <w:r w:rsidRPr="00877C29">
        <w:rPr>
          <w:sz w:val="28"/>
          <w:szCs w:val="28"/>
        </w:rPr>
        <w:t>МарТ</w:t>
      </w:r>
      <w:proofErr w:type="spellEnd"/>
      <w:r w:rsidRPr="00877C29">
        <w:rPr>
          <w:sz w:val="28"/>
          <w:szCs w:val="28"/>
        </w:rPr>
        <w:t xml:space="preserve">»; </w:t>
      </w:r>
      <w:proofErr w:type="spellStart"/>
      <w:r w:rsidRPr="00877C29">
        <w:rPr>
          <w:sz w:val="28"/>
          <w:szCs w:val="28"/>
        </w:rPr>
        <w:t>Р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стовн</w:t>
      </w:r>
      <w:proofErr w:type="spellEnd"/>
      <w:r w:rsidRPr="00877C29">
        <w:rPr>
          <w:sz w:val="28"/>
          <w:szCs w:val="28"/>
        </w:rPr>
        <w:t>/Д: Издательский центр «</w:t>
      </w:r>
      <w:proofErr w:type="spellStart"/>
      <w:r w:rsidRPr="00877C29">
        <w:rPr>
          <w:sz w:val="28"/>
          <w:szCs w:val="28"/>
        </w:rPr>
        <w:t>МарТ</w:t>
      </w:r>
      <w:proofErr w:type="spellEnd"/>
      <w:r w:rsidRPr="00877C29">
        <w:rPr>
          <w:sz w:val="28"/>
          <w:szCs w:val="28"/>
        </w:rPr>
        <w:t xml:space="preserve">», 2006. </w:t>
      </w:r>
    </w:p>
    <w:p w14:paraId="04C222CD" w14:textId="77777777" w:rsidR="006D56ED" w:rsidRPr="00877C29" w:rsidRDefault="006D56ED" w:rsidP="00877C29">
      <w:pPr>
        <w:pStyle w:val="TableParagraph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Березин В. Массовая коммуникация: сущность, каналы,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действия.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М.,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2009</w:t>
      </w:r>
    </w:p>
    <w:p w14:paraId="26BDC1D4" w14:textId="77777777" w:rsidR="006D56ED" w:rsidRPr="00877C29" w:rsidRDefault="006D56ED" w:rsidP="00877C29">
      <w:pPr>
        <w:pStyle w:val="TableParagraph"/>
        <w:numPr>
          <w:ilvl w:val="0"/>
          <w:numId w:val="9"/>
        </w:numPr>
        <w:tabs>
          <w:tab w:val="left" w:pos="284"/>
          <w:tab w:val="left" w:pos="348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Ворошилов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В.В.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Журналистика.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СПб.,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2010</w:t>
      </w:r>
    </w:p>
    <w:p w14:paraId="58C1B410" w14:textId="77777777" w:rsidR="006D56ED" w:rsidRPr="00877C29" w:rsidRDefault="006D56ED" w:rsidP="00877C29">
      <w:pPr>
        <w:pStyle w:val="TableParagraph"/>
        <w:numPr>
          <w:ilvl w:val="0"/>
          <w:numId w:val="9"/>
        </w:numPr>
        <w:tabs>
          <w:tab w:val="left" w:pos="284"/>
          <w:tab w:val="left" w:pos="973"/>
          <w:tab w:val="left" w:pos="1801"/>
          <w:tab w:val="left" w:pos="3355"/>
          <w:tab w:val="left" w:pos="4676"/>
          <w:tab w:val="left" w:pos="5062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Горохов В.М. Основы журналистского мастерства. М., 2012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 xml:space="preserve">Елена Вовк. ―Школьная стенгазета и </w:t>
      </w:r>
      <w:r w:rsidRPr="00877C29">
        <w:rPr>
          <w:spacing w:val="-1"/>
          <w:sz w:val="28"/>
          <w:szCs w:val="28"/>
        </w:rPr>
        <w:t>издательские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 xml:space="preserve">технологии в школе / Вкладка в ―БШ №13, 15, 16. 2009 </w:t>
      </w:r>
    </w:p>
    <w:p w14:paraId="1A259FAF" w14:textId="77777777" w:rsidR="006D56ED" w:rsidRPr="00877C29" w:rsidRDefault="006D56ED" w:rsidP="00877C29">
      <w:pPr>
        <w:pStyle w:val="TableParagraph"/>
        <w:numPr>
          <w:ilvl w:val="0"/>
          <w:numId w:val="9"/>
        </w:numPr>
        <w:tabs>
          <w:tab w:val="left" w:pos="284"/>
          <w:tab w:val="left" w:pos="348"/>
        </w:tabs>
        <w:ind w:left="0" w:firstLine="0"/>
        <w:jc w:val="both"/>
        <w:rPr>
          <w:sz w:val="28"/>
          <w:szCs w:val="28"/>
        </w:rPr>
      </w:pPr>
      <w:proofErr w:type="spellStart"/>
      <w:r w:rsidRPr="00877C29">
        <w:rPr>
          <w:sz w:val="28"/>
          <w:szCs w:val="28"/>
        </w:rPr>
        <w:t>Грабельников</w:t>
      </w:r>
      <w:proofErr w:type="spellEnd"/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А.</w:t>
      </w:r>
      <w:r w:rsidRPr="00877C29">
        <w:rPr>
          <w:spacing w:val="-3"/>
          <w:sz w:val="28"/>
          <w:szCs w:val="28"/>
        </w:rPr>
        <w:t xml:space="preserve"> </w:t>
      </w:r>
      <w:proofErr w:type="spellStart"/>
      <w:r w:rsidRPr="00877C29">
        <w:rPr>
          <w:sz w:val="28"/>
          <w:szCs w:val="28"/>
        </w:rPr>
        <w:t>А.Работа</w:t>
      </w:r>
      <w:proofErr w:type="spellEnd"/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журналиста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прессе.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М.,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2015</w:t>
      </w:r>
    </w:p>
    <w:p w14:paraId="306BB632" w14:textId="77777777" w:rsidR="006D56ED" w:rsidRPr="00877C29" w:rsidRDefault="006D56ED" w:rsidP="00877C29">
      <w:pPr>
        <w:pStyle w:val="TableParagraph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proofErr w:type="spellStart"/>
      <w:r w:rsidRPr="00877C29">
        <w:rPr>
          <w:sz w:val="28"/>
          <w:szCs w:val="28"/>
        </w:rPr>
        <w:t>Грабельников</w:t>
      </w:r>
      <w:proofErr w:type="spellEnd"/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А.А.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Русская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журналистика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рубеже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тысячелетий.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Итоги и перспект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>вы.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М.,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2010</w:t>
      </w:r>
    </w:p>
    <w:p w14:paraId="2F3969CB" w14:textId="77777777" w:rsidR="006D56ED" w:rsidRPr="00877C29" w:rsidRDefault="006D56ED" w:rsidP="00877C29">
      <w:pPr>
        <w:pStyle w:val="TableParagraph"/>
        <w:numPr>
          <w:ilvl w:val="0"/>
          <w:numId w:val="9"/>
        </w:numPr>
        <w:tabs>
          <w:tab w:val="left" w:pos="284"/>
          <w:tab w:val="left" w:pos="362"/>
        </w:tabs>
        <w:ind w:left="0" w:firstLine="0"/>
        <w:jc w:val="both"/>
        <w:rPr>
          <w:sz w:val="28"/>
          <w:szCs w:val="28"/>
        </w:rPr>
      </w:pPr>
      <w:proofErr w:type="spellStart"/>
      <w:r w:rsidRPr="00877C29">
        <w:rPr>
          <w:sz w:val="28"/>
          <w:szCs w:val="28"/>
        </w:rPr>
        <w:t>Дзялошинский</w:t>
      </w:r>
      <w:proofErr w:type="spellEnd"/>
      <w:r w:rsidRPr="00877C29">
        <w:rPr>
          <w:sz w:val="28"/>
          <w:szCs w:val="28"/>
        </w:rPr>
        <w:t xml:space="preserve"> И. Информационное пространство России: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структура,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бенности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функционирования,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перспективы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эволюции.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М.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2011</w:t>
      </w:r>
    </w:p>
    <w:p w14:paraId="489C4B1D" w14:textId="77777777" w:rsidR="006D56ED" w:rsidRPr="00877C29" w:rsidRDefault="006D56ED" w:rsidP="00877C29">
      <w:pPr>
        <w:pStyle w:val="TableParagraph"/>
        <w:numPr>
          <w:ilvl w:val="0"/>
          <w:numId w:val="9"/>
        </w:numPr>
        <w:tabs>
          <w:tab w:val="left" w:pos="284"/>
          <w:tab w:val="left" w:pos="348"/>
        </w:tabs>
        <w:ind w:left="0" w:firstLine="0"/>
        <w:jc w:val="both"/>
        <w:rPr>
          <w:sz w:val="28"/>
          <w:szCs w:val="28"/>
        </w:rPr>
      </w:pPr>
      <w:proofErr w:type="spellStart"/>
      <w:r w:rsidRPr="00877C29">
        <w:rPr>
          <w:sz w:val="28"/>
          <w:szCs w:val="28"/>
        </w:rPr>
        <w:t>Засорина</w:t>
      </w:r>
      <w:proofErr w:type="spellEnd"/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Т.,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Федосова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Н.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Профессия –</w:t>
      </w:r>
      <w:r w:rsidRPr="00877C29">
        <w:rPr>
          <w:spacing w:val="-1"/>
          <w:sz w:val="28"/>
          <w:szCs w:val="28"/>
        </w:rPr>
        <w:t xml:space="preserve"> </w:t>
      </w:r>
      <w:proofErr w:type="spellStart"/>
      <w:r w:rsidRPr="00877C29">
        <w:rPr>
          <w:sz w:val="28"/>
          <w:szCs w:val="28"/>
        </w:rPr>
        <w:t>Журналист.М</w:t>
      </w:r>
      <w:proofErr w:type="spellEnd"/>
      <w:r w:rsidRPr="00877C29">
        <w:rPr>
          <w:sz w:val="28"/>
          <w:szCs w:val="28"/>
        </w:rPr>
        <w:t>.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2017</w:t>
      </w:r>
    </w:p>
    <w:p w14:paraId="2EFA847B" w14:textId="77777777" w:rsidR="006D56ED" w:rsidRPr="00877C29" w:rsidRDefault="006D56ED" w:rsidP="00877C29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proofErr w:type="spellStart"/>
      <w:r w:rsidRPr="00877C29">
        <w:rPr>
          <w:sz w:val="28"/>
          <w:szCs w:val="28"/>
        </w:rPr>
        <w:t>Концова</w:t>
      </w:r>
      <w:proofErr w:type="spellEnd"/>
      <w:r w:rsidRPr="00877C29">
        <w:rPr>
          <w:sz w:val="28"/>
          <w:szCs w:val="28"/>
        </w:rPr>
        <w:t xml:space="preserve"> В.В. Детское объединение «Пресс-центр» // Классный руковод</w:t>
      </w:r>
      <w:r w:rsidRPr="00877C29">
        <w:rPr>
          <w:sz w:val="28"/>
          <w:szCs w:val="28"/>
        </w:rPr>
        <w:t>и</w:t>
      </w:r>
      <w:r w:rsidRPr="00877C29">
        <w:rPr>
          <w:sz w:val="28"/>
          <w:szCs w:val="28"/>
        </w:rPr>
        <w:t xml:space="preserve">тель 2003 - №3 </w:t>
      </w:r>
    </w:p>
    <w:p w14:paraId="5BB94091" w14:textId="77777777" w:rsidR="006D56ED" w:rsidRPr="00877C29" w:rsidRDefault="006D56ED" w:rsidP="00877C29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 xml:space="preserve">Лазутина Г.В. Основы творческой деятельности журналиста. М., 2001 </w:t>
      </w:r>
    </w:p>
    <w:p w14:paraId="6CEEEB5E" w14:textId="77777777" w:rsidR="006D56ED" w:rsidRPr="00877C29" w:rsidRDefault="006D56ED" w:rsidP="00877C29">
      <w:pPr>
        <w:pStyle w:val="TableParagraph"/>
        <w:numPr>
          <w:ilvl w:val="0"/>
          <w:numId w:val="9"/>
        </w:numPr>
        <w:tabs>
          <w:tab w:val="left" w:pos="284"/>
          <w:tab w:val="left" w:pos="426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Лазутина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Г.В.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Основы</w:t>
      </w:r>
      <w:r w:rsidRPr="00877C29">
        <w:rPr>
          <w:spacing w:val="4"/>
          <w:sz w:val="28"/>
          <w:szCs w:val="28"/>
        </w:rPr>
        <w:t xml:space="preserve"> </w:t>
      </w:r>
      <w:r w:rsidRPr="00877C29">
        <w:rPr>
          <w:sz w:val="28"/>
          <w:szCs w:val="28"/>
        </w:rPr>
        <w:t>творческой</w:t>
      </w:r>
      <w:r w:rsidRPr="00877C29">
        <w:rPr>
          <w:spacing w:val="2"/>
          <w:sz w:val="28"/>
          <w:szCs w:val="28"/>
        </w:rPr>
        <w:t xml:space="preserve"> </w:t>
      </w:r>
      <w:r w:rsidRPr="00877C29">
        <w:rPr>
          <w:sz w:val="28"/>
          <w:szCs w:val="28"/>
        </w:rPr>
        <w:t>деятельности</w:t>
      </w:r>
      <w:r w:rsidRPr="00877C29">
        <w:rPr>
          <w:spacing w:val="2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журналиста.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М.,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2009</w:t>
      </w:r>
    </w:p>
    <w:p w14:paraId="24C8562F" w14:textId="77777777" w:rsidR="006D56ED" w:rsidRPr="00877C29" w:rsidRDefault="006D56ED" w:rsidP="00877C29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 xml:space="preserve">Ожегов С.И. Словарь русского языка. – М.,1981. </w:t>
      </w:r>
    </w:p>
    <w:p w14:paraId="349F053E" w14:textId="77777777" w:rsidR="006D56ED" w:rsidRPr="00877C29" w:rsidRDefault="006D56ED" w:rsidP="00877C29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 xml:space="preserve">Пресс-клуб и школьная газета: занятия, тренинги, портфолио / авт.-сост. Н.В. </w:t>
      </w:r>
      <w:proofErr w:type="spellStart"/>
      <w:r w:rsidRPr="00877C29">
        <w:rPr>
          <w:sz w:val="28"/>
          <w:szCs w:val="28"/>
        </w:rPr>
        <w:t>Кашлева</w:t>
      </w:r>
      <w:proofErr w:type="spellEnd"/>
      <w:r w:rsidRPr="00877C29">
        <w:rPr>
          <w:sz w:val="28"/>
          <w:szCs w:val="28"/>
        </w:rPr>
        <w:t>. – Во</w:t>
      </w:r>
      <w:r w:rsidRPr="00877C29">
        <w:rPr>
          <w:sz w:val="28"/>
          <w:szCs w:val="28"/>
        </w:rPr>
        <w:t>л</w:t>
      </w:r>
      <w:r w:rsidRPr="00877C29">
        <w:rPr>
          <w:sz w:val="28"/>
          <w:szCs w:val="28"/>
        </w:rPr>
        <w:t xml:space="preserve">гоград: Учитель, 2009. </w:t>
      </w:r>
    </w:p>
    <w:p w14:paraId="5398EFE4" w14:textId="77777777" w:rsidR="006D56ED" w:rsidRPr="00877C29" w:rsidRDefault="006D56ED" w:rsidP="00877C29">
      <w:pPr>
        <w:pStyle w:val="a4"/>
        <w:numPr>
          <w:ilvl w:val="0"/>
          <w:numId w:val="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 xml:space="preserve">Швец Ф. Создание школьной газеты. Практическая деятельность как фактор развивающего обучения.// Школьный психолог. 2003 - №25-26 </w:t>
      </w:r>
    </w:p>
    <w:p w14:paraId="2D37EBE6" w14:textId="77777777" w:rsidR="006D56ED" w:rsidRPr="00877C29" w:rsidRDefault="006D56ED" w:rsidP="00877C29">
      <w:pPr>
        <w:pStyle w:val="TableParagraph"/>
        <w:tabs>
          <w:tab w:val="left" w:pos="973"/>
          <w:tab w:val="left" w:pos="1801"/>
          <w:tab w:val="left" w:pos="3355"/>
          <w:tab w:val="left" w:pos="4676"/>
          <w:tab w:val="left" w:pos="5062"/>
        </w:tabs>
        <w:ind w:left="0"/>
        <w:jc w:val="both"/>
        <w:rPr>
          <w:sz w:val="28"/>
          <w:szCs w:val="28"/>
        </w:rPr>
      </w:pPr>
    </w:p>
    <w:p w14:paraId="5561A9E0" w14:textId="77777777" w:rsidR="006D56ED" w:rsidRPr="00877C29" w:rsidRDefault="006D56ED" w:rsidP="00877C29">
      <w:pPr>
        <w:pStyle w:val="60"/>
        <w:shd w:val="clear" w:color="auto" w:fill="auto"/>
        <w:spacing w:line="240" w:lineRule="auto"/>
        <w:ind w:firstLine="709"/>
        <w:jc w:val="center"/>
        <w:rPr>
          <w:bCs w:val="0"/>
        </w:rPr>
      </w:pPr>
      <w:r w:rsidRPr="00877C29">
        <w:rPr>
          <w:bCs w:val="0"/>
        </w:rPr>
        <w:t>6.3 Перечень Интернет-ресурсов</w:t>
      </w:r>
      <w:bookmarkStart w:id="2" w:name="_GoBack"/>
      <w:bookmarkEnd w:id="2"/>
    </w:p>
    <w:p w14:paraId="1EBECF9E" w14:textId="77777777" w:rsidR="00031B55" w:rsidRPr="00877C29" w:rsidRDefault="00877C29" w:rsidP="00877C29">
      <w:pPr>
        <w:pStyle w:val="a4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hyperlink r:id="rId9">
        <w:r w:rsidR="00031B55" w:rsidRPr="00877C29">
          <w:rPr>
            <w:sz w:val="28"/>
            <w:szCs w:val="28"/>
            <w:lang w:val="en-US"/>
          </w:rPr>
          <w:t>http</w:t>
        </w:r>
        <w:r w:rsidR="00031B55" w:rsidRPr="00877C29">
          <w:rPr>
            <w:sz w:val="28"/>
            <w:szCs w:val="28"/>
          </w:rPr>
          <w:t>://</w:t>
        </w:r>
        <w:proofErr w:type="spellStart"/>
        <w:r w:rsidR="00031B55" w:rsidRPr="00877C29">
          <w:rPr>
            <w:sz w:val="28"/>
            <w:szCs w:val="28"/>
            <w:lang w:val="en-US"/>
          </w:rPr>
          <w:t>alenushka</w:t>
        </w:r>
        <w:proofErr w:type="spellEnd"/>
        <w:r w:rsidR="00031B55" w:rsidRPr="00877C29">
          <w:rPr>
            <w:sz w:val="28"/>
            <w:szCs w:val="28"/>
          </w:rPr>
          <w:t>.</w:t>
        </w:r>
        <w:proofErr w:type="spellStart"/>
        <w:r w:rsidR="00031B55" w:rsidRPr="00877C29">
          <w:rPr>
            <w:sz w:val="28"/>
            <w:szCs w:val="28"/>
            <w:lang w:val="en-US"/>
          </w:rPr>
          <w:t>opendev</w:t>
        </w:r>
        <w:proofErr w:type="spellEnd"/>
        <w:r w:rsidR="00031B55" w:rsidRPr="00877C29">
          <w:rPr>
            <w:sz w:val="28"/>
            <w:szCs w:val="28"/>
          </w:rPr>
          <w:t>.</w:t>
        </w:r>
        <w:proofErr w:type="spellStart"/>
        <w:r w:rsidR="00031B55" w:rsidRPr="00877C29">
          <w:rPr>
            <w:sz w:val="28"/>
            <w:szCs w:val="28"/>
            <w:lang w:val="en-US"/>
          </w:rPr>
          <w:t>ru</w:t>
        </w:r>
        <w:proofErr w:type="spellEnd"/>
        <w:r w:rsidR="00031B55" w:rsidRPr="00877C29">
          <w:rPr>
            <w:sz w:val="28"/>
            <w:szCs w:val="28"/>
          </w:rPr>
          <w:t>/</w:t>
        </w:r>
        <w:r w:rsidR="00031B55" w:rsidRPr="00877C29">
          <w:rPr>
            <w:sz w:val="28"/>
            <w:szCs w:val="28"/>
            <w:lang w:val="en-US"/>
          </w:rPr>
          <w:t>u</w:t>
        </w:r>
        <w:r w:rsidR="00031B55" w:rsidRPr="00877C29">
          <w:rPr>
            <w:sz w:val="28"/>
            <w:szCs w:val="28"/>
          </w:rPr>
          <w:t>/</w:t>
        </w:r>
        <w:proofErr w:type="spellStart"/>
        <w:r w:rsidR="00031B55" w:rsidRPr="00877C29">
          <w:rPr>
            <w:sz w:val="28"/>
            <w:szCs w:val="28"/>
            <w:lang w:val="en-US"/>
          </w:rPr>
          <w:t>programma</w:t>
        </w:r>
        <w:proofErr w:type="spellEnd"/>
        <w:r w:rsidR="00031B55" w:rsidRPr="00877C29">
          <w:rPr>
            <w:sz w:val="28"/>
            <w:szCs w:val="28"/>
          </w:rPr>
          <w:t>_</w:t>
        </w:r>
        <w:proofErr w:type="spellStart"/>
        <w:r w:rsidR="00031B55" w:rsidRPr="00877C29">
          <w:rPr>
            <w:sz w:val="28"/>
            <w:szCs w:val="28"/>
            <w:lang w:val="en-US"/>
          </w:rPr>
          <w:t>krujka</w:t>
        </w:r>
        <w:proofErr w:type="spellEnd"/>
        <w:r w:rsidR="00031B55" w:rsidRPr="00877C29">
          <w:rPr>
            <w:sz w:val="28"/>
            <w:szCs w:val="28"/>
          </w:rPr>
          <w:t>_</w:t>
        </w:r>
        <w:proofErr w:type="spellStart"/>
        <w:r w:rsidR="00031B55" w:rsidRPr="00877C29">
          <w:rPr>
            <w:sz w:val="28"/>
            <w:szCs w:val="28"/>
            <w:lang w:val="en-US"/>
          </w:rPr>
          <w:t>yunyiy</w:t>
        </w:r>
        <w:proofErr w:type="spellEnd"/>
        <w:r w:rsidR="00031B55" w:rsidRPr="00877C29">
          <w:rPr>
            <w:sz w:val="28"/>
            <w:szCs w:val="28"/>
          </w:rPr>
          <w:t>_</w:t>
        </w:r>
        <w:proofErr w:type="spellStart"/>
        <w:r w:rsidR="00031B55" w:rsidRPr="00877C29">
          <w:rPr>
            <w:sz w:val="28"/>
            <w:szCs w:val="28"/>
            <w:lang w:val="en-US"/>
          </w:rPr>
          <w:t>jurnalist</w:t>
        </w:r>
        <w:proofErr w:type="spellEnd"/>
        <w:r w:rsidR="00031B55" w:rsidRPr="00877C29">
          <w:rPr>
            <w:sz w:val="28"/>
            <w:szCs w:val="28"/>
          </w:rPr>
          <w:t>.</w:t>
        </w:r>
        <w:r w:rsidR="00031B55" w:rsidRPr="00877C29">
          <w:rPr>
            <w:sz w:val="28"/>
            <w:szCs w:val="28"/>
            <w:lang w:val="en-US"/>
          </w:rPr>
          <w:t>pdf</w:t>
        </w:r>
      </w:hyperlink>
    </w:p>
    <w:p w14:paraId="192FA0B1" w14:textId="77777777" w:rsidR="00031B55" w:rsidRPr="00877C29" w:rsidRDefault="00877C29" w:rsidP="00877C29">
      <w:pPr>
        <w:pStyle w:val="a4"/>
        <w:numPr>
          <w:ilvl w:val="0"/>
          <w:numId w:val="8"/>
        </w:numPr>
        <w:tabs>
          <w:tab w:val="left" w:pos="284"/>
        </w:tabs>
        <w:ind w:left="0" w:firstLine="0"/>
        <w:rPr>
          <w:sz w:val="28"/>
          <w:szCs w:val="28"/>
          <w:lang w:val="en-US"/>
        </w:rPr>
      </w:pPr>
      <w:hyperlink r:id="rId10">
        <w:r w:rsidR="00031B55" w:rsidRPr="00877C29">
          <w:rPr>
            <w:sz w:val="28"/>
            <w:szCs w:val="28"/>
            <w:lang w:val="en-US"/>
          </w:rPr>
          <w:t>http://kriv-krschool.edu.tomsk.ru/wp-content/uploads/2013/11/Ivanova</w:t>
        </w:r>
      </w:hyperlink>
      <w:r w:rsidR="00031B55" w:rsidRPr="00877C29">
        <w:rPr>
          <w:sz w:val="28"/>
          <w:szCs w:val="28"/>
          <w:lang w:val="en-US"/>
        </w:rPr>
        <w:t xml:space="preserve"> T.P_vneurochka_Vvedenie-v-zhurnalistiku-5-klass.pdf</w:t>
      </w:r>
    </w:p>
    <w:p w14:paraId="533453EE" w14:textId="77777777" w:rsidR="00031B55" w:rsidRPr="00877C29" w:rsidRDefault="00031B55" w:rsidP="00877C29">
      <w:pPr>
        <w:pStyle w:val="a4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877C29">
        <w:rPr>
          <w:sz w:val="28"/>
          <w:szCs w:val="28"/>
        </w:rPr>
        <w:t>Закон Российской Федерации ― О средствах массовой информации.</w:t>
      </w:r>
    </w:p>
    <w:p w14:paraId="1984C30E" w14:textId="77777777" w:rsidR="00031B55" w:rsidRPr="00877C29" w:rsidRDefault="00031B55" w:rsidP="00877C29">
      <w:pPr>
        <w:pStyle w:val="a4"/>
        <w:numPr>
          <w:ilvl w:val="0"/>
          <w:numId w:val="8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877C29">
        <w:rPr>
          <w:sz w:val="28"/>
          <w:szCs w:val="28"/>
        </w:rPr>
        <w:t>Разработки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учителей,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опубликованные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Фестивале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педагогических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идей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―Открытый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урок‖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сайте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WWW:</w:t>
      </w:r>
      <w:r w:rsidRPr="00877C29">
        <w:rPr>
          <w:spacing w:val="1"/>
          <w:sz w:val="28"/>
          <w:szCs w:val="28"/>
        </w:rPr>
        <w:t xml:space="preserve"> </w:t>
      </w:r>
      <w:hyperlink r:id="rId11">
        <w:r w:rsidRPr="00877C29">
          <w:rPr>
            <w:sz w:val="28"/>
            <w:szCs w:val="28"/>
          </w:rPr>
          <w:t>http://www.1september.ru</w:t>
        </w:r>
      </w:hyperlink>
    </w:p>
    <w:p w14:paraId="153BB1A7" w14:textId="77777777" w:rsidR="006D56ED" w:rsidRPr="00877C29" w:rsidRDefault="006D56ED" w:rsidP="00877C2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1B04AC" w14:textId="77777777" w:rsidR="006D56ED" w:rsidRPr="00877C29" w:rsidRDefault="006D56ED" w:rsidP="00877C29">
      <w:pPr>
        <w:pStyle w:val="60"/>
        <w:shd w:val="clear" w:color="auto" w:fill="auto"/>
        <w:spacing w:line="240" w:lineRule="auto"/>
        <w:ind w:firstLine="709"/>
        <w:jc w:val="center"/>
        <w:rPr>
          <w:bCs w:val="0"/>
        </w:rPr>
      </w:pPr>
      <w:r w:rsidRPr="00877C29">
        <w:rPr>
          <w:bCs w:val="0"/>
        </w:rPr>
        <w:lastRenderedPageBreak/>
        <w:t>6.4 Литература для обучающихся (родителей)</w:t>
      </w:r>
    </w:p>
    <w:p w14:paraId="5D8F0C61" w14:textId="77777777" w:rsidR="006D56ED" w:rsidRPr="00877C29" w:rsidRDefault="006D56ED" w:rsidP="00877C29">
      <w:pPr>
        <w:pStyle w:val="TableParagraph"/>
        <w:numPr>
          <w:ilvl w:val="0"/>
          <w:numId w:val="7"/>
        </w:numPr>
        <w:tabs>
          <w:tab w:val="left" w:pos="289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Ворошилов В.В. История журналистики России. Конспект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лекций.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СПб, 2010</w:t>
      </w:r>
    </w:p>
    <w:p w14:paraId="53DAD388" w14:textId="77777777" w:rsidR="006D56ED" w:rsidRPr="00877C29" w:rsidRDefault="006D56ED" w:rsidP="00877C29">
      <w:pPr>
        <w:pStyle w:val="a4"/>
        <w:numPr>
          <w:ilvl w:val="0"/>
          <w:numId w:val="7"/>
        </w:numPr>
        <w:tabs>
          <w:tab w:val="left" w:pos="289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 xml:space="preserve">Горохов В.М. Основы журналистского мастерства. М., 1989. </w:t>
      </w:r>
    </w:p>
    <w:p w14:paraId="0CF1F0A3" w14:textId="77777777" w:rsidR="006D56ED" w:rsidRPr="00877C29" w:rsidRDefault="006D56ED" w:rsidP="00877C29">
      <w:pPr>
        <w:pStyle w:val="a4"/>
        <w:numPr>
          <w:ilvl w:val="0"/>
          <w:numId w:val="7"/>
        </w:numPr>
        <w:tabs>
          <w:tab w:val="left" w:pos="289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Закон Российской Федерации ― О средствах массовой информации.</w:t>
      </w:r>
    </w:p>
    <w:p w14:paraId="38A943BB" w14:textId="77777777" w:rsidR="006D56ED" w:rsidRPr="00877C29" w:rsidRDefault="006D56ED" w:rsidP="00877C29">
      <w:pPr>
        <w:pStyle w:val="TableParagraph"/>
        <w:numPr>
          <w:ilvl w:val="0"/>
          <w:numId w:val="7"/>
        </w:numPr>
        <w:tabs>
          <w:tab w:val="left" w:pos="289"/>
          <w:tab w:val="left" w:pos="973"/>
          <w:tab w:val="left" w:pos="1801"/>
          <w:tab w:val="left" w:pos="3355"/>
          <w:tab w:val="left" w:pos="4676"/>
          <w:tab w:val="left" w:pos="5062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Прохоров</w:t>
      </w:r>
      <w:r w:rsidRPr="00877C29">
        <w:rPr>
          <w:spacing w:val="36"/>
          <w:sz w:val="28"/>
          <w:szCs w:val="28"/>
        </w:rPr>
        <w:t xml:space="preserve"> </w:t>
      </w:r>
      <w:r w:rsidRPr="00877C29">
        <w:rPr>
          <w:sz w:val="28"/>
          <w:szCs w:val="28"/>
        </w:rPr>
        <w:t>Е.П.</w:t>
      </w:r>
      <w:r w:rsidRPr="00877C29">
        <w:rPr>
          <w:spacing w:val="36"/>
          <w:sz w:val="28"/>
          <w:szCs w:val="28"/>
        </w:rPr>
        <w:t xml:space="preserve"> </w:t>
      </w:r>
      <w:r w:rsidRPr="00877C29">
        <w:rPr>
          <w:sz w:val="28"/>
          <w:szCs w:val="28"/>
        </w:rPr>
        <w:t>Введение</w:t>
      </w:r>
      <w:r w:rsidRPr="00877C29">
        <w:rPr>
          <w:spacing w:val="36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37"/>
          <w:sz w:val="28"/>
          <w:szCs w:val="28"/>
        </w:rPr>
        <w:t xml:space="preserve"> </w:t>
      </w:r>
      <w:r w:rsidRPr="00877C29">
        <w:rPr>
          <w:sz w:val="28"/>
          <w:szCs w:val="28"/>
        </w:rPr>
        <w:t>теорию</w:t>
      </w:r>
      <w:r w:rsidRPr="00877C29">
        <w:rPr>
          <w:spacing w:val="37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журналистики:</w:t>
      </w:r>
      <w:r w:rsidRPr="00877C29">
        <w:rPr>
          <w:spacing w:val="38"/>
          <w:sz w:val="28"/>
          <w:szCs w:val="28"/>
        </w:rPr>
        <w:t xml:space="preserve"> </w:t>
      </w:r>
      <w:r w:rsidRPr="00877C29">
        <w:rPr>
          <w:sz w:val="28"/>
          <w:szCs w:val="28"/>
        </w:rPr>
        <w:t>Учебное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пособие.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М.: Изд-во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МГУ, 2011.</w:t>
      </w:r>
    </w:p>
    <w:p w14:paraId="50981E58" w14:textId="77777777" w:rsidR="00031B55" w:rsidRPr="00877C29" w:rsidRDefault="00031B55" w:rsidP="00877C29">
      <w:pPr>
        <w:pStyle w:val="a4"/>
        <w:numPr>
          <w:ilvl w:val="0"/>
          <w:numId w:val="7"/>
        </w:numPr>
        <w:tabs>
          <w:tab w:val="left" w:pos="289"/>
          <w:tab w:val="left" w:pos="1262"/>
        </w:tabs>
        <w:ind w:left="0" w:firstLine="0"/>
        <w:jc w:val="both"/>
        <w:rPr>
          <w:sz w:val="28"/>
          <w:szCs w:val="28"/>
        </w:rPr>
      </w:pPr>
      <w:proofErr w:type="spellStart"/>
      <w:r w:rsidRPr="00877C29">
        <w:rPr>
          <w:sz w:val="28"/>
          <w:szCs w:val="28"/>
        </w:rPr>
        <w:t>Грабельников</w:t>
      </w:r>
      <w:proofErr w:type="spellEnd"/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А.</w:t>
      </w:r>
      <w:r w:rsidRPr="00877C29">
        <w:rPr>
          <w:spacing w:val="-2"/>
          <w:sz w:val="28"/>
          <w:szCs w:val="28"/>
        </w:rPr>
        <w:t xml:space="preserve"> </w:t>
      </w:r>
      <w:proofErr w:type="spellStart"/>
      <w:r w:rsidRPr="00877C29">
        <w:rPr>
          <w:sz w:val="28"/>
          <w:szCs w:val="28"/>
        </w:rPr>
        <w:t>А.Работа</w:t>
      </w:r>
      <w:proofErr w:type="spellEnd"/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журналиста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в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прессе.</w:t>
      </w:r>
      <w:r w:rsidRPr="00877C29">
        <w:rPr>
          <w:spacing w:val="2"/>
          <w:sz w:val="28"/>
          <w:szCs w:val="28"/>
        </w:rPr>
        <w:t xml:space="preserve"> </w:t>
      </w:r>
      <w:r w:rsidRPr="00877C29">
        <w:rPr>
          <w:sz w:val="28"/>
          <w:szCs w:val="28"/>
        </w:rPr>
        <w:t>–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М.:</w:t>
      </w:r>
      <w:r w:rsidRPr="00877C29">
        <w:rPr>
          <w:spacing w:val="56"/>
          <w:sz w:val="28"/>
          <w:szCs w:val="28"/>
        </w:rPr>
        <w:t xml:space="preserve"> </w:t>
      </w:r>
      <w:r w:rsidRPr="00877C29">
        <w:rPr>
          <w:sz w:val="28"/>
          <w:szCs w:val="28"/>
        </w:rPr>
        <w:t>2009,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89с</w:t>
      </w:r>
    </w:p>
    <w:p w14:paraId="76D105C2" w14:textId="77777777" w:rsidR="00031B55" w:rsidRPr="00877C29" w:rsidRDefault="00031B55" w:rsidP="00877C29">
      <w:pPr>
        <w:pStyle w:val="a4"/>
        <w:numPr>
          <w:ilvl w:val="0"/>
          <w:numId w:val="7"/>
        </w:numPr>
        <w:tabs>
          <w:tab w:val="left" w:pos="289"/>
          <w:tab w:val="left" w:pos="1262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Гуревич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С.М.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Газета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вчера,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сегодня,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завтра.</w:t>
      </w:r>
      <w:r w:rsidRPr="00877C29">
        <w:rPr>
          <w:spacing w:val="2"/>
          <w:sz w:val="28"/>
          <w:szCs w:val="28"/>
        </w:rPr>
        <w:t xml:space="preserve"> </w:t>
      </w:r>
      <w:r w:rsidRPr="00877C29">
        <w:rPr>
          <w:sz w:val="28"/>
          <w:szCs w:val="28"/>
        </w:rPr>
        <w:t>–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М.: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2009.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47с.</w:t>
      </w:r>
    </w:p>
    <w:p w14:paraId="4BD6E3FA" w14:textId="77777777" w:rsidR="00031B55" w:rsidRPr="00877C29" w:rsidRDefault="00031B55" w:rsidP="00877C29">
      <w:pPr>
        <w:pStyle w:val="a4"/>
        <w:numPr>
          <w:ilvl w:val="0"/>
          <w:numId w:val="7"/>
        </w:numPr>
        <w:tabs>
          <w:tab w:val="left" w:pos="289"/>
          <w:tab w:val="left" w:pos="1262"/>
        </w:tabs>
        <w:ind w:left="0" w:firstLine="0"/>
        <w:jc w:val="both"/>
        <w:rPr>
          <w:sz w:val="28"/>
          <w:szCs w:val="28"/>
        </w:rPr>
      </w:pPr>
      <w:proofErr w:type="spellStart"/>
      <w:r w:rsidRPr="00877C29">
        <w:rPr>
          <w:sz w:val="28"/>
          <w:szCs w:val="28"/>
        </w:rPr>
        <w:t>Рэндалл</w:t>
      </w:r>
      <w:proofErr w:type="spellEnd"/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Д.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Универсальный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журналист.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-</w:t>
      </w:r>
      <w:r w:rsidRPr="00877C29">
        <w:rPr>
          <w:spacing w:val="55"/>
          <w:sz w:val="28"/>
          <w:szCs w:val="28"/>
        </w:rPr>
        <w:t xml:space="preserve"> </w:t>
      </w:r>
      <w:r w:rsidRPr="00877C29">
        <w:rPr>
          <w:sz w:val="28"/>
          <w:szCs w:val="28"/>
        </w:rPr>
        <w:t>М.: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2000</w:t>
      </w:r>
    </w:p>
    <w:p w14:paraId="0DF4DB72" w14:textId="77777777" w:rsidR="00031B55" w:rsidRPr="00877C29" w:rsidRDefault="00031B55" w:rsidP="00877C29">
      <w:pPr>
        <w:pStyle w:val="a4"/>
        <w:numPr>
          <w:ilvl w:val="0"/>
          <w:numId w:val="7"/>
        </w:numPr>
        <w:tabs>
          <w:tab w:val="left" w:pos="289"/>
          <w:tab w:val="left" w:pos="1262"/>
        </w:tabs>
        <w:ind w:left="0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Шостак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М.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Репортер: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профессионализм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2"/>
          <w:sz w:val="28"/>
          <w:szCs w:val="28"/>
        </w:rPr>
        <w:t xml:space="preserve"> </w:t>
      </w:r>
      <w:r w:rsidRPr="00877C29">
        <w:rPr>
          <w:sz w:val="28"/>
          <w:szCs w:val="28"/>
        </w:rPr>
        <w:t>этика.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-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М.:2002,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39с</w:t>
      </w:r>
    </w:p>
    <w:p w14:paraId="05934DEE" w14:textId="77777777" w:rsidR="006D56ED" w:rsidRPr="00877C29" w:rsidRDefault="006D56ED" w:rsidP="00877C2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2148B2" w14:textId="77777777" w:rsidR="00E34F75" w:rsidRPr="00877C29" w:rsidRDefault="00E34F75" w:rsidP="00877C29">
      <w:pPr>
        <w:widowControl/>
        <w:spacing w:after="200"/>
        <w:rPr>
          <w:rFonts w:ascii="Times New Roman" w:hAnsi="Times New Roman" w:cs="Times New Roman"/>
          <w:sz w:val="28"/>
          <w:szCs w:val="28"/>
        </w:rPr>
      </w:pPr>
      <w:r w:rsidRPr="00877C29">
        <w:rPr>
          <w:rFonts w:ascii="Times New Roman" w:hAnsi="Times New Roman" w:cs="Times New Roman"/>
          <w:sz w:val="28"/>
          <w:szCs w:val="28"/>
        </w:rPr>
        <w:br w:type="page"/>
      </w:r>
    </w:p>
    <w:p w14:paraId="3AEEDF6F" w14:textId="77777777" w:rsidR="00E34F75" w:rsidRPr="00877C29" w:rsidRDefault="00E34F75" w:rsidP="00877C29">
      <w:pPr>
        <w:pStyle w:val="60"/>
        <w:shd w:val="clear" w:color="auto" w:fill="auto"/>
        <w:spacing w:line="240" w:lineRule="auto"/>
        <w:ind w:firstLine="7230"/>
      </w:pPr>
      <w:r w:rsidRPr="00877C29">
        <w:lastRenderedPageBreak/>
        <w:t>Приложение 1</w:t>
      </w:r>
    </w:p>
    <w:p w14:paraId="78FE6815" w14:textId="77777777" w:rsidR="00E34F75" w:rsidRPr="00877C29" w:rsidRDefault="00E34F75" w:rsidP="00877C29">
      <w:pPr>
        <w:pStyle w:val="60"/>
        <w:shd w:val="clear" w:color="auto" w:fill="auto"/>
        <w:spacing w:line="240" w:lineRule="auto"/>
        <w:ind w:firstLine="7230"/>
      </w:pPr>
    </w:p>
    <w:p w14:paraId="52EBE7C3" w14:textId="77777777" w:rsidR="00E34F75" w:rsidRPr="00877C29" w:rsidRDefault="00E34F75" w:rsidP="00877C29">
      <w:pPr>
        <w:pStyle w:val="60"/>
        <w:shd w:val="clear" w:color="auto" w:fill="auto"/>
        <w:spacing w:line="240" w:lineRule="auto"/>
        <w:jc w:val="center"/>
      </w:pPr>
      <w:r w:rsidRPr="00877C29">
        <w:t>Календарно-тематическое планирование</w:t>
      </w:r>
    </w:p>
    <w:p w14:paraId="3F2700AD" w14:textId="77777777" w:rsidR="00E34F75" w:rsidRPr="00877C29" w:rsidRDefault="00E34F75" w:rsidP="00877C29">
      <w:pPr>
        <w:pStyle w:val="60"/>
        <w:shd w:val="clear" w:color="auto" w:fill="auto"/>
        <w:spacing w:line="240" w:lineRule="auto"/>
        <w:jc w:val="center"/>
      </w:pPr>
    </w:p>
    <w:tbl>
      <w:tblPr>
        <w:tblStyle w:val="a3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35"/>
        <w:gridCol w:w="2977"/>
        <w:gridCol w:w="3402"/>
        <w:gridCol w:w="1701"/>
        <w:gridCol w:w="1134"/>
      </w:tblGrid>
      <w:tr w:rsidR="00E34F75" w:rsidRPr="00877C29" w14:paraId="3363346B" w14:textId="77777777" w:rsidTr="00610935">
        <w:trPr>
          <w:trHeight w:val="367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1C8B5" w14:textId="77777777" w:rsidR="00E34F75" w:rsidRPr="00877C29" w:rsidRDefault="00E34F75" w:rsidP="00877C29">
            <w:pPr>
              <w:pStyle w:val="60"/>
              <w:shd w:val="clear" w:color="auto" w:fill="auto"/>
              <w:spacing w:line="240" w:lineRule="auto"/>
              <w:jc w:val="center"/>
            </w:pPr>
            <w:r w:rsidRPr="00877C29">
              <w:t>№</w:t>
            </w:r>
          </w:p>
          <w:p w14:paraId="1A8DBC1F" w14:textId="77777777" w:rsidR="00E34F75" w:rsidRPr="00877C29" w:rsidRDefault="00E34F7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6A81C" w14:textId="77777777" w:rsidR="00E34F75" w:rsidRPr="00877C29" w:rsidRDefault="00E34F7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t>Название темы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C1283" w14:textId="77777777" w:rsidR="00E34F75" w:rsidRPr="00877C29" w:rsidRDefault="00E34F7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t>Содержание урока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F0B59" w14:textId="77777777" w:rsidR="00E34F75" w:rsidRPr="00877C29" w:rsidRDefault="00E34F7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t>Дата проведения</w:t>
            </w:r>
          </w:p>
        </w:tc>
      </w:tr>
      <w:tr w:rsidR="00E34F75" w:rsidRPr="00877C29" w14:paraId="03AB3E90" w14:textId="77777777" w:rsidTr="00610935">
        <w:trPr>
          <w:trHeight w:val="276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EB39A" w14:textId="77777777" w:rsidR="00E34F75" w:rsidRPr="00877C29" w:rsidRDefault="00E34F75" w:rsidP="00877C29">
            <w:pPr>
              <w:widowControl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D06C5" w14:textId="77777777" w:rsidR="00E34F75" w:rsidRPr="00877C29" w:rsidRDefault="00E34F75" w:rsidP="00877C2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975BB" w14:textId="77777777" w:rsidR="00E34F75" w:rsidRPr="00877C29" w:rsidRDefault="00E34F75" w:rsidP="00877C2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64951" w14:textId="77777777" w:rsidR="00E34F75" w:rsidRPr="00877C29" w:rsidRDefault="00E34F7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7A615" w14:textId="77777777" w:rsidR="00E34F75" w:rsidRPr="00877C29" w:rsidRDefault="00E34F7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t>По факту</w:t>
            </w:r>
          </w:p>
        </w:tc>
      </w:tr>
      <w:tr w:rsidR="00F161FD" w:rsidRPr="00877C29" w14:paraId="68B5BA3A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C000" w14:textId="77777777" w:rsidR="00F161FD" w:rsidRPr="00877C29" w:rsidRDefault="00F161FD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1A7DA" w14:textId="77777777" w:rsidR="00F161FD" w:rsidRPr="00877C29" w:rsidRDefault="00F161FD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Журналистика и общество</w:t>
            </w:r>
            <w:r w:rsidR="000D3776" w:rsidRPr="00877C29">
              <w:rPr>
                <w:b/>
                <w:sz w:val="28"/>
                <w:szCs w:val="28"/>
              </w:rPr>
              <w:t>.</w:t>
            </w:r>
            <w:r w:rsidR="000D3776" w:rsidRPr="00877C29">
              <w:rPr>
                <w:sz w:val="28"/>
                <w:szCs w:val="28"/>
              </w:rPr>
              <w:t xml:space="preserve"> Возникн</w:t>
            </w:r>
            <w:r w:rsidR="000D3776" w:rsidRPr="00877C29">
              <w:rPr>
                <w:sz w:val="28"/>
                <w:szCs w:val="28"/>
              </w:rPr>
              <w:t>о</w:t>
            </w:r>
            <w:r w:rsidR="000D3776" w:rsidRPr="00877C29">
              <w:rPr>
                <w:sz w:val="28"/>
                <w:szCs w:val="28"/>
              </w:rPr>
              <w:t>вение</w:t>
            </w:r>
            <w:r w:rsidR="000D3776" w:rsidRPr="00877C29">
              <w:rPr>
                <w:spacing w:val="-7"/>
                <w:sz w:val="28"/>
                <w:szCs w:val="28"/>
              </w:rPr>
              <w:t xml:space="preserve"> </w:t>
            </w:r>
            <w:r w:rsidR="000D3776" w:rsidRPr="00877C29">
              <w:rPr>
                <w:sz w:val="28"/>
                <w:szCs w:val="28"/>
              </w:rPr>
              <w:t>журналистики.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12698" w14:textId="77777777" w:rsidR="00F161FD" w:rsidRPr="00877C29" w:rsidRDefault="000D3776" w:rsidP="00877C29">
            <w:pPr>
              <w:pStyle w:val="a5"/>
              <w:tabs>
                <w:tab w:val="left" w:pos="2899"/>
                <w:tab w:val="left" w:pos="7301"/>
              </w:tabs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Введение.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Что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такое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жу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налистика.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Возникнов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журналистики.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Соц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альные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роли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журналист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ки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(произво</w:t>
            </w:r>
            <w:r w:rsidRPr="00877C29">
              <w:rPr>
                <w:color w:val="000000" w:themeColor="text1"/>
                <w:sz w:val="28"/>
                <w:szCs w:val="28"/>
              </w:rPr>
              <w:t>д</w:t>
            </w:r>
            <w:r w:rsidRPr="00877C29">
              <w:rPr>
                <w:color w:val="000000" w:themeColor="text1"/>
                <w:sz w:val="28"/>
                <w:szCs w:val="28"/>
              </w:rPr>
              <w:t>ственно-экономическая, информ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ционно-коммуникативная, духовно-идеологическая,</w:t>
            </w:r>
            <w:r w:rsidRPr="00877C29">
              <w:rPr>
                <w:color w:val="000000" w:themeColor="text1"/>
                <w:spacing w:val="-58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регулиру</w:t>
            </w:r>
            <w:r w:rsidRPr="00877C29">
              <w:rPr>
                <w:color w:val="000000" w:themeColor="text1"/>
                <w:sz w:val="28"/>
                <w:szCs w:val="28"/>
              </w:rPr>
              <w:t>ю</w:t>
            </w:r>
            <w:r w:rsidRPr="00877C29">
              <w:rPr>
                <w:color w:val="000000" w:themeColor="text1"/>
                <w:sz w:val="28"/>
                <w:szCs w:val="28"/>
              </w:rPr>
              <w:t>щая).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26B3D" w14:textId="77777777" w:rsidR="00F161FD" w:rsidRPr="00877C29" w:rsidRDefault="00F161FD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</w:rPr>
              <w:t>1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CAB7" w14:textId="77777777" w:rsidR="00F161FD" w:rsidRPr="00877C29" w:rsidRDefault="00F161FD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0D3776" w:rsidRPr="00877C29" w14:paraId="3AF78E89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248E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1B20" w14:textId="77777777" w:rsidR="000D3776" w:rsidRPr="00877C29" w:rsidRDefault="000D3776" w:rsidP="00877C29">
            <w:pPr>
              <w:pStyle w:val="TableParagraph"/>
              <w:tabs>
                <w:tab w:val="left" w:pos="1249"/>
                <w:tab w:val="left" w:pos="1738"/>
                <w:tab w:val="left" w:pos="2028"/>
                <w:tab w:val="left" w:pos="2361"/>
              </w:tabs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 xml:space="preserve">Журналист: </w:t>
            </w:r>
            <w:r w:rsidRPr="00877C29">
              <w:rPr>
                <w:spacing w:val="-1"/>
                <w:sz w:val="28"/>
                <w:szCs w:val="28"/>
              </w:rPr>
              <w:t>профе</w:t>
            </w:r>
            <w:r w:rsidRPr="00877C29">
              <w:rPr>
                <w:spacing w:val="-1"/>
                <w:sz w:val="28"/>
                <w:szCs w:val="28"/>
              </w:rPr>
              <w:t>с</w:t>
            </w:r>
            <w:r w:rsidRPr="00877C29">
              <w:rPr>
                <w:spacing w:val="-1"/>
                <w:sz w:val="28"/>
                <w:szCs w:val="28"/>
              </w:rPr>
              <w:t>сиональные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 xml:space="preserve">качества, права и </w:t>
            </w:r>
            <w:r w:rsidRPr="00877C29">
              <w:rPr>
                <w:spacing w:val="-1"/>
                <w:sz w:val="28"/>
                <w:szCs w:val="28"/>
              </w:rPr>
              <w:t xml:space="preserve">обязанности, </w:t>
            </w:r>
            <w:r w:rsidRPr="00877C29">
              <w:rPr>
                <w:sz w:val="28"/>
                <w:szCs w:val="28"/>
              </w:rPr>
              <w:t>принципы</w:t>
            </w:r>
            <w:r w:rsidRPr="00877C29">
              <w:rPr>
                <w:spacing w:val="2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поведения.</w:t>
            </w:r>
            <w:r w:rsidRPr="00877C29">
              <w:rPr>
                <w:spacing w:val="44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Журналист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pacing w:val="7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закон</w:t>
            </w:r>
            <w:r w:rsidRPr="00877C29">
              <w:rPr>
                <w:sz w:val="28"/>
                <w:szCs w:val="28"/>
              </w:rPr>
              <w:t>о</w:t>
            </w:r>
            <w:r w:rsidRPr="00877C29">
              <w:rPr>
                <w:sz w:val="28"/>
                <w:szCs w:val="28"/>
              </w:rPr>
              <w:t>дательство.</w:t>
            </w:r>
            <w:r w:rsidRPr="00877C29">
              <w:rPr>
                <w:spacing w:val="76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Закон</w:t>
            </w:r>
            <w:r w:rsidRPr="00877C29">
              <w:rPr>
                <w:spacing w:val="7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РФ</w:t>
            </w:r>
            <w:r w:rsidRPr="00877C29">
              <w:rPr>
                <w:spacing w:val="76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о СМИ.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75A9" w14:textId="77777777" w:rsidR="000D3776" w:rsidRPr="00877C29" w:rsidRDefault="000D3776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Журналист: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професси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нальные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качества,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права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обяза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ности,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принципы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поведения.</w:t>
            </w:r>
            <w:r w:rsidRPr="00877C29">
              <w:rPr>
                <w:color w:val="000000" w:themeColor="text1"/>
                <w:spacing w:val="59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Журналист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 законодател</w:t>
            </w:r>
            <w:r w:rsidRPr="00877C29">
              <w:rPr>
                <w:color w:val="000000" w:themeColor="text1"/>
                <w:sz w:val="28"/>
                <w:szCs w:val="28"/>
              </w:rPr>
              <w:t>ь</w:t>
            </w:r>
            <w:r w:rsidRPr="00877C29">
              <w:rPr>
                <w:color w:val="000000" w:themeColor="text1"/>
                <w:sz w:val="28"/>
                <w:szCs w:val="28"/>
              </w:rPr>
              <w:t>ство.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Закон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РФ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СМИ.</w:t>
            </w:r>
          </w:p>
          <w:p w14:paraId="46C4C8D5" w14:textId="77777777" w:rsidR="000D3776" w:rsidRPr="00877C29" w:rsidRDefault="000D3776" w:rsidP="00877C29">
            <w:pPr>
              <w:pStyle w:val="a5"/>
              <w:ind w:left="0" w:firstLine="426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СМИ, их виды, фун</w:t>
            </w:r>
            <w:r w:rsidRPr="00877C29">
              <w:rPr>
                <w:color w:val="000000" w:themeColor="text1"/>
                <w:sz w:val="28"/>
                <w:szCs w:val="28"/>
              </w:rPr>
              <w:t>к</w:t>
            </w:r>
            <w:r w:rsidRPr="00877C29">
              <w:rPr>
                <w:color w:val="000000" w:themeColor="text1"/>
                <w:sz w:val="28"/>
                <w:szCs w:val="28"/>
              </w:rPr>
              <w:t>ции, роль и влияние.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чатная пресса, аудиовиз</w:t>
            </w:r>
            <w:r w:rsidRPr="00877C29">
              <w:rPr>
                <w:color w:val="000000" w:themeColor="text1"/>
                <w:sz w:val="28"/>
                <w:szCs w:val="28"/>
              </w:rPr>
              <w:t>у</w:t>
            </w:r>
            <w:r w:rsidRPr="00877C29">
              <w:rPr>
                <w:color w:val="000000" w:themeColor="text1"/>
                <w:sz w:val="28"/>
                <w:szCs w:val="28"/>
              </w:rPr>
              <w:t>альные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СМИ, информ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ционные службы. Ос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бенности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освещения и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формации разными СМИ.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Свобода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977B6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2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23CE9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0D3776" w:rsidRPr="00877C29" w14:paraId="051CC5E1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FA15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C913" w14:textId="77777777" w:rsidR="000D3776" w:rsidRPr="00877C29" w:rsidRDefault="000D3776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Детская</w:t>
            </w:r>
            <w:r w:rsidRPr="00877C2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b/>
                <w:sz w:val="28"/>
                <w:szCs w:val="28"/>
              </w:rPr>
              <w:t>пресса.</w:t>
            </w:r>
            <w:r w:rsidRPr="00877C29">
              <w:rPr>
                <w:sz w:val="28"/>
                <w:szCs w:val="28"/>
              </w:rPr>
              <w:t xml:space="preserve"> С</w:t>
            </w:r>
            <w:r w:rsidRPr="00877C29">
              <w:rPr>
                <w:sz w:val="28"/>
                <w:szCs w:val="28"/>
              </w:rPr>
              <w:t>о</w:t>
            </w:r>
            <w:r w:rsidRPr="00877C29">
              <w:rPr>
                <w:sz w:val="28"/>
                <w:szCs w:val="28"/>
              </w:rPr>
              <w:t>вр</w:t>
            </w:r>
            <w:r w:rsidRPr="00877C29">
              <w:rPr>
                <w:sz w:val="28"/>
                <w:szCs w:val="28"/>
              </w:rPr>
              <w:t>е</w:t>
            </w:r>
            <w:r w:rsidRPr="00877C29">
              <w:rPr>
                <w:sz w:val="28"/>
                <w:szCs w:val="28"/>
              </w:rPr>
              <w:t>менные детские и по</w:t>
            </w:r>
            <w:r w:rsidRPr="00877C29">
              <w:rPr>
                <w:sz w:val="28"/>
                <w:szCs w:val="28"/>
              </w:rPr>
              <w:t>д</w:t>
            </w:r>
            <w:r w:rsidRPr="00877C29">
              <w:rPr>
                <w:sz w:val="28"/>
                <w:szCs w:val="28"/>
              </w:rPr>
              <w:t>ростковые</w:t>
            </w:r>
            <w:r w:rsidRPr="00877C29">
              <w:rPr>
                <w:spacing w:val="-4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СМИ.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C8BF" w14:textId="77777777" w:rsidR="000D3776" w:rsidRPr="00877C29" w:rsidRDefault="000D3776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Современные детские и подростковые СМИ. Сп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цифика детских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</w:t>
            </w:r>
            <w:r w:rsidRPr="00877C29">
              <w:rPr>
                <w:color w:val="000000" w:themeColor="text1"/>
                <w:sz w:val="28"/>
                <w:szCs w:val="28"/>
              </w:rPr>
              <w:t>д</w:t>
            </w:r>
            <w:r w:rsidRPr="00877C29">
              <w:rPr>
                <w:color w:val="000000" w:themeColor="text1"/>
                <w:sz w:val="28"/>
                <w:szCs w:val="28"/>
              </w:rPr>
              <w:t>ростковых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пер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одических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изданий.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Беседа</w:t>
            </w:r>
            <w:r w:rsidRPr="00877C29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«Мой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любимый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 xml:space="preserve">журнал». </w:t>
            </w:r>
          </w:p>
          <w:p w14:paraId="20BD487E" w14:textId="77777777" w:rsidR="000D3776" w:rsidRPr="00877C29" w:rsidRDefault="000D3776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>Практика</w:t>
            </w:r>
            <w:r w:rsidR="00610935" w:rsidRPr="00877C29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877C29">
              <w:rPr>
                <w:color w:val="000000" w:themeColor="text1"/>
                <w:sz w:val="28"/>
                <w:szCs w:val="28"/>
              </w:rPr>
              <w:t>Работа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сети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тернет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медиа-ресурсами,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изучение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справочной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литер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туры,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работа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энциклопеди</w:t>
            </w:r>
            <w:r w:rsidRPr="00877C29">
              <w:rPr>
                <w:color w:val="000000" w:themeColor="text1"/>
                <w:sz w:val="28"/>
                <w:szCs w:val="28"/>
              </w:rPr>
              <w:t>я</w:t>
            </w:r>
            <w:r w:rsidRPr="00877C29">
              <w:rPr>
                <w:color w:val="000000" w:themeColor="text1"/>
                <w:sz w:val="28"/>
                <w:szCs w:val="28"/>
              </w:rPr>
              <w:t>ми,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исследование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фактов,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подбор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иллюстративного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матер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ала.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2BC0E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3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513FE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0D3776" w:rsidRPr="00877C29" w14:paraId="654119FC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EA9B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lastRenderedPageBreak/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81A0C" w14:textId="77777777" w:rsidR="000D3776" w:rsidRPr="00877C29" w:rsidRDefault="000D3776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 xml:space="preserve">Работа в библиотеке </w:t>
            </w:r>
            <w:r w:rsidRPr="00877C29">
              <w:rPr>
                <w:spacing w:val="-4"/>
                <w:sz w:val="28"/>
                <w:szCs w:val="28"/>
              </w:rPr>
              <w:t>с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подшивками</w:t>
            </w:r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газет</w:t>
            </w:r>
            <w:r w:rsidRPr="00877C29">
              <w:rPr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жу</w:t>
            </w:r>
            <w:r w:rsidRPr="00877C29">
              <w:rPr>
                <w:sz w:val="28"/>
                <w:szCs w:val="28"/>
              </w:rPr>
              <w:t>р</w:t>
            </w:r>
            <w:r w:rsidRPr="00877C29">
              <w:rPr>
                <w:sz w:val="28"/>
                <w:szCs w:val="28"/>
              </w:rPr>
              <w:t>налов.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FAC1" w14:textId="77777777" w:rsidR="000D3776" w:rsidRPr="00877C29" w:rsidRDefault="000D3776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Работа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библиотеке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подшивками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газет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жу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налов.</w:t>
            </w:r>
          </w:p>
          <w:p w14:paraId="6CDF8106" w14:textId="77777777" w:rsidR="000D3776" w:rsidRPr="00877C29" w:rsidRDefault="000D3776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>Практика</w:t>
            </w:r>
            <w:r w:rsidR="00610935" w:rsidRPr="00877C29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877C29">
              <w:rPr>
                <w:color w:val="000000" w:themeColor="text1"/>
                <w:sz w:val="28"/>
                <w:szCs w:val="28"/>
              </w:rPr>
              <w:t>Упражнения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(определение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вида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СМИ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особенностям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пред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ставления</w:t>
            </w:r>
            <w:r w:rsidRPr="00877C29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информации).</w:t>
            </w:r>
          </w:p>
          <w:p w14:paraId="5565A4E3" w14:textId="77777777" w:rsidR="000D3776" w:rsidRPr="00877C29" w:rsidRDefault="000D3776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Работа</w:t>
            </w:r>
            <w:r w:rsidRPr="00877C2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детскими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-4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</w:t>
            </w:r>
            <w:r w:rsidRPr="00877C29">
              <w:rPr>
                <w:color w:val="000000" w:themeColor="text1"/>
                <w:sz w:val="28"/>
                <w:szCs w:val="28"/>
              </w:rPr>
              <w:t>д</w:t>
            </w:r>
            <w:r w:rsidRPr="00877C29">
              <w:rPr>
                <w:color w:val="000000" w:themeColor="text1"/>
                <w:sz w:val="28"/>
                <w:szCs w:val="28"/>
              </w:rPr>
              <w:t>рос</w:t>
            </w:r>
            <w:r w:rsidRPr="00877C29">
              <w:rPr>
                <w:color w:val="000000" w:themeColor="text1"/>
                <w:sz w:val="28"/>
                <w:szCs w:val="28"/>
              </w:rPr>
              <w:t>т</w:t>
            </w:r>
            <w:r w:rsidRPr="00877C29">
              <w:rPr>
                <w:color w:val="000000" w:themeColor="text1"/>
                <w:sz w:val="28"/>
                <w:szCs w:val="28"/>
              </w:rPr>
              <w:t>ковыми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печатными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изданиями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библиотеке.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36CE9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4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F551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0D3776" w:rsidRPr="00877C29" w14:paraId="0B14D60A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D887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56FCF" w14:textId="77777777" w:rsidR="000D3776" w:rsidRPr="00877C29" w:rsidRDefault="000D3776" w:rsidP="00877C29">
            <w:pPr>
              <w:pStyle w:val="TableParagraph"/>
              <w:tabs>
                <w:tab w:val="left" w:pos="2168"/>
                <w:tab w:val="left" w:pos="3561"/>
              </w:tabs>
              <w:ind w:left="167"/>
              <w:jc w:val="both"/>
              <w:rPr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Журналистика как средство информ</w:t>
            </w:r>
            <w:r w:rsidRPr="00877C29">
              <w:rPr>
                <w:b/>
                <w:sz w:val="28"/>
                <w:szCs w:val="28"/>
              </w:rPr>
              <w:t>а</w:t>
            </w:r>
            <w:r w:rsidRPr="00877C29">
              <w:rPr>
                <w:b/>
                <w:sz w:val="28"/>
                <w:szCs w:val="28"/>
              </w:rPr>
              <w:t xml:space="preserve">ции. </w:t>
            </w:r>
            <w:r w:rsidRPr="00877C29">
              <w:rPr>
                <w:sz w:val="28"/>
                <w:szCs w:val="28"/>
              </w:rPr>
              <w:t>Источники и</w:t>
            </w:r>
            <w:r w:rsidRPr="00877C29">
              <w:rPr>
                <w:sz w:val="28"/>
                <w:szCs w:val="28"/>
              </w:rPr>
              <w:t>н</w:t>
            </w:r>
            <w:r w:rsidRPr="00877C29">
              <w:rPr>
                <w:sz w:val="28"/>
                <w:szCs w:val="28"/>
              </w:rPr>
              <w:t>формации для жу</w:t>
            </w:r>
            <w:r w:rsidRPr="00877C29">
              <w:rPr>
                <w:sz w:val="28"/>
                <w:szCs w:val="28"/>
              </w:rPr>
              <w:t>р</w:t>
            </w:r>
            <w:r w:rsidRPr="00877C29">
              <w:rPr>
                <w:sz w:val="28"/>
                <w:szCs w:val="28"/>
              </w:rPr>
              <w:t>налиста.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3DF4" w14:textId="77777777" w:rsidR="000D3776" w:rsidRPr="00877C29" w:rsidRDefault="000D3776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Понятие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информации.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Исто</w:t>
            </w:r>
            <w:r w:rsidRPr="00877C29">
              <w:rPr>
                <w:color w:val="000000" w:themeColor="text1"/>
                <w:sz w:val="28"/>
                <w:szCs w:val="28"/>
              </w:rPr>
              <w:t>ч</w:t>
            </w:r>
            <w:r w:rsidRPr="00877C29">
              <w:rPr>
                <w:color w:val="000000" w:themeColor="text1"/>
                <w:sz w:val="28"/>
                <w:szCs w:val="28"/>
              </w:rPr>
              <w:t>ники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информации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для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журн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листа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(человек,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документы,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архивы,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тернет,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объявления,</w:t>
            </w:r>
            <w:r w:rsidRPr="00877C29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клама)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способы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фикс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рования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информации.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Как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находить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нужную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инфо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мацию.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886BE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5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FD58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0D3776" w:rsidRPr="00877C29" w14:paraId="309296EB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F288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2E63" w14:textId="77777777" w:rsidR="000D3776" w:rsidRPr="00877C29" w:rsidRDefault="000D3776" w:rsidP="00877C29">
            <w:pPr>
              <w:pStyle w:val="TableParagraph"/>
              <w:tabs>
                <w:tab w:val="left" w:pos="1300"/>
                <w:tab w:val="left" w:pos="1911"/>
                <w:tab w:val="left" w:pos="3586"/>
              </w:tabs>
              <w:ind w:right="96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Работа</w:t>
            </w:r>
            <w:r w:rsidRPr="00877C29">
              <w:rPr>
                <w:spacing w:val="48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в</w:t>
            </w:r>
            <w:r w:rsidRPr="00877C29">
              <w:rPr>
                <w:spacing w:val="48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сети</w:t>
            </w:r>
            <w:r w:rsidRPr="00877C29">
              <w:rPr>
                <w:spacing w:val="50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z w:val="28"/>
                <w:szCs w:val="28"/>
              </w:rPr>
              <w:t>н</w:t>
            </w:r>
            <w:r w:rsidRPr="00877C29">
              <w:rPr>
                <w:sz w:val="28"/>
                <w:szCs w:val="28"/>
              </w:rPr>
              <w:t>тернет</w:t>
            </w:r>
            <w:r w:rsidRPr="00877C29">
              <w:rPr>
                <w:spacing w:val="49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</w:t>
            </w:r>
            <w:r w:rsidRPr="00877C29">
              <w:rPr>
                <w:spacing w:val="53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медиа-ресурсами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63C8" w14:textId="77777777" w:rsidR="005448A4" w:rsidRPr="00877C29" w:rsidRDefault="000D3776" w:rsidP="00877C29">
            <w:pPr>
              <w:pStyle w:val="a5"/>
              <w:ind w:left="0" w:firstLine="0"/>
              <w:rPr>
                <w:color w:val="000000" w:themeColor="text1"/>
                <w:spacing w:val="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Упражнения</w:t>
            </w:r>
            <w:r w:rsidRPr="00877C29">
              <w:rPr>
                <w:color w:val="000000" w:themeColor="text1"/>
                <w:spacing w:val="86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«Внимат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лен</w:t>
            </w:r>
            <w:r w:rsidRPr="00877C29">
              <w:rPr>
                <w:color w:val="000000" w:themeColor="text1"/>
                <w:spacing w:val="85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ли</w:t>
            </w:r>
            <w:r w:rsidRPr="00877C29">
              <w:rPr>
                <w:color w:val="000000" w:themeColor="text1"/>
                <w:spacing w:val="86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ты?»,</w:t>
            </w:r>
            <w:r w:rsidRPr="00877C29">
              <w:rPr>
                <w:color w:val="000000" w:themeColor="text1"/>
                <w:spacing w:val="9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«Ты</w:t>
            </w:r>
            <w:r w:rsidRPr="00877C29">
              <w:rPr>
                <w:color w:val="000000" w:themeColor="text1"/>
                <w:spacing w:val="9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–</w:t>
            </w:r>
            <w:r w:rsidRPr="00877C29">
              <w:rPr>
                <w:color w:val="000000" w:themeColor="text1"/>
                <w:spacing w:val="84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тектив», «Сказка».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Кла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z w:val="28"/>
                <w:szCs w:val="28"/>
              </w:rPr>
              <w:t>сификация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источников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информации.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</w:p>
          <w:p w14:paraId="523CC500" w14:textId="77777777" w:rsidR="000D3776" w:rsidRPr="00877C29" w:rsidRDefault="005448A4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>Практика</w:t>
            </w:r>
            <w:r w:rsidR="00610935" w:rsidRPr="00877C29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Работа</w:t>
            </w:r>
            <w:r w:rsidR="000D3776"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в</w:t>
            </w:r>
            <w:r w:rsidR="000D3776"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сети</w:t>
            </w:r>
            <w:r w:rsidR="000D3776"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Интернет</w:t>
            </w:r>
            <w:r w:rsidR="000D3776"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с</w:t>
            </w:r>
            <w:r w:rsidR="000D3776"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медиа-</w:t>
            </w:r>
            <w:r w:rsidR="000D3776"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ресу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р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сами</w:t>
            </w:r>
            <w:r w:rsidR="000D3776"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(поиск информации</w:t>
            </w:r>
            <w:r w:rsidR="000D3776"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о журналистах</w:t>
            </w:r>
            <w:r w:rsidR="000D3776" w:rsidRPr="00877C29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в</w:t>
            </w:r>
            <w:r w:rsidR="000D3776"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годы</w:t>
            </w:r>
            <w:r w:rsidR="000D3776"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="000D3776" w:rsidRPr="00877C29">
              <w:rPr>
                <w:color w:val="000000" w:themeColor="text1"/>
                <w:sz w:val="28"/>
                <w:szCs w:val="28"/>
              </w:rPr>
              <w:t>ВОВ).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E6693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6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1B326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0D3776" w:rsidRPr="00877C29" w14:paraId="1FC45DA3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7CA2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DFC5C" w14:textId="77777777" w:rsidR="000D3776" w:rsidRPr="00877C29" w:rsidRDefault="005448A4" w:rsidP="00877C29">
            <w:pPr>
              <w:pStyle w:val="TableParagraph"/>
              <w:jc w:val="both"/>
              <w:rPr>
                <w:b/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Жанры журнал</w:t>
            </w:r>
            <w:r w:rsidRPr="00877C29">
              <w:rPr>
                <w:b/>
                <w:sz w:val="28"/>
                <w:szCs w:val="28"/>
              </w:rPr>
              <w:t>и</w:t>
            </w:r>
            <w:r w:rsidRPr="00877C29">
              <w:rPr>
                <w:b/>
                <w:sz w:val="28"/>
                <w:szCs w:val="28"/>
              </w:rPr>
              <w:t xml:space="preserve">стики. </w:t>
            </w:r>
            <w:r w:rsidRPr="00877C29">
              <w:rPr>
                <w:sz w:val="28"/>
                <w:szCs w:val="28"/>
              </w:rPr>
              <w:t>Общая хара</w:t>
            </w:r>
            <w:r w:rsidRPr="00877C29">
              <w:rPr>
                <w:sz w:val="28"/>
                <w:szCs w:val="28"/>
              </w:rPr>
              <w:t>к</w:t>
            </w:r>
            <w:r w:rsidRPr="00877C29">
              <w:rPr>
                <w:sz w:val="28"/>
                <w:szCs w:val="28"/>
              </w:rPr>
              <w:t>теристика жанров.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 xml:space="preserve">Информационные: </w:t>
            </w:r>
            <w:r w:rsidRPr="00877C29">
              <w:rPr>
                <w:spacing w:val="-1"/>
                <w:sz w:val="28"/>
                <w:szCs w:val="28"/>
              </w:rPr>
              <w:t xml:space="preserve">новость, </w:t>
            </w:r>
            <w:r w:rsidRPr="00877C29">
              <w:rPr>
                <w:sz w:val="28"/>
                <w:szCs w:val="28"/>
              </w:rPr>
              <w:t>заметка.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4764" w14:textId="77777777" w:rsidR="000D3776" w:rsidRPr="00877C29" w:rsidRDefault="005448A4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Принципы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деления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жанры.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Общая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характер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стика жа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 xml:space="preserve">ров. </w:t>
            </w:r>
            <w:proofErr w:type="spellStart"/>
            <w:r w:rsidRPr="00877C29">
              <w:rPr>
                <w:color w:val="000000" w:themeColor="text1"/>
                <w:sz w:val="28"/>
                <w:szCs w:val="28"/>
              </w:rPr>
              <w:t>Газетно</w:t>
            </w:r>
            <w:proofErr w:type="spellEnd"/>
            <w:r w:rsidRPr="00877C29">
              <w:rPr>
                <w:color w:val="000000" w:themeColor="text1"/>
                <w:sz w:val="28"/>
                <w:szCs w:val="28"/>
              </w:rPr>
              <w:t>-журнальные жанры. И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формационные: н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вость, заметка,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отчет,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репо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таж,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интервью,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опрос,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пресс-релиз. Информация и з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метка: сходства и разл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чия. Превращение и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формации в заметку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</w:t>
            </w:r>
            <w:r w:rsidRPr="00877C29">
              <w:rPr>
                <w:color w:val="000000" w:themeColor="text1"/>
                <w:sz w:val="28"/>
                <w:szCs w:val="28"/>
              </w:rPr>
              <w:t>у</w:t>
            </w:r>
            <w:r w:rsidRPr="00877C29">
              <w:rPr>
                <w:color w:val="000000" w:themeColor="text1"/>
                <w:sz w:val="28"/>
                <w:szCs w:val="28"/>
              </w:rPr>
              <w:t>тём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сбора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дополнител</w:t>
            </w:r>
            <w:r w:rsidRPr="00877C29">
              <w:rPr>
                <w:color w:val="000000" w:themeColor="text1"/>
                <w:sz w:val="28"/>
                <w:szCs w:val="28"/>
              </w:rPr>
              <w:t>ь</w:t>
            </w:r>
            <w:r w:rsidRPr="00877C29">
              <w:rPr>
                <w:color w:val="000000" w:themeColor="text1"/>
                <w:sz w:val="28"/>
                <w:szCs w:val="28"/>
              </w:rPr>
              <w:t>ных</w:t>
            </w:r>
            <w:r w:rsidRPr="00877C29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фактов.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A9C5F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7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C892" w14:textId="77777777" w:rsidR="000D3776" w:rsidRPr="00877C29" w:rsidRDefault="000D3776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448A4" w:rsidRPr="00877C29" w14:paraId="598FF568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8EC76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5830" w14:textId="77777777" w:rsidR="005448A4" w:rsidRPr="00877C29" w:rsidRDefault="005448A4" w:rsidP="00877C29">
            <w:pPr>
              <w:pStyle w:val="TableParagraph"/>
              <w:tabs>
                <w:tab w:val="left" w:pos="1842"/>
                <w:tab w:val="left" w:pos="2268"/>
              </w:tabs>
              <w:ind w:right="96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Аналитические: комментарий,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 xml:space="preserve">статья, </w:t>
            </w:r>
            <w:r w:rsidRPr="00877C29">
              <w:rPr>
                <w:spacing w:val="-1"/>
                <w:sz w:val="28"/>
                <w:szCs w:val="28"/>
              </w:rPr>
              <w:t xml:space="preserve">корреспонденция, </w:t>
            </w:r>
            <w:r w:rsidRPr="00877C29">
              <w:rPr>
                <w:sz w:val="28"/>
                <w:szCs w:val="28"/>
              </w:rPr>
              <w:lastRenderedPageBreak/>
              <w:t>обозрение,</w:t>
            </w:r>
            <w:r w:rsidRPr="00877C29">
              <w:rPr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рецензия.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803CE" w14:textId="77777777" w:rsidR="005448A4" w:rsidRPr="00877C29" w:rsidRDefault="005448A4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lastRenderedPageBreak/>
              <w:t>Аналитические: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комме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тарий,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статья,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корреспо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денция,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обозрение,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реце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lastRenderedPageBreak/>
              <w:t>зия. Жанровое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своеобр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зие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журналистских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мат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риалов.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Формы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подачи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материалов.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6AB90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lastRenderedPageBreak/>
              <w:t>8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6FDC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448A4" w:rsidRPr="00877C29" w14:paraId="695069D8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67040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lastRenderedPageBreak/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F615" w14:textId="77777777" w:rsidR="005448A4" w:rsidRPr="00877C29" w:rsidRDefault="005448A4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Очерк,</w:t>
            </w:r>
            <w:r w:rsidRPr="00877C29">
              <w:rPr>
                <w:spacing w:val="1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зарисовка,</w:t>
            </w:r>
            <w:r w:rsidRPr="00877C29">
              <w:rPr>
                <w:spacing w:val="1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э</w:t>
            </w:r>
            <w:r w:rsidRPr="00877C29">
              <w:rPr>
                <w:sz w:val="28"/>
                <w:szCs w:val="28"/>
              </w:rPr>
              <w:t>с</w:t>
            </w:r>
            <w:r w:rsidRPr="00877C29">
              <w:rPr>
                <w:sz w:val="28"/>
                <w:szCs w:val="28"/>
              </w:rPr>
              <w:t>се:</w:t>
            </w:r>
            <w:r w:rsidRPr="00877C29">
              <w:rPr>
                <w:spacing w:val="1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сходства</w:t>
            </w:r>
            <w:r w:rsidRPr="00877C29">
              <w:rPr>
                <w:spacing w:val="10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 разл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z w:val="28"/>
                <w:szCs w:val="28"/>
              </w:rPr>
              <w:t xml:space="preserve">чия, характерные </w:t>
            </w:r>
            <w:r w:rsidRPr="00877C29">
              <w:rPr>
                <w:spacing w:val="-1"/>
                <w:sz w:val="28"/>
                <w:szCs w:val="28"/>
              </w:rPr>
              <w:t>черты,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особенности</w:t>
            </w:r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повествования.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4B42" w14:textId="77777777" w:rsidR="005448A4" w:rsidRPr="00877C29" w:rsidRDefault="005448A4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Художественно-публицистические: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очерк,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з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рисовка,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фельетон,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эссе. Очерк, зарисовка, эссе: сходства и различия, х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рактерные черты, особе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ности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повествования.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Л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рическое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повеств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вание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эссе.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Очерк.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Общая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х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рактеристика.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Виды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оче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ков.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92CB2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9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7D1B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448A4" w:rsidRPr="00877C29" w14:paraId="5F3C0E86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7908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0186" w14:textId="77777777" w:rsidR="005448A4" w:rsidRPr="00877C29" w:rsidRDefault="005448A4" w:rsidP="00877C29">
            <w:pPr>
              <w:pStyle w:val="TableParagraph"/>
              <w:tabs>
                <w:tab w:val="left" w:pos="2646"/>
              </w:tabs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Критика</w:t>
            </w:r>
            <w:r w:rsidRPr="00877C29">
              <w:rPr>
                <w:spacing w:val="78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pacing w:val="7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рецензия. Фельетон, его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ос</w:t>
            </w:r>
            <w:r w:rsidRPr="00877C29">
              <w:rPr>
                <w:sz w:val="28"/>
                <w:szCs w:val="28"/>
              </w:rPr>
              <w:t>о</w:t>
            </w:r>
            <w:r w:rsidRPr="00877C29">
              <w:rPr>
                <w:sz w:val="28"/>
                <w:szCs w:val="28"/>
              </w:rPr>
              <w:t>бенности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характе</w:t>
            </w:r>
            <w:r w:rsidRPr="00877C29">
              <w:rPr>
                <w:sz w:val="28"/>
                <w:szCs w:val="28"/>
              </w:rPr>
              <w:t>р</w:t>
            </w:r>
            <w:r w:rsidRPr="00877C29">
              <w:rPr>
                <w:sz w:val="28"/>
                <w:szCs w:val="28"/>
              </w:rPr>
              <w:t>ные</w:t>
            </w:r>
            <w:r w:rsidRPr="00877C29">
              <w:rPr>
                <w:spacing w:val="-58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черты.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82E72" w14:textId="77777777" w:rsidR="005448A4" w:rsidRPr="00877C29" w:rsidRDefault="005448A4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Рецензия.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Структура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цензии,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её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типология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место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печати.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Критика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рецензия.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Фельетон, его особенности и характе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ные черты. Разнови</w:t>
            </w:r>
            <w:r w:rsidRPr="00877C29">
              <w:rPr>
                <w:color w:val="000000" w:themeColor="text1"/>
                <w:sz w:val="28"/>
                <w:szCs w:val="28"/>
              </w:rPr>
              <w:t>д</w:t>
            </w:r>
            <w:r w:rsidRPr="00877C29">
              <w:rPr>
                <w:color w:val="000000" w:themeColor="text1"/>
                <w:sz w:val="28"/>
                <w:szCs w:val="28"/>
              </w:rPr>
              <w:t>ности фельетона.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Мастера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жа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AB12C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10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B8BBA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448A4" w:rsidRPr="00877C29" w14:paraId="432A0D79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0E1D" w14:textId="77777777" w:rsidR="005448A4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8236F" w14:textId="77777777" w:rsidR="005448A4" w:rsidRPr="00877C29" w:rsidRDefault="005448A4" w:rsidP="00877C29">
            <w:pPr>
              <w:pStyle w:val="TableParagraph"/>
              <w:ind w:right="96" w:firstLine="120"/>
              <w:jc w:val="bot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Работа в сети И</w:t>
            </w:r>
            <w:r w:rsidRPr="00877C29">
              <w:rPr>
                <w:sz w:val="28"/>
                <w:szCs w:val="28"/>
              </w:rPr>
              <w:t>н</w:t>
            </w:r>
            <w:r w:rsidRPr="00877C29">
              <w:rPr>
                <w:sz w:val="28"/>
                <w:szCs w:val="28"/>
              </w:rPr>
              <w:t>тернет с медиа-ресурсами,</w:t>
            </w:r>
            <w:r w:rsidRPr="00877C29">
              <w:rPr>
                <w:spacing w:val="6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анализ</w:t>
            </w:r>
            <w:r w:rsidRPr="00877C29">
              <w:rPr>
                <w:spacing w:val="6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статей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местных</w:t>
            </w:r>
            <w:r w:rsidRPr="00877C29">
              <w:rPr>
                <w:spacing w:val="50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СМИ</w:t>
            </w:r>
            <w:r w:rsidRPr="00877C29">
              <w:rPr>
                <w:spacing w:val="46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</w:t>
            </w:r>
            <w:r w:rsidRPr="00877C29">
              <w:rPr>
                <w:spacing w:val="48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целью опр</w:t>
            </w:r>
            <w:r w:rsidRPr="00877C29">
              <w:rPr>
                <w:sz w:val="28"/>
                <w:szCs w:val="28"/>
              </w:rPr>
              <w:t>е</w:t>
            </w:r>
            <w:r w:rsidRPr="00877C29">
              <w:rPr>
                <w:sz w:val="28"/>
                <w:szCs w:val="28"/>
              </w:rPr>
              <w:t>деления</w:t>
            </w:r>
            <w:r w:rsidRPr="00877C29">
              <w:rPr>
                <w:spacing w:val="-4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жанра</w:t>
            </w:r>
            <w:r w:rsidRPr="00877C29">
              <w:rPr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мат</w:t>
            </w:r>
            <w:r w:rsidRPr="00877C29">
              <w:rPr>
                <w:sz w:val="28"/>
                <w:szCs w:val="28"/>
              </w:rPr>
              <w:t>е</w:t>
            </w:r>
            <w:r w:rsidRPr="00877C29">
              <w:rPr>
                <w:sz w:val="28"/>
                <w:szCs w:val="28"/>
              </w:rPr>
              <w:t>риала.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43C4D" w14:textId="77777777" w:rsidR="005448A4" w:rsidRPr="00877C29" w:rsidRDefault="005448A4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Работа в сети Интернет с м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диа-ресурсами, анализ статей местных СМИ с целью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опр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деления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жанра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материала.</w:t>
            </w:r>
            <w:r w:rsidRPr="00877C29">
              <w:rPr>
                <w:color w:val="000000" w:themeColor="text1"/>
                <w:spacing w:val="58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Написание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информации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з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данную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тему.</w:t>
            </w:r>
          </w:p>
          <w:p w14:paraId="3B9A5427" w14:textId="77777777" w:rsidR="005448A4" w:rsidRPr="00877C29" w:rsidRDefault="005448A4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>Практическое</w:t>
            </w:r>
            <w:r w:rsidRPr="00877C29">
              <w:rPr>
                <w:b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b/>
                <w:color w:val="000000" w:themeColor="text1"/>
                <w:sz w:val="28"/>
                <w:szCs w:val="28"/>
              </w:rPr>
              <w:t>занятие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библиотеке: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сбор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допо</w:t>
            </w:r>
            <w:r w:rsidRPr="00877C29">
              <w:rPr>
                <w:color w:val="000000" w:themeColor="text1"/>
                <w:sz w:val="28"/>
                <w:szCs w:val="28"/>
              </w:rPr>
              <w:t>л</w:t>
            </w:r>
            <w:r w:rsidRPr="00877C29">
              <w:rPr>
                <w:color w:val="000000" w:themeColor="text1"/>
                <w:sz w:val="28"/>
                <w:szCs w:val="28"/>
              </w:rPr>
              <w:t>нительных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фактов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к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ранее</w:t>
            </w:r>
            <w:r w:rsidRPr="00877C29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написанной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информации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превращение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её</w:t>
            </w:r>
            <w:r w:rsidRPr="00877C29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заме</w:t>
            </w:r>
            <w:r w:rsidRPr="00877C29">
              <w:rPr>
                <w:color w:val="000000" w:themeColor="text1"/>
                <w:sz w:val="28"/>
                <w:szCs w:val="28"/>
              </w:rPr>
              <w:t>т</w:t>
            </w:r>
            <w:r w:rsidRPr="00877C29">
              <w:rPr>
                <w:color w:val="000000" w:themeColor="text1"/>
                <w:sz w:val="28"/>
                <w:szCs w:val="28"/>
              </w:rPr>
              <w:t>ку.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Написание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заметки.</w:t>
            </w:r>
          </w:p>
          <w:p w14:paraId="2A9B3183" w14:textId="77777777" w:rsidR="005448A4" w:rsidRPr="00877C29" w:rsidRDefault="005448A4" w:rsidP="00877C29">
            <w:pPr>
              <w:pStyle w:val="a5"/>
              <w:ind w:left="0" w:firstLine="709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Исследование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фа</w:t>
            </w:r>
            <w:r w:rsidRPr="00877C29">
              <w:rPr>
                <w:color w:val="000000" w:themeColor="text1"/>
                <w:sz w:val="28"/>
                <w:szCs w:val="28"/>
              </w:rPr>
              <w:t>к</w:t>
            </w:r>
            <w:r w:rsidRPr="00877C29">
              <w:rPr>
                <w:color w:val="000000" w:themeColor="text1"/>
                <w:sz w:val="28"/>
                <w:szCs w:val="28"/>
              </w:rPr>
              <w:t>тов,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подбор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иллюстрати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z w:val="28"/>
                <w:szCs w:val="28"/>
              </w:rPr>
              <w:t>ного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териала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целью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трансформации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написа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ной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заметки в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корреспо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денцию.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74429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11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9D01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448A4" w:rsidRPr="00877C29" w14:paraId="020AF735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BA31" w14:textId="77777777" w:rsidR="005448A4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BE79" w14:textId="77777777" w:rsidR="005448A4" w:rsidRPr="00877C29" w:rsidRDefault="005448A4" w:rsidP="00877C29">
            <w:pPr>
              <w:pStyle w:val="TableParagraph"/>
              <w:tabs>
                <w:tab w:val="left" w:pos="1270"/>
                <w:tab w:val="left" w:pos="2023"/>
                <w:tab w:val="left" w:pos="2965"/>
              </w:tabs>
              <w:ind w:right="98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Семинар «Как п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z w:val="28"/>
                <w:szCs w:val="28"/>
              </w:rPr>
              <w:t xml:space="preserve">сать </w:t>
            </w:r>
            <w:r w:rsidRPr="00877C29">
              <w:rPr>
                <w:spacing w:val="-1"/>
                <w:sz w:val="28"/>
                <w:szCs w:val="28"/>
              </w:rPr>
              <w:t>статьи: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советы</w:t>
            </w:r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от</w:t>
            </w:r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великих</w:t>
            </w:r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писат</w:t>
            </w:r>
            <w:r w:rsidRPr="00877C29">
              <w:rPr>
                <w:sz w:val="28"/>
                <w:szCs w:val="28"/>
              </w:rPr>
              <w:t>е</w:t>
            </w:r>
            <w:r w:rsidRPr="00877C29">
              <w:rPr>
                <w:sz w:val="28"/>
                <w:szCs w:val="28"/>
              </w:rPr>
              <w:lastRenderedPageBreak/>
              <w:t>лей».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E52D" w14:textId="77777777" w:rsidR="005448A4" w:rsidRPr="00877C29" w:rsidRDefault="005448A4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lastRenderedPageBreak/>
              <w:t>Практическое</w:t>
            </w:r>
            <w:r w:rsidRPr="00877C29">
              <w:rPr>
                <w:b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b/>
                <w:color w:val="000000" w:themeColor="text1"/>
                <w:sz w:val="28"/>
                <w:szCs w:val="28"/>
              </w:rPr>
              <w:t>занятие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би</w:t>
            </w:r>
            <w:r w:rsidRPr="00877C29">
              <w:rPr>
                <w:color w:val="000000" w:themeColor="text1"/>
                <w:sz w:val="28"/>
                <w:szCs w:val="28"/>
              </w:rPr>
              <w:t>б</w:t>
            </w:r>
            <w:r w:rsidRPr="00877C29">
              <w:rPr>
                <w:color w:val="000000" w:themeColor="text1"/>
                <w:sz w:val="28"/>
                <w:szCs w:val="28"/>
              </w:rPr>
              <w:t>лиотеке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«Как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писать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статьи.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Применяйте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к</w:t>
            </w:r>
            <w:r w:rsidRPr="00877C29">
              <w:rPr>
                <w:color w:val="000000" w:themeColor="text1"/>
                <w:sz w:val="28"/>
                <w:szCs w:val="28"/>
              </w:rPr>
              <w:lastRenderedPageBreak/>
              <w:t>тивные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глаголы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изб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гайте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наречий!»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9B22E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lastRenderedPageBreak/>
              <w:t>12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8FCF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448A4" w:rsidRPr="00877C29" w14:paraId="60E7B62B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A5B3B" w14:textId="77777777" w:rsidR="005448A4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AE25D" w14:textId="77777777" w:rsidR="005448A4" w:rsidRPr="00877C29" w:rsidRDefault="005448A4" w:rsidP="00877C29">
            <w:pPr>
              <w:pStyle w:val="TableParagraph"/>
              <w:ind w:right="97"/>
              <w:jc w:val="bot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Экскурсия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«в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поиске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темы».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Подготовка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написание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репорт</w:t>
            </w:r>
            <w:r w:rsidRPr="00877C29">
              <w:rPr>
                <w:sz w:val="28"/>
                <w:szCs w:val="28"/>
              </w:rPr>
              <w:t>а</w:t>
            </w:r>
            <w:r w:rsidRPr="00877C29">
              <w:rPr>
                <w:sz w:val="28"/>
                <w:szCs w:val="28"/>
              </w:rPr>
              <w:t>жа</w:t>
            </w:r>
            <w:r w:rsidRPr="00877C29">
              <w:rPr>
                <w:spacing w:val="8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на</w:t>
            </w:r>
            <w:r w:rsidRPr="00877C29">
              <w:rPr>
                <w:spacing w:val="9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найденную</w:t>
            </w:r>
            <w:r w:rsidRPr="00877C29">
              <w:rPr>
                <w:spacing w:val="10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тему</w:t>
            </w:r>
            <w:r w:rsidRPr="00877C29">
              <w:rPr>
                <w:spacing w:val="5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для г</w:t>
            </w:r>
            <w:r w:rsidRPr="00877C29">
              <w:rPr>
                <w:sz w:val="28"/>
                <w:szCs w:val="28"/>
              </w:rPr>
              <w:t>а</w:t>
            </w:r>
            <w:r w:rsidRPr="00877C29">
              <w:rPr>
                <w:sz w:val="28"/>
                <w:szCs w:val="28"/>
              </w:rPr>
              <w:t>зеты.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0B56" w14:textId="77777777" w:rsidR="005448A4" w:rsidRPr="00877C29" w:rsidRDefault="005448A4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Репортаж.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Особенности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жа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ра.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Виды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репортажа.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Тема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для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репортажа.</w:t>
            </w:r>
          </w:p>
          <w:p w14:paraId="3A4EBE54" w14:textId="77777777" w:rsidR="005448A4" w:rsidRPr="00877C29" w:rsidRDefault="005448A4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>Экскурсия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«в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поиске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мы».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Подготовка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нап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сание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репортажа на найденную тему. Сюже</w:t>
            </w:r>
            <w:r w:rsidRPr="00877C29">
              <w:rPr>
                <w:color w:val="000000" w:themeColor="text1"/>
                <w:sz w:val="28"/>
                <w:szCs w:val="28"/>
              </w:rPr>
              <w:t>т</w:t>
            </w:r>
            <w:r w:rsidRPr="00877C29">
              <w:rPr>
                <w:color w:val="000000" w:themeColor="text1"/>
                <w:sz w:val="28"/>
                <w:szCs w:val="28"/>
              </w:rPr>
              <w:t>но – ролевая игра: «З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дай вопрос – получишь ли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т</w:t>
            </w:r>
            <w:r w:rsidRPr="00877C29">
              <w:rPr>
                <w:color w:val="000000" w:themeColor="text1"/>
                <w:sz w:val="28"/>
                <w:szCs w:val="28"/>
              </w:rPr>
              <w:t>вет?».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Упражнение</w:t>
            </w:r>
            <w:r w:rsidRPr="00877C29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«Ж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вая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речь».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Проведение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тервью</w:t>
            </w:r>
            <w:r w:rsidRPr="00877C29">
              <w:rPr>
                <w:color w:val="000000" w:themeColor="text1"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заданную тему.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87F6B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13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2314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5448A4" w:rsidRPr="00877C29" w14:paraId="77FE2EB3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6BC9" w14:textId="77777777" w:rsidR="005448A4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C188" w14:textId="77777777" w:rsidR="00F14C9A" w:rsidRPr="00877C29" w:rsidRDefault="00F14C9A" w:rsidP="00877C29">
            <w:pPr>
              <w:pStyle w:val="TableParagraph"/>
              <w:tabs>
                <w:tab w:val="left" w:pos="1707"/>
                <w:tab w:val="left" w:pos="2066"/>
                <w:tab w:val="left" w:pos="2239"/>
                <w:tab w:val="left" w:pos="3169"/>
              </w:tabs>
              <w:ind w:right="97"/>
              <w:jc w:val="both"/>
              <w:rPr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Речь как инстр</w:t>
            </w:r>
            <w:r w:rsidRPr="00877C29">
              <w:rPr>
                <w:b/>
                <w:sz w:val="28"/>
                <w:szCs w:val="28"/>
              </w:rPr>
              <w:t>у</w:t>
            </w:r>
            <w:r w:rsidRPr="00877C29">
              <w:rPr>
                <w:b/>
                <w:sz w:val="28"/>
                <w:szCs w:val="28"/>
              </w:rPr>
              <w:t>мент деятельности журн</w:t>
            </w:r>
            <w:r w:rsidRPr="00877C29">
              <w:rPr>
                <w:b/>
                <w:sz w:val="28"/>
                <w:szCs w:val="28"/>
              </w:rPr>
              <w:t>а</w:t>
            </w:r>
            <w:r w:rsidRPr="00877C29">
              <w:rPr>
                <w:b/>
                <w:sz w:val="28"/>
                <w:szCs w:val="28"/>
              </w:rPr>
              <w:t>листа.</w:t>
            </w:r>
            <w:r w:rsidRPr="00877C29">
              <w:rPr>
                <w:sz w:val="28"/>
                <w:szCs w:val="28"/>
              </w:rPr>
              <w:t xml:space="preserve"> Стили (офиц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z w:val="28"/>
                <w:szCs w:val="28"/>
              </w:rPr>
              <w:t>ально-деловой,</w:t>
            </w:r>
            <w:r w:rsidRPr="00877C29">
              <w:rPr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научный, публицистический,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художественный, разговорный).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Ст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z w:val="28"/>
                <w:szCs w:val="28"/>
              </w:rPr>
              <w:t>листич</w:t>
            </w:r>
            <w:r w:rsidRPr="00877C29">
              <w:rPr>
                <w:sz w:val="28"/>
                <w:szCs w:val="28"/>
              </w:rPr>
              <w:t>е</w:t>
            </w:r>
            <w:r w:rsidRPr="00877C29">
              <w:rPr>
                <w:sz w:val="28"/>
                <w:szCs w:val="28"/>
              </w:rPr>
              <w:t xml:space="preserve">ская окраска </w:t>
            </w:r>
            <w:r w:rsidRPr="00877C29">
              <w:rPr>
                <w:spacing w:val="-1"/>
                <w:sz w:val="28"/>
                <w:szCs w:val="28"/>
              </w:rPr>
              <w:t xml:space="preserve">слов. </w:t>
            </w:r>
          </w:p>
          <w:p w14:paraId="38F84B22" w14:textId="77777777" w:rsidR="005448A4" w:rsidRPr="00877C29" w:rsidRDefault="00F14C9A" w:rsidP="00877C29">
            <w:pPr>
              <w:pStyle w:val="TableParagraph"/>
              <w:tabs>
                <w:tab w:val="left" w:pos="2646"/>
              </w:tabs>
              <w:jc w:val="bot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Поиск</w:t>
            </w:r>
            <w:r w:rsidRPr="00877C29">
              <w:rPr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нужного</w:t>
            </w:r>
            <w:r w:rsidRPr="00877C29">
              <w:rPr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слова.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3131" w14:textId="77777777" w:rsidR="00F14C9A" w:rsidRPr="00877C29" w:rsidRDefault="00F14C9A" w:rsidP="00877C2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7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Культура устной речи. Признаки правильной</w:t>
            </w:r>
            <w:r w:rsidRPr="00877C29">
              <w:rPr>
                <w:rFonts w:ascii="Times New Roman" w:hAnsi="Times New Roman" w:cs="Times New Roman"/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чи.</w:t>
            </w:r>
            <w:r w:rsidRPr="00877C2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Орфоэпия. Благозв</w:t>
            </w:r>
            <w:r w:rsidRPr="00877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877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чие</w:t>
            </w:r>
            <w:r w:rsidRPr="00877C29">
              <w:rPr>
                <w:rFonts w:ascii="Times New Roman" w:hAnsi="Times New Roman" w:cs="Times New Roman"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речи.</w:t>
            </w:r>
          </w:p>
          <w:p w14:paraId="19D6F67A" w14:textId="77777777" w:rsidR="005448A4" w:rsidRPr="00877C29" w:rsidRDefault="005448A4" w:rsidP="00877C29">
            <w:pPr>
              <w:pStyle w:val="a5"/>
              <w:ind w:left="0" w:firstLine="426"/>
              <w:rPr>
                <w:sz w:val="28"/>
                <w:szCs w:val="28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A5958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14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798F" w14:textId="77777777" w:rsidR="005448A4" w:rsidRPr="00877C29" w:rsidRDefault="005448A4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F14C9A" w:rsidRPr="00877C29" w14:paraId="2F53B99E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27B5E" w14:textId="77777777" w:rsidR="00F14C9A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3A62F" w14:textId="77777777" w:rsidR="00F14C9A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Интервью</w:t>
            </w:r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его</w:t>
            </w:r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ос</w:t>
            </w:r>
            <w:r w:rsidRPr="00877C29">
              <w:rPr>
                <w:sz w:val="28"/>
                <w:szCs w:val="28"/>
              </w:rPr>
              <w:t>о</w:t>
            </w:r>
            <w:r w:rsidRPr="00877C29">
              <w:rPr>
                <w:sz w:val="28"/>
                <w:szCs w:val="28"/>
              </w:rPr>
              <w:t>бенности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B153D" w14:textId="77777777" w:rsidR="00F14C9A" w:rsidRPr="00877C29" w:rsidRDefault="00F14C9A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Интервью. Особенности жа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ра, структура. Виды интервью (информацио</w:t>
            </w:r>
            <w:r w:rsidRPr="00877C29">
              <w:rPr>
                <w:color w:val="000000" w:themeColor="text1"/>
                <w:sz w:val="28"/>
                <w:szCs w:val="28"/>
              </w:rPr>
              <w:t>н</w:t>
            </w:r>
            <w:r w:rsidRPr="00877C29">
              <w:rPr>
                <w:color w:val="000000" w:themeColor="text1"/>
                <w:sz w:val="28"/>
                <w:szCs w:val="28"/>
              </w:rPr>
              <w:t>ные,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проблемные,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пор</w:t>
            </w:r>
            <w:r w:rsidRPr="00877C29">
              <w:rPr>
                <w:color w:val="000000" w:themeColor="text1"/>
                <w:sz w:val="28"/>
                <w:szCs w:val="28"/>
              </w:rPr>
              <w:t>т</w:t>
            </w:r>
            <w:r w:rsidRPr="00877C29">
              <w:rPr>
                <w:color w:val="000000" w:themeColor="text1"/>
                <w:sz w:val="28"/>
                <w:szCs w:val="28"/>
              </w:rPr>
              <w:t>ретные,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интервью-факт,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интервью-мнение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др.).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Правила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нормы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инте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вью.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Подготовка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к инте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вью,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ставление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списка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вопросов.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ABFE4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15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07C0D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F14C9A" w:rsidRPr="00877C29" w14:paraId="1D4E2E85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4B366" w14:textId="77777777" w:rsidR="00F14C9A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31117" w14:textId="77777777" w:rsidR="00F14C9A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Роль</w:t>
            </w:r>
            <w:r w:rsidRPr="00877C29">
              <w:rPr>
                <w:spacing w:val="23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тропов</w:t>
            </w:r>
            <w:r w:rsidRPr="00877C29">
              <w:rPr>
                <w:spacing w:val="8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в</w:t>
            </w:r>
            <w:r w:rsidRPr="00877C29">
              <w:rPr>
                <w:spacing w:val="8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</w:t>
            </w:r>
            <w:r w:rsidRPr="00877C29">
              <w:rPr>
                <w:sz w:val="28"/>
                <w:szCs w:val="28"/>
              </w:rPr>
              <w:t>о</w:t>
            </w:r>
            <w:r w:rsidRPr="00877C29">
              <w:rPr>
                <w:sz w:val="28"/>
                <w:szCs w:val="28"/>
              </w:rPr>
              <w:t>здании</w:t>
            </w:r>
            <w:r w:rsidRPr="00877C29">
              <w:rPr>
                <w:spacing w:val="8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текстов ра</w:t>
            </w:r>
            <w:r w:rsidRPr="00877C29">
              <w:rPr>
                <w:sz w:val="28"/>
                <w:szCs w:val="28"/>
              </w:rPr>
              <w:t>з</w:t>
            </w:r>
            <w:r w:rsidRPr="00877C29">
              <w:rPr>
                <w:sz w:val="28"/>
                <w:szCs w:val="28"/>
              </w:rPr>
              <w:t>личных</w:t>
            </w:r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жа</w:t>
            </w:r>
            <w:r w:rsidRPr="00877C29">
              <w:rPr>
                <w:sz w:val="28"/>
                <w:szCs w:val="28"/>
              </w:rPr>
              <w:t>н</w:t>
            </w:r>
            <w:r w:rsidRPr="00877C29">
              <w:rPr>
                <w:sz w:val="28"/>
                <w:szCs w:val="28"/>
              </w:rPr>
              <w:t>ров.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92AC" w14:textId="77777777" w:rsidR="00F14C9A" w:rsidRPr="00877C29" w:rsidRDefault="00F14C9A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Изобразительно-выразительные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средства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языка.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Тропы.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Виды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тр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пов,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отличительные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особенности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характе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черты.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Роль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тр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пов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создании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текстов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разли</w:t>
            </w:r>
            <w:r w:rsidRPr="00877C29">
              <w:rPr>
                <w:color w:val="000000" w:themeColor="text1"/>
                <w:sz w:val="28"/>
                <w:szCs w:val="28"/>
              </w:rPr>
              <w:t>ч</w:t>
            </w:r>
            <w:r w:rsidRPr="00877C29">
              <w:rPr>
                <w:color w:val="000000" w:themeColor="text1"/>
                <w:sz w:val="28"/>
                <w:szCs w:val="28"/>
              </w:rPr>
              <w:t>ных жанров. Фигуры р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чи, их виды, отличител</w:t>
            </w:r>
            <w:r w:rsidRPr="00877C29">
              <w:rPr>
                <w:color w:val="000000" w:themeColor="text1"/>
                <w:sz w:val="28"/>
                <w:szCs w:val="28"/>
              </w:rPr>
              <w:t>ь</w:t>
            </w:r>
            <w:r w:rsidRPr="00877C29">
              <w:rPr>
                <w:color w:val="000000" w:themeColor="text1"/>
                <w:sz w:val="28"/>
                <w:szCs w:val="28"/>
              </w:rPr>
              <w:t>ные особенности и хара</w:t>
            </w:r>
            <w:r w:rsidRPr="00877C29">
              <w:rPr>
                <w:color w:val="000000" w:themeColor="text1"/>
                <w:sz w:val="28"/>
                <w:szCs w:val="28"/>
              </w:rPr>
              <w:t>к</w:t>
            </w:r>
            <w:r w:rsidRPr="00877C29">
              <w:rPr>
                <w:color w:val="000000" w:themeColor="text1"/>
                <w:sz w:val="28"/>
                <w:szCs w:val="28"/>
              </w:rPr>
              <w:lastRenderedPageBreak/>
              <w:t>терные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черты.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Роль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ст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листических</w:t>
            </w:r>
            <w:r w:rsidRPr="00877C29">
              <w:rPr>
                <w:color w:val="000000" w:themeColor="text1"/>
                <w:spacing w:val="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фигур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здании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текстов ра</w:t>
            </w:r>
            <w:r w:rsidRPr="00877C29">
              <w:rPr>
                <w:color w:val="000000" w:themeColor="text1"/>
                <w:sz w:val="28"/>
                <w:szCs w:val="28"/>
              </w:rPr>
              <w:t>з</w:t>
            </w:r>
            <w:r w:rsidRPr="00877C29">
              <w:rPr>
                <w:color w:val="000000" w:themeColor="text1"/>
                <w:sz w:val="28"/>
                <w:szCs w:val="28"/>
              </w:rPr>
              <w:t>личных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жанров.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E98DE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lastRenderedPageBreak/>
              <w:t>16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41F5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F14C9A" w:rsidRPr="00877C29" w14:paraId="0C7F24CF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67FA" w14:textId="77777777" w:rsidR="00F14C9A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0BC7B" w14:textId="77777777" w:rsidR="00F14C9A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Работа</w:t>
            </w:r>
            <w:r w:rsidRPr="00877C29">
              <w:rPr>
                <w:spacing w:val="49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в</w:t>
            </w:r>
            <w:r w:rsidRPr="00877C29">
              <w:rPr>
                <w:spacing w:val="49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сети</w:t>
            </w:r>
            <w:r w:rsidRPr="00877C29">
              <w:rPr>
                <w:spacing w:val="5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z w:val="28"/>
                <w:szCs w:val="28"/>
              </w:rPr>
              <w:t>н</w:t>
            </w:r>
            <w:r w:rsidRPr="00877C29">
              <w:rPr>
                <w:sz w:val="28"/>
                <w:szCs w:val="28"/>
              </w:rPr>
              <w:t>тернет</w:t>
            </w:r>
            <w:r w:rsidRPr="00877C29">
              <w:rPr>
                <w:spacing w:val="50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с</w:t>
            </w:r>
            <w:r w:rsidRPr="00877C29">
              <w:rPr>
                <w:spacing w:val="49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 xml:space="preserve">медиа-ресурсами. </w:t>
            </w:r>
            <w:r w:rsidRPr="00877C29">
              <w:rPr>
                <w:spacing w:val="-1"/>
                <w:sz w:val="28"/>
                <w:szCs w:val="28"/>
              </w:rPr>
              <w:t>Подбор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иллюстративного</w:t>
            </w:r>
            <w:r w:rsidRPr="00877C29">
              <w:rPr>
                <w:spacing w:val="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м</w:t>
            </w:r>
            <w:r w:rsidRPr="00877C29">
              <w:rPr>
                <w:sz w:val="28"/>
                <w:szCs w:val="28"/>
              </w:rPr>
              <w:t>а</w:t>
            </w:r>
            <w:r w:rsidRPr="00877C29">
              <w:rPr>
                <w:sz w:val="28"/>
                <w:szCs w:val="28"/>
              </w:rPr>
              <w:t>териала</w:t>
            </w:r>
            <w:r w:rsidRPr="00877C29">
              <w:rPr>
                <w:spacing w:val="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для газеты.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B2A6" w14:textId="77777777" w:rsidR="00F14C9A" w:rsidRPr="00877C29" w:rsidRDefault="00F14C9A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Работа в</w:t>
            </w:r>
            <w:r w:rsidRPr="00877C29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сети</w:t>
            </w:r>
            <w:r w:rsidRPr="00877C29">
              <w:rPr>
                <w:color w:val="000000" w:themeColor="text1"/>
                <w:spacing w:val="4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Интернет</w:t>
            </w:r>
            <w:r w:rsidRPr="00877C29">
              <w:rPr>
                <w:color w:val="000000" w:themeColor="text1"/>
                <w:spacing w:val="4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pacing w:val="5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диа-ресурсами.</w:t>
            </w:r>
            <w:r w:rsidRPr="00877C29">
              <w:rPr>
                <w:color w:val="000000" w:themeColor="text1"/>
                <w:spacing w:val="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Подбор</w:t>
            </w:r>
            <w:r w:rsidRPr="00877C29">
              <w:rPr>
                <w:color w:val="000000" w:themeColor="text1"/>
                <w:spacing w:val="6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иллюстративного</w:t>
            </w:r>
            <w:r w:rsidRPr="00877C29">
              <w:rPr>
                <w:color w:val="000000" w:themeColor="text1"/>
                <w:spacing w:val="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матер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ала.</w:t>
            </w:r>
            <w:r w:rsidRPr="00877C29">
              <w:rPr>
                <w:color w:val="000000" w:themeColor="text1"/>
                <w:spacing w:val="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Деловая</w:t>
            </w:r>
            <w:r w:rsidRPr="00877C29">
              <w:rPr>
                <w:color w:val="000000" w:themeColor="text1"/>
                <w:spacing w:val="3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игра «Реда</w:t>
            </w:r>
            <w:r w:rsidRPr="00877C29">
              <w:rPr>
                <w:color w:val="000000" w:themeColor="text1"/>
                <w:sz w:val="28"/>
                <w:szCs w:val="28"/>
              </w:rPr>
              <w:t>к</w:t>
            </w:r>
            <w:r w:rsidRPr="00877C29">
              <w:rPr>
                <w:color w:val="000000" w:themeColor="text1"/>
                <w:sz w:val="28"/>
                <w:szCs w:val="28"/>
              </w:rPr>
              <w:t>ция».</w:t>
            </w:r>
          </w:p>
          <w:p w14:paraId="2441365D" w14:textId="77777777" w:rsidR="00F14C9A" w:rsidRPr="00877C29" w:rsidRDefault="00F14C9A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Оформление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письменной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речи.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Типы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речи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(повес</w:t>
            </w:r>
            <w:r w:rsidRPr="00877C29">
              <w:rPr>
                <w:color w:val="000000" w:themeColor="text1"/>
                <w:sz w:val="28"/>
                <w:szCs w:val="28"/>
              </w:rPr>
              <w:t>т</w:t>
            </w:r>
            <w:r w:rsidRPr="00877C29">
              <w:rPr>
                <w:color w:val="000000" w:themeColor="text1"/>
                <w:sz w:val="28"/>
                <w:szCs w:val="28"/>
              </w:rPr>
              <w:t>вование,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описание,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ра</w:t>
            </w:r>
            <w:r w:rsidRPr="00877C29">
              <w:rPr>
                <w:color w:val="000000" w:themeColor="text1"/>
                <w:sz w:val="28"/>
                <w:szCs w:val="28"/>
              </w:rPr>
              <w:t>с</w:t>
            </w:r>
            <w:r w:rsidRPr="00877C29">
              <w:rPr>
                <w:color w:val="000000" w:themeColor="text1"/>
                <w:sz w:val="28"/>
                <w:szCs w:val="28"/>
              </w:rPr>
              <w:t>суждение), их языковые особенности и характе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ные черты. Сочетание разных типов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речи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д</w:t>
            </w:r>
            <w:r w:rsidRPr="00877C29">
              <w:rPr>
                <w:color w:val="000000" w:themeColor="text1"/>
                <w:sz w:val="28"/>
                <w:szCs w:val="28"/>
              </w:rPr>
              <w:t>ном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тексте.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F6021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17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7DABB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F14C9A" w:rsidRPr="00877C29" w14:paraId="42A4D79E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C9C2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BF91" w14:textId="77777777" w:rsidR="00F14C9A" w:rsidRPr="00877C29" w:rsidRDefault="00F14C9A" w:rsidP="00877C29">
            <w:pPr>
              <w:pStyle w:val="TableParagraph"/>
              <w:tabs>
                <w:tab w:val="left" w:pos="2326"/>
              </w:tabs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Организация де</w:t>
            </w:r>
            <w:r w:rsidRPr="00877C29">
              <w:rPr>
                <w:sz w:val="28"/>
                <w:szCs w:val="28"/>
              </w:rPr>
              <w:t>я</w:t>
            </w:r>
            <w:r w:rsidRPr="00877C29">
              <w:rPr>
                <w:sz w:val="28"/>
                <w:szCs w:val="28"/>
              </w:rPr>
              <w:t>тельн</w:t>
            </w:r>
            <w:r w:rsidRPr="00877C29">
              <w:rPr>
                <w:sz w:val="28"/>
                <w:szCs w:val="28"/>
              </w:rPr>
              <w:t>о</w:t>
            </w:r>
            <w:r w:rsidRPr="00877C29">
              <w:rPr>
                <w:sz w:val="28"/>
                <w:szCs w:val="28"/>
              </w:rPr>
              <w:t>сти редакции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D7F9" w14:textId="77777777" w:rsidR="00F14C9A" w:rsidRPr="00877C29" w:rsidRDefault="00F14C9A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Стили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(официально-деловой,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научный,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публ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цистический,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худож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ственный, разгово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 xml:space="preserve">ный) и </w:t>
            </w:r>
            <w:proofErr w:type="spellStart"/>
            <w:r w:rsidRPr="00877C29">
              <w:rPr>
                <w:color w:val="000000" w:themeColor="text1"/>
                <w:sz w:val="28"/>
                <w:szCs w:val="28"/>
              </w:rPr>
              <w:t>подстили</w:t>
            </w:r>
            <w:proofErr w:type="spellEnd"/>
            <w:r w:rsidRPr="00877C29">
              <w:rPr>
                <w:color w:val="000000" w:themeColor="text1"/>
                <w:sz w:val="28"/>
                <w:szCs w:val="28"/>
              </w:rPr>
              <w:t xml:space="preserve"> речи, их язык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вые особенности и хара</w:t>
            </w:r>
            <w:r w:rsidRPr="00877C29">
              <w:rPr>
                <w:color w:val="000000" w:themeColor="text1"/>
                <w:sz w:val="28"/>
                <w:szCs w:val="28"/>
              </w:rPr>
              <w:t>к</w:t>
            </w:r>
            <w:r w:rsidRPr="00877C29">
              <w:rPr>
                <w:color w:val="000000" w:themeColor="text1"/>
                <w:sz w:val="28"/>
                <w:szCs w:val="28"/>
              </w:rPr>
              <w:t>терные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черты.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Стилист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ческая окраска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слов.</w:t>
            </w:r>
            <w:r w:rsidRPr="00877C29">
              <w:rPr>
                <w:color w:val="000000" w:themeColor="text1"/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иск</w:t>
            </w:r>
            <w:r w:rsidRPr="00877C29">
              <w:rPr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нужного слова.</w:t>
            </w:r>
          </w:p>
          <w:p w14:paraId="338E2B13" w14:textId="77777777" w:rsidR="00F14C9A" w:rsidRPr="00877C29" w:rsidRDefault="00F14C9A" w:rsidP="00877C29">
            <w:pPr>
              <w:pStyle w:val="a5"/>
              <w:ind w:left="0" w:firstLine="0"/>
              <w:rPr>
                <w:b/>
                <w:color w:val="000000" w:themeColor="text1"/>
                <w:sz w:val="28"/>
                <w:szCs w:val="28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>Практика</w:t>
            </w:r>
            <w:r w:rsidR="00610935" w:rsidRPr="00877C29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877C29">
              <w:rPr>
                <w:color w:val="000000" w:themeColor="text1"/>
                <w:sz w:val="28"/>
                <w:szCs w:val="28"/>
              </w:rPr>
              <w:t>Упражнения «Фраза-картинка», «Вкусные слова».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741E9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18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7B09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F14C9A" w:rsidRPr="00877C29" w14:paraId="30AACC78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AFF3" w14:textId="77777777" w:rsidR="00F14C9A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D82A" w14:textId="77777777" w:rsidR="00F14C9A" w:rsidRPr="00877C29" w:rsidRDefault="00F14C9A" w:rsidP="00877C29">
            <w:pPr>
              <w:pStyle w:val="TableParagraph"/>
              <w:tabs>
                <w:tab w:val="left" w:pos="2326"/>
              </w:tabs>
              <w:jc w:val="both"/>
              <w:rPr>
                <w:sz w:val="28"/>
                <w:szCs w:val="28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>Совершенствование</w:t>
            </w:r>
            <w:r w:rsidRPr="00877C29">
              <w:rPr>
                <w:b/>
                <w:color w:val="000000" w:themeColor="text1"/>
                <w:spacing w:val="-6"/>
                <w:sz w:val="28"/>
                <w:szCs w:val="28"/>
              </w:rPr>
              <w:t xml:space="preserve"> </w:t>
            </w:r>
            <w:r w:rsidRPr="00877C29">
              <w:rPr>
                <w:b/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b/>
                <w:color w:val="000000" w:themeColor="text1"/>
                <w:sz w:val="28"/>
                <w:szCs w:val="28"/>
              </w:rPr>
              <w:t>у</w:t>
            </w:r>
            <w:r w:rsidRPr="00877C29">
              <w:rPr>
                <w:b/>
                <w:color w:val="000000" w:themeColor="text1"/>
                <w:sz w:val="28"/>
                <w:szCs w:val="28"/>
              </w:rPr>
              <w:t>кописи.</w:t>
            </w:r>
            <w:r w:rsidRPr="00877C29">
              <w:rPr>
                <w:sz w:val="28"/>
                <w:szCs w:val="28"/>
              </w:rPr>
              <w:t xml:space="preserve"> Основные приёмы редактиров</w:t>
            </w:r>
            <w:r w:rsidRPr="00877C29">
              <w:rPr>
                <w:sz w:val="28"/>
                <w:szCs w:val="28"/>
              </w:rPr>
              <w:t>а</w:t>
            </w:r>
            <w:r w:rsidRPr="00877C29">
              <w:rPr>
                <w:sz w:val="28"/>
                <w:szCs w:val="28"/>
              </w:rPr>
              <w:t xml:space="preserve">ния текста. </w:t>
            </w:r>
            <w:r w:rsidRPr="00877C29">
              <w:rPr>
                <w:spacing w:val="-1"/>
                <w:sz w:val="28"/>
                <w:szCs w:val="28"/>
              </w:rPr>
              <w:t>Правка.</w:t>
            </w:r>
            <w:r w:rsidRPr="00877C29">
              <w:rPr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Виды</w:t>
            </w:r>
            <w:r w:rsidRPr="00877C29">
              <w:rPr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ош</w:t>
            </w:r>
            <w:r w:rsidRPr="00877C29">
              <w:rPr>
                <w:sz w:val="28"/>
                <w:szCs w:val="28"/>
              </w:rPr>
              <w:t>и</w:t>
            </w:r>
            <w:r w:rsidRPr="00877C29">
              <w:rPr>
                <w:sz w:val="28"/>
                <w:szCs w:val="28"/>
              </w:rPr>
              <w:t>бок.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3A9C2" w14:textId="77777777" w:rsidR="00F14C9A" w:rsidRPr="00877C29" w:rsidRDefault="00F14C9A" w:rsidP="00877C29">
            <w:pPr>
              <w:pStyle w:val="a5"/>
              <w:ind w:left="0" w:firstLine="0"/>
              <w:rPr>
                <w:b/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Основные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приёмы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реда</w:t>
            </w:r>
            <w:r w:rsidRPr="00877C29">
              <w:rPr>
                <w:color w:val="000000" w:themeColor="text1"/>
                <w:sz w:val="28"/>
                <w:szCs w:val="28"/>
              </w:rPr>
              <w:t>к</w:t>
            </w:r>
            <w:r w:rsidRPr="00877C29">
              <w:rPr>
                <w:color w:val="000000" w:themeColor="text1"/>
                <w:sz w:val="28"/>
                <w:szCs w:val="28"/>
              </w:rPr>
              <w:t>тир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вания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текста.</w:t>
            </w:r>
            <w:r w:rsidRPr="00877C29">
              <w:rPr>
                <w:color w:val="000000" w:themeColor="text1"/>
                <w:spacing w:val="-57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Правка.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Виды ошибок. Классиф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кация речевых, граммат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ческих, орф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графических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пунктуационных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ош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бок.</w:t>
            </w:r>
            <w:r w:rsidRPr="00877C2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14:paraId="317463E6" w14:textId="77777777" w:rsidR="00F14C9A" w:rsidRPr="00877C29" w:rsidRDefault="00F14C9A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>Практика</w:t>
            </w:r>
            <w:r w:rsidR="00610935" w:rsidRPr="00877C29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877C29">
              <w:rPr>
                <w:color w:val="000000" w:themeColor="text1"/>
                <w:sz w:val="28"/>
                <w:szCs w:val="28"/>
              </w:rPr>
              <w:t>Брейн-ринг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по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теме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«Классификация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</w:t>
            </w:r>
            <w:r w:rsidRPr="00877C29">
              <w:rPr>
                <w:color w:val="000000" w:themeColor="text1"/>
                <w:sz w:val="28"/>
                <w:szCs w:val="28"/>
              </w:rPr>
              <w:t>е</w:t>
            </w:r>
            <w:r w:rsidRPr="00877C29">
              <w:rPr>
                <w:color w:val="000000" w:themeColor="text1"/>
                <w:sz w:val="28"/>
                <w:szCs w:val="28"/>
              </w:rPr>
              <w:t>чевых,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грамматических,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орфографических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пун</w:t>
            </w:r>
            <w:r w:rsidRPr="00877C29">
              <w:rPr>
                <w:color w:val="000000" w:themeColor="text1"/>
                <w:sz w:val="28"/>
                <w:szCs w:val="28"/>
              </w:rPr>
              <w:t>к</w:t>
            </w:r>
            <w:r w:rsidRPr="00877C29">
              <w:rPr>
                <w:color w:val="000000" w:themeColor="text1"/>
                <w:sz w:val="28"/>
                <w:szCs w:val="28"/>
              </w:rPr>
              <w:t>туационных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ошибок».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94206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19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C75C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F14C9A" w:rsidRPr="00877C29" w14:paraId="49354DBD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EC57" w14:textId="77777777" w:rsidR="00F14C9A" w:rsidRPr="00877C29" w:rsidRDefault="00F14C9A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89CB" w14:textId="77777777" w:rsidR="00F14C9A" w:rsidRPr="00877C29" w:rsidRDefault="00F14C9A" w:rsidP="00877C29">
            <w:pPr>
              <w:pStyle w:val="TableParagraph"/>
              <w:tabs>
                <w:tab w:val="left" w:pos="1741"/>
                <w:tab w:val="left" w:pos="2719"/>
              </w:tabs>
              <w:jc w:val="bot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Упражнение «Лови ошибку».</w:t>
            </w:r>
          </w:p>
          <w:p w14:paraId="096FEF77" w14:textId="77777777" w:rsidR="00F14C9A" w:rsidRPr="00877C29" w:rsidRDefault="00F14C9A" w:rsidP="00877C29">
            <w:pPr>
              <w:pStyle w:val="TableParagraph"/>
              <w:tabs>
                <w:tab w:val="left" w:pos="2896"/>
              </w:tabs>
              <w:jc w:val="bot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Деловая</w:t>
            </w:r>
            <w:r w:rsidRPr="00877C29">
              <w:rPr>
                <w:spacing w:val="-6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игра</w:t>
            </w:r>
            <w:r w:rsidRPr="00877C29">
              <w:rPr>
                <w:spacing w:val="-2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«Ко</w:t>
            </w:r>
            <w:r w:rsidRPr="00877C29">
              <w:rPr>
                <w:sz w:val="28"/>
                <w:szCs w:val="28"/>
              </w:rPr>
              <w:t>р</w:t>
            </w:r>
            <w:r w:rsidRPr="00877C29">
              <w:rPr>
                <w:sz w:val="28"/>
                <w:szCs w:val="28"/>
              </w:rPr>
              <w:t>ректор».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25CFB" w14:textId="77777777" w:rsidR="00F14C9A" w:rsidRPr="00877C29" w:rsidRDefault="00F14C9A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Исправление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различных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типов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ошибок,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их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усло</w:t>
            </w:r>
            <w:r w:rsidRPr="00877C29">
              <w:rPr>
                <w:color w:val="000000" w:themeColor="text1"/>
                <w:sz w:val="28"/>
                <w:szCs w:val="28"/>
              </w:rPr>
              <w:t>в</w:t>
            </w:r>
            <w:r w:rsidRPr="00877C29">
              <w:rPr>
                <w:color w:val="000000" w:themeColor="text1"/>
                <w:sz w:val="28"/>
                <w:szCs w:val="28"/>
              </w:rPr>
              <w:t>ное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обозн</w:t>
            </w:r>
            <w:r w:rsidRPr="00877C29">
              <w:rPr>
                <w:color w:val="000000" w:themeColor="text1"/>
                <w:sz w:val="28"/>
                <w:szCs w:val="28"/>
              </w:rPr>
              <w:t>а</w:t>
            </w:r>
            <w:r w:rsidRPr="00877C29">
              <w:rPr>
                <w:color w:val="000000" w:themeColor="text1"/>
                <w:sz w:val="28"/>
                <w:szCs w:val="28"/>
              </w:rPr>
              <w:t>чение.</w:t>
            </w:r>
          </w:p>
          <w:p w14:paraId="5AF5DE3A" w14:textId="77777777" w:rsidR="00F14C9A" w:rsidRPr="00877C29" w:rsidRDefault="00F14C9A" w:rsidP="00877C29">
            <w:pPr>
              <w:pStyle w:val="a5"/>
              <w:ind w:left="0" w:firstLine="0"/>
              <w:rPr>
                <w:sz w:val="28"/>
                <w:szCs w:val="28"/>
                <w:lang w:bidi="ru-RU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>Практика</w:t>
            </w:r>
            <w:r w:rsidR="00610935" w:rsidRPr="00877C29">
              <w:rPr>
                <w:b/>
                <w:color w:val="000000" w:themeColor="text1"/>
                <w:sz w:val="28"/>
                <w:szCs w:val="28"/>
              </w:rPr>
              <w:t xml:space="preserve">. </w:t>
            </w:r>
            <w:r w:rsidRPr="00877C29">
              <w:rPr>
                <w:color w:val="000000" w:themeColor="text1"/>
                <w:sz w:val="28"/>
                <w:szCs w:val="28"/>
              </w:rPr>
              <w:t>Упражнение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lastRenderedPageBreak/>
              <w:t>«Л</w:t>
            </w:r>
            <w:r w:rsidRPr="00877C29">
              <w:rPr>
                <w:color w:val="000000" w:themeColor="text1"/>
                <w:sz w:val="28"/>
                <w:szCs w:val="28"/>
              </w:rPr>
              <w:t>о</w:t>
            </w:r>
            <w:r w:rsidRPr="00877C29">
              <w:rPr>
                <w:color w:val="000000" w:themeColor="text1"/>
                <w:sz w:val="28"/>
                <w:szCs w:val="28"/>
              </w:rPr>
              <w:t>ви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ошибку</w:t>
            </w:r>
            <w:r w:rsidRPr="00877C29">
              <w:rPr>
                <w:b/>
                <w:color w:val="000000" w:themeColor="text1"/>
                <w:sz w:val="28"/>
                <w:szCs w:val="28"/>
              </w:rPr>
              <w:t>».</w:t>
            </w:r>
            <w:r w:rsidRPr="00877C29">
              <w:rPr>
                <w:b/>
                <w:color w:val="000000" w:themeColor="text1"/>
                <w:spacing w:val="-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Деловая игра</w:t>
            </w:r>
            <w:r w:rsidRPr="00877C29">
              <w:rPr>
                <w:color w:val="000000" w:themeColor="text1"/>
                <w:spacing w:val="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«Корректор».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3721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lastRenderedPageBreak/>
              <w:t>20 неделя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C195" w14:textId="77777777" w:rsidR="00F14C9A" w:rsidRPr="00877C29" w:rsidRDefault="00F14C9A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610935" w:rsidRPr="00877C29" w14:paraId="0D7560FE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38FC" w14:textId="77777777" w:rsidR="00610935" w:rsidRPr="00877C29" w:rsidRDefault="00610935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ACF8C" w14:textId="77777777" w:rsidR="00610935" w:rsidRPr="00877C29" w:rsidRDefault="00610935" w:rsidP="00877C29">
            <w:pPr>
              <w:pStyle w:val="TableParagraph"/>
              <w:jc w:val="both"/>
              <w:rPr>
                <w:sz w:val="28"/>
                <w:szCs w:val="28"/>
              </w:rPr>
            </w:pPr>
            <w:r w:rsidRPr="00877C29">
              <w:rPr>
                <w:b/>
                <w:sz w:val="28"/>
                <w:szCs w:val="28"/>
              </w:rPr>
              <w:t>Выпуск</w:t>
            </w:r>
            <w:r w:rsidRPr="00877C29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877C29">
              <w:rPr>
                <w:b/>
                <w:sz w:val="28"/>
                <w:szCs w:val="28"/>
              </w:rPr>
              <w:t>газеты</w:t>
            </w:r>
            <w:r w:rsidRPr="00877C29">
              <w:rPr>
                <w:b/>
                <w:spacing w:val="2"/>
                <w:sz w:val="28"/>
                <w:szCs w:val="28"/>
              </w:rPr>
              <w:t xml:space="preserve"> </w:t>
            </w:r>
            <w:r w:rsidRPr="00877C29">
              <w:rPr>
                <w:b/>
                <w:sz w:val="28"/>
                <w:szCs w:val="28"/>
              </w:rPr>
              <w:t xml:space="preserve">«Вчера – Сегодня - Завтра». </w:t>
            </w:r>
            <w:r w:rsidRPr="00877C29">
              <w:rPr>
                <w:sz w:val="28"/>
                <w:szCs w:val="28"/>
              </w:rPr>
              <w:t>Выпуск № 1 газеты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3909F2" w14:textId="77777777" w:rsidR="00610935" w:rsidRPr="00877C29" w:rsidRDefault="00610935" w:rsidP="00877C29">
            <w:pPr>
              <w:pStyle w:val="a5"/>
              <w:ind w:left="0" w:firstLine="0"/>
              <w:rPr>
                <w:sz w:val="28"/>
                <w:szCs w:val="28"/>
              </w:rPr>
            </w:pPr>
            <w:r w:rsidRPr="00877C29">
              <w:rPr>
                <w:color w:val="000000" w:themeColor="text1"/>
                <w:sz w:val="28"/>
                <w:szCs w:val="28"/>
              </w:rPr>
              <w:t>Основные понятия</w:t>
            </w:r>
            <w:r w:rsidRPr="00877C2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77C29">
              <w:rPr>
                <w:sz w:val="28"/>
                <w:szCs w:val="28"/>
              </w:rPr>
              <w:t>ИКТ – те</w:t>
            </w:r>
            <w:r w:rsidRPr="00877C29">
              <w:rPr>
                <w:sz w:val="28"/>
                <w:szCs w:val="28"/>
              </w:rPr>
              <w:t>х</w:t>
            </w:r>
            <w:r w:rsidRPr="00877C29">
              <w:rPr>
                <w:sz w:val="28"/>
                <w:szCs w:val="28"/>
              </w:rPr>
              <w:t xml:space="preserve">нологии для создания, верстки и выпуска школьного номера газеты. </w:t>
            </w:r>
          </w:p>
          <w:p w14:paraId="663F6BD1" w14:textId="77777777" w:rsidR="00610935" w:rsidRPr="00877C29" w:rsidRDefault="00610935" w:rsidP="00877C29">
            <w:pPr>
              <w:pStyle w:val="a5"/>
              <w:ind w:left="0" w:firstLine="0"/>
              <w:rPr>
                <w:color w:val="000000" w:themeColor="text1"/>
                <w:sz w:val="28"/>
                <w:szCs w:val="28"/>
              </w:rPr>
            </w:pPr>
            <w:r w:rsidRPr="00877C29">
              <w:rPr>
                <w:b/>
                <w:color w:val="000000" w:themeColor="text1"/>
                <w:sz w:val="28"/>
                <w:szCs w:val="28"/>
              </w:rPr>
              <w:t xml:space="preserve">Практика. </w:t>
            </w:r>
            <w:r w:rsidRPr="00877C29">
              <w:rPr>
                <w:color w:val="000000" w:themeColor="text1"/>
                <w:sz w:val="28"/>
                <w:szCs w:val="28"/>
              </w:rPr>
              <w:t>Дизайн,</w:t>
            </w:r>
            <w:r w:rsidRPr="00877C2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877C29">
              <w:rPr>
                <w:color w:val="000000" w:themeColor="text1"/>
                <w:sz w:val="28"/>
                <w:szCs w:val="28"/>
              </w:rPr>
              <w:t>верстка и макетирование номера газеты. Редакт</w:t>
            </w:r>
            <w:r w:rsidRPr="00877C29">
              <w:rPr>
                <w:color w:val="000000" w:themeColor="text1"/>
                <w:sz w:val="28"/>
                <w:szCs w:val="28"/>
              </w:rPr>
              <w:t>и</w:t>
            </w:r>
            <w:r w:rsidRPr="00877C29">
              <w:rPr>
                <w:color w:val="000000" w:themeColor="text1"/>
                <w:sz w:val="28"/>
                <w:szCs w:val="28"/>
              </w:rPr>
              <w:t>рование. Печать про</w:t>
            </w:r>
            <w:r w:rsidRPr="00877C29">
              <w:rPr>
                <w:color w:val="000000" w:themeColor="text1"/>
                <w:sz w:val="28"/>
                <w:szCs w:val="28"/>
              </w:rPr>
              <w:t>б</w:t>
            </w:r>
            <w:r w:rsidRPr="00877C29">
              <w:rPr>
                <w:color w:val="000000" w:themeColor="text1"/>
                <w:sz w:val="28"/>
                <w:szCs w:val="28"/>
              </w:rPr>
              <w:t>ного номера.</w:t>
            </w:r>
          </w:p>
          <w:p w14:paraId="2A182823" w14:textId="77777777" w:rsidR="00610935" w:rsidRPr="00877C29" w:rsidRDefault="00610935" w:rsidP="00877C29">
            <w:pPr>
              <w:pStyle w:val="1"/>
              <w:spacing w:before="3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</w:rPr>
            </w:pPr>
            <w:r w:rsidRPr="00877C29">
              <w:rPr>
                <w:rFonts w:ascii="Times New Roman" w:hAnsi="Times New Roman" w:cs="Times New Roman"/>
                <w:color w:val="000000" w:themeColor="text1"/>
              </w:rPr>
              <w:t>Защита</w:t>
            </w:r>
            <w:r w:rsidRPr="00877C29">
              <w:rPr>
                <w:rFonts w:ascii="Times New Roman" w:hAnsi="Times New Roman" w:cs="Times New Roman"/>
                <w:color w:val="000000" w:themeColor="text1"/>
                <w:spacing w:val="-3"/>
              </w:rPr>
              <w:t xml:space="preserve"> </w:t>
            </w:r>
            <w:r w:rsidRPr="00877C29">
              <w:rPr>
                <w:rFonts w:ascii="Times New Roman" w:hAnsi="Times New Roman" w:cs="Times New Roman"/>
                <w:color w:val="000000" w:themeColor="text1"/>
              </w:rPr>
              <w:t>творческих</w:t>
            </w:r>
            <w:r w:rsidRPr="00877C29">
              <w:rPr>
                <w:rFonts w:ascii="Times New Roman" w:hAnsi="Times New Roman" w:cs="Times New Roman"/>
                <w:color w:val="000000" w:themeColor="text1"/>
                <w:spacing w:val="-2"/>
              </w:rPr>
              <w:t xml:space="preserve"> </w:t>
            </w:r>
            <w:r w:rsidRPr="00877C29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877C29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877C29">
              <w:rPr>
                <w:rFonts w:ascii="Times New Roman" w:hAnsi="Times New Roman" w:cs="Times New Roman"/>
                <w:color w:val="000000" w:themeColor="text1"/>
              </w:rPr>
              <w:t>бот.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8A02D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21 – 23 н</w:t>
            </w:r>
            <w:r w:rsidRPr="00877C29">
              <w:rPr>
                <w:b w:val="0"/>
              </w:rPr>
              <w:t>е</w:t>
            </w:r>
            <w:r w:rsidRPr="00877C29">
              <w:rPr>
                <w:b w:val="0"/>
              </w:rPr>
              <w:t>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D9E7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610935" w:rsidRPr="00877C29" w14:paraId="169E212D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9D3A" w14:textId="77777777" w:rsidR="00610935" w:rsidRPr="00877C29" w:rsidRDefault="00610935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AB9AC" w14:textId="77777777" w:rsidR="00610935" w:rsidRPr="00877C29" w:rsidRDefault="00610935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Выпуск № 2 газеты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D1E237" w14:textId="77777777" w:rsidR="00610935" w:rsidRPr="00877C29" w:rsidRDefault="00610935" w:rsidP="00877C29">
            <w:pPr>
              <w:pStyle w:val="a5"/>
              <w:ind w:left="0" w:firstLine="426"/>
              <w:rPr>
                <w:i/>
                <w:sz w:val="28"/>
                <w:szCs w:val="28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00C94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24 - 26 н</w:t>
            </w:r>
            <w:r w:rsidRPr="00877C29">
              <w:rPr>
                <w:b w:val="0"/>
              </w:rPr>
              <w:t>е</w:t>
            </w:r>
            <w:r w:rsidRPr="00877C29">
              <w:rPr>
                <w:b w:val="0"/>
              </w:rPr>
              <w:t>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F773D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610935" w:rsidRPr="00877C29" w14:paraId="055CBBEA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6FCC" w14:textId="77777777" w:rsidR="00610935" w:rsidRPr="00877C29" w:rsidRDefault="00610935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CC4A4" w14:textId="77777777" w:rsidR="00610935" w:rsidRPr="00877C29" w:rsidRDefault="00610935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Выпуск № 3 газеты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00B81F" w14:textId="77777777" w:rsidR="00610935" w:rsidRPr="00877C29" w:rsidRDefault="00610935" w:rsidP="00877C29">
            <w:pPr>
              <w:pStyle w:val="a5"/>
              <w:ind w:left="0" w:firstLine="426"/>
              <w:rPr>
                <w:sz w:val="28"/>
                <w:szCs w:val="28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5082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27 - 29 н</w:t>
            </w:r>
            <w:r w:rsidRPr="00877C29">
              <w:rPr>
                <w:b w:val="0"/>
              </w:rPr>
              <w:t>е</w:t>
            </w:r>
            <w:r w:rsidRPr="00877C29">
              <w:rPr>
                <w:b w:val="0"/>
              </w:rPr>
              <w:t>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5D7F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610935" w:rsidRPr="00877C29" w14:paraId="30FE7D91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AD44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b w:val="0"/>
                <w:lang w:bidi="ru-RU"/>
              </w:rPr>
            </w:pPr>
            <w:r w:rsidRPr="00877C29">
              <w:rPr>
                <w:b w:val="0"/>
                <w:lang w:bidi="ru-RU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0D874" w14:textId="77777777" w:rsidR="00610935" w:rsidRPr="00877C29" w:rsidRDefault="00610935" w:rsidP="00877C29">
            <w:pPr>
              <w:pStyle w:val="TableParagraph"/>
              <w:rPr>
                <w:b/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Выпуск № 4 газеты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FCB04E" w14:textId="77777777" w:rsidR="00610935" w:rsidRPr="00877C29" w:rsidRDefault="00610935" w:rsidP="00877C29">
            <w:pPr>
              <w:pStyle w:val="a5"/>
              <w:ind w:left="0" w:firstLine="426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9C31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30 - 32 н</w:t>
            </w:r>
            <w:r w:rsidRPr="00877C29">
              <w:rPr>
                <w:b w:val="0"/>
              </w:rPr>
              <w:t>е</w:t>
            </w:r>
            <w:r w:rsidRPr="00877C29">
              <w:rPr>
                <w:b w:val="0"/>
              </w:rPr>
              <w:t>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8E74D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  <w:tr w:rsidR="00610935" w:rsidRPr="00877C29" w14:paraId="11BC5DD9" w14:textId="77777777" w:rsidTr="006109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029D" w14:textId="77777777" w:rsidR="00610935" w:rsidRPr="00877C29" w:rsidRDefault="00610935" w:rsidP="00877C29">
            <w:pPr>
              <w:pStyle w:val="TableParagrap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6.1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4F9D5" w14:textId="77777777" w:rsidR="00610935" w:rsidRPr="00877C29" w:rsidRDefault="00610935" w:rsidP="00877C29">
            <w:pPr>
              <w:pStyle w:val="TableParagraph"/>
              <w:jc w:val="both"/>
              <w:rPr>
                <w:sz w:val="28"/>
                <w:szCs w:val="28"/>
              </w:rPr>
            </w:pPr>
            <w:r w:rsidRPr="00877C29">
              <w:rPr>
                <w:sz w:val="28"/>
                <w:szCs w:val="28"/>
              </w:rPr>
              <w:t>Спец выпуск «До свидание, Школа!»</w:t>
            </w: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12E15" w14:textId="77777777" w:rsidR="00610935" w:rsidRPr="00877C29" w:rsidRDefault="00610935" w:rsidP="00877C29">
            <w:pPr>
              <w:pStyle w:val="a5"/>
              <w:ind w:left="0" w:firstLine="426"/>
              <w:rPr>
                <w:sz w:val="28"/>
                <w:szCs w:val="28"/>
                <w:lang w:bidi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9CF7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  <w:r w:rsidRPr="00877C29">
              <w:rPr>
                <w:b w:val="0"/>
              </w:rPr>
              <w:t>33 - 34 н</w:t>
            </w:r>
            <w:r w:rsidRPr="00877C29">
              <w:rPr>
                <w:b w:val="0"/>
              </w:rPr>
              <w:t>е</w:t>
            </w:r>
            <w:r w:rsidRPr="00877C29">
              <w:rPr>
                <w:b w:val="0"/>
              </w:rPr>
              <w:t>деля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988E" w14:textId="77777777" w:rsidR="00610935" w:rsidRPr="00877C29" w:rsidRDefault="00610935" w:rsidP="00877C29">
            <w:pPr>
              <w:pStyle w:val="60"/>
              <w:shd w:val="clear" w:color="auto" w:fill="auto"/>
              <w:spacing w:line="240" w:lineRule="auto"/>
              <w:jc w:val="center"/>
              <w:rPr>
                <w:lang w:bidi="ru-RU"/>
              </w:rPr>
            </w:pPr>
          </w:p>
        </w:tc>
      </w:tr>
    </w:tbl>
    <w:p w14:paraId="026914A5" w14:textId="77777777" w:rsidR="00B154F5" w:rsidRPr="00877C29" w:rsidRDefault="00B154F5" w:rsidP="00877C29">
      <w:pPr>
        <w:widowControl/>
        <w:spacing w:after="200"/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en-US"/>
        </w:rPr>
      </w:pPr>
      <w:r w:rsidRPr="00877C29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449A402" w14:textId="77777777" w:rsidR="00B154F5" w:rsidRPr="00877C29" w:rsidRDefault="00B154F5" w:rsidP="00877C29">
      <w:pPr>
        <w:pStyle w:val="60"/>
        <w:shd w:val="clear" w:color="auto" w:fill="auto"/>
        <w:spacing w:line="240" w:lineRule="auto"/>
        <w:ind w:firstLine="7230"/>
      </w:pPr>
      <w:r w:rsidRPr="00877C29">
        <w:lastRenderedPageBreak/>
        <w:t>Приложение 2</w:t>
      </w:r>
    </w:p>
    <w:p w14:paraId="68259EB1" w14:textId="77777777" w:rsidR="00E34F75" w:rsidRPr="00877C29" w:rsidRDefault="00E34F75" w:rsidP="00877C29">
      <w:pPr>
        <w:pStyle w:val="60"/>
        <w:shd w:val="clear" w:color="auto" w:fill="auto"/>
        <w:spacing w:line="240" w:lineRule="auto"/>
        <w:jc w:val="center"/>
        <w:rPr>
          <w:b w:val="0"/>
          <w:lang w:bidi="ru-RU"/>
        </w:rPr>
      </w:pPr>
    </w:p>
    <w:p w14:paraId="0645E577" w14:textId="77777777" w:rsidR="00B154F5" w:rsidRPr="00877C29" w:rsidRDefault="00B154F5" w:rsidP="00877C29">
      <w:pPr>
        <w:pStyle w:val="1"/>
        <w:spacing w:before="0"/>
        <w:ind w:right="-6" w:firstLine="425"/>
        <w:jc w:val="center"/>
        <w:rPr>
          <w:rFonts w:ascii="Times New Roman" w:hAnsi="Times New Roman" w:cs="Times New Roman"/>
          <w:color w:val="000000" w:themeColor="text1"/>
        </w:rPr>
      </w:pPr>
      <w:r w:rsidRPr="00877C29">
        <w:rPr>
          <w:rFonts w:ascii="Times New Roman" w:hAnsi="Times New Roman" w:cs="Times New Roman"/>
          <w:color w:val="000000" w:themeColor="text1"/>
        </w:rPr>
        <w:t>Критерии</w:t>
      </w:r>
      <w:r w:rsidRPr="00877C29">
        <w:rPr>
          <w:rFonts w:ascii="Times New Roman" w:hAnsi="Times New Roman" w:cs="Times New Roman"/>
          <w:color w:val="000000" w:themeColor="text1"/>
          <w:spacing w:val="-5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оценки</w:t>
      </w:r>
      <w:r w:rsidRPr="00877C29">
        <w:rPr>
          <w:rFonts w:ascii="Times New Roman" w:hAnsi="Times New Roman" w:cs="Times New Roman"/>
          <w:color w:val="000000" w:themeColor="text1"/>
          <w:spacing w:val="-1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индивидуальных</w:t>
      </w:r>
      <w:r w:rsidRPr="00877C29">
        <w:rPr>
          <w:rFonts w:ascii="Times New Roman" w:hAnsi="Times New Roman" w:cs="Times New Roman"/>
          <w:color w:val="000000" w:themeColor="text1"/>
          <w:spacing w:val="-5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творческих</w:t>
      </w:r>
      <w:r w:rsidRPr="00877C29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работ</w:t>
      </w:r>
      <w:r w:rsidRPr="00877C29">
        <w:rPr>
          <w:rFonts w:ascii="Times New Roman" w:hAnsi="Times New Roman" w:cs="Times New Roman"/>
          <w:color w:val="000000" w:themeColor="text1"/>
          <w:spacing w:val="-4"/>
        </w:rPr>
        <w:t xml:space="preserve"> </w:t>
      </w:r>
      <w:r w:rsidRPr="00877C29">
        <w:rPr>
          <w:rFonts w:ascii="Times New Roman" w:hAnsi="Times New Roman" w:cs="Times New Roman"/>
          <w:color w:val="000000" w:themeColor="text1"/>
        </w:rPr>
        <w:t>учащихся</w:t>
      </w:r>
    </w:p>
    <w:p w14:paraId="4280AEB1" w14:textId="77777777" w:rsidR="00B154F5" w:rsidRPr="00877C29" w:rsidRDefault="00B154F5" w:rsidP="00877C29">
      <w:pPr>
        <w:rPr>
          <w:rFonts w:ascii="Times New Roman" w:hAnsi="Times New Roman" w:cs="Times New Roman"/>
          <w:sz w:val="28"/>
          <w:szCs w:val="28"/>
        </w:rPr>
      </w:pPr>
    </w:p>
    <w:p w14:paraId="5DBA996F" w14:textId="77777777" w:rsidR="00B154F5" w:rsidRPr="00877C29" w:rsidRDefault="00B154F5" w:rsidP="00877C29">
      <w:pPr>
        <w:pStyle w:val="a5"/>
        <w:ind w:left="0" w:right="-8" w:firstLine="426"/>
        <w:rPr>
          <w:sz w:val="28"/>
          <w:szCs w:val="28"/>
        </w:rPr>
      </w:pPr>
      <w:r w:rsidRPr="00877C29">
        <w:rPr>
          <w:b/>
          <w:sz w:val="28"/>
          <w:szCs w:val="28"/>
        </w:rPr>
        <w:t>Формы</w:t>
      </w:r>
      <w:r w:rsidRPr="00877C29">
        <w:rPr>
          <w:b/>
          <w:spacing w:val="1"/>
          <w:sz w:val="28"/>
          <w:szCs w:val="28"/>
        </w:rPr>
        <w:t xml:space="preserve"> </w:t>
      </w:r>
      <w:r w:rsidRPr="00877C29">
        <w:rPr>
          <w:b/>
          <w:sz w:val="28"/>
          <w:szCs w:val="28"/>
        </w:rPr>
        <w:t>текущего</w:t>
      </w:r>
      <w:r w:rsidRPr="00877C29">
        <w:rPr>
          <w:b/>
          <w:spacing w:val="1"/>
          <w:sz w:val="28"/>
          <w:szCs w:val="28"/>
        </w:rPr>
        <w:t xml:space="preserve"> </w:t>
      </w:r>
      <w:r w:rsidRPr="00877C29">
        <w:rPr>
          <w:b/>
          <w:sz w:val="28"/>
          <w:szCs w:val="28"/>
        </w:rPr>
        <w:t>контроля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–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оценки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за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выполнение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практических</w:t>
      </w:r>
      <w:r w:rsidRPr="00877C29">
        <w:rPr>
          <w:spacing w:val="61"/>
          <w:sz w:val="28"/>
          <w:szCs w:val="28"/>
        </w:rPr>
        <w:t xml:space="preserve"> </w:t>
      </w:r>
      <w:r w:rsidRPr="00877C29">
        <w:rPr>
          <w:sz w:val="28"/>
          <w:szCs w:val="28"/>
        </w:rPr>
        <w:t>р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бот,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публик</w:t>
      </w:r>
      <w:r w:rsidRPr="00877C29">
        <w:rPr>
          <w:sz w:val="28"/>
          <w:szCs w:val="28"/>
        </w:rPr>
        <w:t>а</w:t>
      </w:r>
      <w:r w:rsidRPr="00877C29">
        <w:rPr>
          <w:sz w:val="28"/>
          <w:szCs w:val="28"/>
        </w:rPr>
        <w:t>ций, работ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на творческие конкурсы,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за сообщения на семинарах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10- балльная</w:t>
      </w:r>
      <w:r w:rsidRPr="00877C29">
        <w:rPr>
          <w:spacing w:val="1"/>
          <w:sz w:val="28"/>
          <w:szCs w:val="28"/>
        </w:rPr>
        <w:t xml:space="preserve"> </w:t>
      </w:r>
      <w:r w:rsidRPr="00877C29">
        <w:rPr>
          <w:sz w:val="28"/>
          <w:szCs w:val="28"/>
        </w:rPr>
        <w:t>дифференцированная</w:t>
      </w:r>
      <w:r w:rsidRPr="00877C29">
        <w:rPr>
          <w:spacing w:val="55"/>
          <w:sz w:val="28"/>
          <w:szCs w:val="28"/>
        </w:rPr>
        <w:t xml:space="preserve"> </w:t>
      </w:r>
      <w:r w:rsidRPr="00877C29">
        <w:rPr>
          <w:sz w:val="28"/>
          <w:szCs w:val="28"/>
        </w:rPr>
        <w:t>система</w:t>
      </w:r>
      <w:r w:rsidRPr="00877C29">
        <w:rPr>
          <w:spacing w:val="54"/>
          <w:sz w:val="28"/>
          <w:szCs w:val="28"/>
        </w:rPr>
        <w:t xml:space="preserve"> </w:t>
      </w:r>
      <w:r w:rsidRPr="00877C29">
        <w:rPr>
          <w:sz w:val="28"/>
          <w:szCs w:val="28"/>
        </w:rPr>
        <w:t>оценки,</w:t>
      </w:r>
      <w:r w:rsidRPr="00877C29">
        <w:rPr>
          <w:spacing w:val="55"/>
          <w:sz w:val="28"/>
          <w:szCs w:val="28"/>
        </w:rPr>
        <w:t xml:space="preserve"> </w:t>
      </w:r>
      <w:r w:rsidRPr="00877C29">
        <w:rPr>
          <w:sz w:val="28"/>
          <w:szCs w:val="28"/>
        </w:rPr>
        <w:t>которая</w:t>
      </w:r>
      <w:r w:rsidRPr="00877C29">
        <w:rPr>
          <w:spacing w:val="55"/>
          <w:sz w:val="28"/>
          <w:szCs w:val="28"/>
        </w:rPr>
        <w:t xml:space="preserve"> </w:t>
      </w:r>
      <w:r w:rsidRPr="00877C29">
        <w:rPr>
          <w:sz w:val="28"/>
          <w:szCs w:val="28"/>
        </w:rPr>
        <w:t>является</w:t>
      </w:r>
      <w:r w:rsidRPr="00877C29">
        <w:rPr>
          <w:spacing w:val="55"/>
          <w:sz w:val="28"/>
          <w:szCs w:val="28"/>
        </w:rPr>
        <w:t xml:space="preserve"> </w:t>
      </w:r>
      <w:r w:rsidRPr="00877C29">
        <w:rPr>
          <w:sz w:val="28"/>
          <w:szCs w:val="28"/>
        </w:rPr>
        <w:t>д</w:t>
      </w:r>
      <w:r w:rsidRPr="00877C29">
        <w:rPr>
          <w:sz w:val="28"/>
          <w:szCs w:val="28"/>
        </w:rPr>
        <w:t>о</w:t>
      </w:r>
      <w:r w:rsidRPr="00877C29">
        <w:rPr>
          <w:sz w:val="28"/>
          <w:szCs w:val="28"/>
        </w:rPr>
        <w:t>статочно</w:t>
      </w:r>
      <w:r w:rsidRPr="00877C29">
        <w:rPr>
          <w:spacing w:val="55"/>
          <w:sz w:val="28"/>
          <w:szCs w:val="28"/>
        </w:rPr>
        <w:t xml:space="preserve"> </w:t>
      </w:r>
      <w:r w:rsidRPr="00877C29">
        <w:rPr>
          <w:sz w:val="28"/>
          <w:szCs w:val="28"/>
        </w:rPr>
        <w:t>гибкой</w:t>
      </w:r>
      <w:r w:rsidRPr="00877C29">
        <w:rPr>
          <w:spacing w:val="53"/>
          <w:sz w:val="28"/>
          <w:szCs w:val="28"/>
        </w:rPr>
        <w:t xml:space="preserve"> </w:t>
      </w:r>
      <w:r w:rsidRPr="00877C29">
        <w:rPr>
          <w:sz w:val="28"/>
          <w:szCs w:val="28"/>
        </w:rPr>
        <w:t>и</w:t>
      </w:r>
      <w:r w:rsidRPr="00877C29">
        <w:rPr>
          <w:spacing w:val="56"/>
          <w:sz w:val="28"/>
          <w:szCs w:val="28"/>
        </w:rPr>
        <w:t xml:space="preserve"> </w:t>
      </w:r>
      <w:r w:rsidRPr="00877C29">
        <w:rPr>
          <w:sz w:val="28"/>
          <w:szCs w:val="28"/>
        </w:rPr>
        <w:t>дает возможность</w:t>
      </w:r>
      <w:r w:rsidRPr="00877C29">
        <w:rPr>
          <w:spacing w:val="49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понять,</w:t>
      </w:r>
      <w:r w:rsidRPr="00877C29">
        <w:rPr>
          <w:spacing w:val="46"/>
          <w:sz w:val="28"/>
          <w:szCs w:val="28"/>
        </w:rPr>
        <w:t xml:space="preserve"> </w:t>
      </w:r>
      <w:r w:rsidRPr="00877C29">
        <w:rPr>
          <w:sz w:val="28"/>
          <w:szCs w:val="28"/>
        </w:rPr>
        <w:t>что</w:t>
      </w:r>
      <w:r w:rsidRPr="00877C29">
        <w:rPr>
          <w:spacing w:val="51"/>
          <w:sz w:val="28"/>
          <w:szCs w:val="28"/>
        </w:rPr>
        <w:t xml:space="preserve"> </w:t>
      </w:r>
      <w:r w:rsidRPr="00877C29">
        <w:rPr>
          <w:sz w:val="28"/>
          <w:szCs w:val="28"/>
        </w:rPr>
        <w:t>у</w:t>
      </w:r>
      <w:r w:rsidRPr="00877C29">
        <w:rPr>
          <w:spacing w:val="41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подростка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получается</w:t>
      </w:r>
      <w:r w:rsidRPr="00877C29">
        <w:rPr>
          <w:spacing w:val="49"/>
          <w:sz w:val="28"/>
          <w:szCs w:val="28"/>
        </w:rPr>
        <w:t xml:space="preserve"> </w:t>
      </w:r>
      <w:r w:rsidRPr="00877C29">
        <w:rPr>
          <w:sz w:val="28"/>
          <w:szCs w:val="28"/>
        </w:rPr>
        <w:t>лучше,</w:t>
      </w:r>
      <w:r w:rsidRPr="00877C29">
        <w:rPr>
          <w:spacing w:val="49"/>
          <w:sz w:val="28"/>
          <w:szCs w:val="28"/>
        </w:rPr>
        <w:t xml:space="preserve"> </w:t>
      </w:r>
      <w:r w:rsidRPr="00877C29">
        <w:rPr>
          <w:sz w:val="28"/>
          <w:szCs w:val="28"/>
        </w:rPr>
        <w:t>а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над</w:t>
      </w:r>
      <w:r w:rsidRPr="00877C29">
        <w:rPr>
          <w:spacing w:val="49"/>
          <w:sz w:val="28"/>
          <w:szCs w:val="28"/>
        </w:rPr>
        <w:t xml:space="preserve"> </w:t>
      </w:r>
      <w:r w:rsidRPr="00877C29">
        <w:rPr>
          <w:sz w:val="28"/>
          <w:szCs w:val="28"/>
        </w:rPr>
        <w:t>чем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еще</w:t>
      </w:r>
      <w:r w:rsidRPr="00877C29">
        <w:rPr>
          <w:spacing w:val="48"/>
          <w:sz w:val="28"/>
          <w:szCs w:val="28"/>
        </w:rPr>
        <w:t xml:space="preserve"> </w:t>
      </w:r>
      <w:r w:rsidRPr="00877C29">
        <w:rPr>
          <w:sz w:val="28"/>
          <w:szCs w:val="28"/>
        </w:rPr>
        <w:t>следует</w:t>
      </w:r>
      <w:r w:rsidRPr="00877C29">
        <w:rPr>
          <w:spacing w:val="-57"/>
          <w:sz w:val="28"/>
          <w:szCs w:val="28"/>
        </w:rPr>
        <w:t xml:space="preserve"> </w:t>
      </w:r>
      <w:r w:rsidRPr="00877C29">
        <w:rPr>
          <w:sz w:val="28"/>
          <w:szCs w:val="28"/>
        </w:rPr>
        <w:t>поработать.</w:t>
      </w:r>
    </w:p>
    <w:p w14:paraId="5A9D2F0F" w14:textId="77777777" w:rsidR="00B154F5" w:rsidRPr="00877C29" w:rsidRDefault="00B154F5" w:rsidP="00877C29">
      <w:pPr>
        <w:pStyle w:val="a4"/>
        <w:numPr>
          <w:ilvl w:val="0"/>
          <w:numId w:val="23"/>
        </w:numPr>
        <w:tabs>
          <w:tab w:val="left" w:pos="284"/>
          <w:tab w:val="left" w:pos="567"/>
          <w:tab w:val="left" w:pos="1262"/>
        </w:tabs>
        <w:ind w:left="0" w:right="-8" w:firstLine="0"/>
        <w:jc w:val="both"/>
        <w:rPr>
          <w:b/>
          <w:i/>
          <w:sz w:val="28"/>
          <w:szCs w:val="28"/>
        </w:rPr>
      </w:pPr>
      <w:r w:rsidRPr="00877C29">
        <w:rPr>
          <w:b/>
          <w:i/>
          <w:sz w:val="28"/>
          <w:szCs w:val="28"/>
        </w:rPr>
        <w:t>Для</w:t>
      </w:r>
      <w:r w:rsidRPr="00877C29">
        <w:rPr>
          <w:b/>
          <w:i/>
          <w:spacing w:val="-3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практических работ:</w:t>
      </w:r>
      <w:r w:rsidRPr="00877C29">
        <w:rPr>
          <w:b/>
          <w:i/>
          <w:spacing w:val="-2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(1</w:t>
      </w:r>
      <w:r w:rsidRPr="00877C29">
        <w:rPr>
          <w:b/>
          <w:i/>
          <w:spacing w:val="-2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до</w:t>
      </w:r>
      <w:r w:rsidRPr="00877C29">
        <w:rPr>
          <w:b/>
          <w:i/>
          <w:spacing w:val="-1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10</w:t>
      </w:r>
      <w:r w:rsidRPr="00877C29">
        <w:rPr>
          <w:b/>
          <w:i/>
          <w:spacing w:val="-2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баллов)</w:t>
      </w:r>
    </w:p>
    <w:p w14:paraId="5B233654" w14:textId="77777777" w:rsidR="00B154F5" w:rsidRPr="00877C29" w:rsidRDefault="00B154F5" w:rsidP="00877C29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682"/>
        </w:tabs>
        <w:spacing w:before="1"/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самостоятельность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идеи,</w:t>
      </w:r>
    </w:p>
    <w:p w14:paraId="70E81339" w14:textId="77777777" w:rsidR="00B154F5" w:rsidRPr="00877C29" w:rsidRDefault="00B154F5" w:rsidP="00877C29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682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наличие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четкого,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явного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образа,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жанра,</w:t>
      </w:r>
    </w:p>
    <w:p w14:paraId="12366254" w14:textId="77777777" w:rsidR="00B154F5" w:rsidRPr="00877C29" w:rsidRDefault="00B154F5" w:rsidP="00877C29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682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использование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дополнительного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материала,</w:t>
      </w:r>
    </w:p>
    <w:p w14:paraId="4B66E44A" w14:textId="77777777" w:rsidR="00B154F5" w:rsidRPr="00877C29" w:rsidRDefault="00B154F5" w:rsidP="00877C29">
      <w:pPr>
        <w:pStyle w:val="a5"/>
        <w:tabs>
          <w:tab w:val="left" w:pos="284"/>
          <w:tab w:val="left" w:pos="567"/>
        </w:tabs>
        <w:ind w:left="0" w:right="-8" w:firstLine="0"/>
        <w:rPr>
          <w:sz w:val="28"/>
          <w:szCs w:val="28"/>
        </w:rPr>
      </w:pPr>
      <w:r w:rsidRPr="00877C29">
        <w:rPr>
          <w:sz w:val="28"/>
          <w:szCs w:val="28"/>
        </w:rPr>
        <w:t>-речевая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культура,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грамотность.</w:t>
      </w:r>
    </w:p>
    <w:p w14:paraId="4550D86E" w14:textId="77777777" w:rsidR="00B154F5" w:rsidRPr="00877C29" w:rsidRDefault="00B154F5" w:rsidP="00877C29">
      <w:pPr>
        <w:pStyle w:val="a4"/>
        <w:numPr>
          <w:ilvl w:val="0"/>
          <w:numId w:val="23"/>
        </w:numPr>
        <w:tabs>
          <w:tab w:val="left" w:pos="284"/>
          <w:tab w:val="left" w:pos="567"/>
          <w:tab w:val="left" w:pos="1262"/>
        </w:tabs>
        <w:ind w:left="0" w:right="-8" w:firstLine="0"/>
        <w:jc w:val="both"/>
        <w:rPr>
          <w:b/>
          <w:i/>
          <w:sz w:val="28"/>
          <w:szCs w:val="28"/>
        </w:rPr>
      </w:pPr>
      <w:r w:rsidRPr="00877C29">
        <w:rPr>
          <w:b/>
          <w:i/>
          <w:sz w:val="28"/>
          <w:szCs w:val="28"/>
        </w:rPr>
        <w:t>Для</w:t>
      </w:r>
      <w:r w:rsidRPr="00877C29">
        <w:rPr>
          <w:b/>
          <w:i/>
          <w:spacing w:val="19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устных</w:t>
      </w:r>
      <w:r w:rsidRPr="00877C29">
        <w:rPr>
          <w:b/>
          <w:i/>
          <w:spacing w:val="20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сообщений</w:t>
      </w:r>
      <w:r w:rsidRPr="00877C29">
        <w:rPr>
          <w:b/>
          <w:i/>
          <w:spacing w:val="15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(докладов)</w:t>
      </w:r>
      <w:r w:rsidRPr="00877C29">
        <w:rPr>
          <w:b/>
          <w:i/>
          <w:spacing w:val="16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на</w:t>
      </w:r>
      <w:r w:rsidRPr="00877C29">
        <w:rPr>
          <w:b/>
          <w:i/>
          <w:spacing w:val="18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семинарах,</w:t>
      </w:r>
      <w:r w:rsidRPr="00877C29">
        <w:rPr>
          <w:b/>
          <w:i/>
          <w:spacing w:val="16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конференциях</w:t>
      </w:r>
      <w:r w:rsidRPr="00877C29">
        <w:rPr>
          <w:b/>
          <w:i/>
          <w:spacing w:val="20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и</w:t>
      </w:r>
      <w:r w:rsidRPr="00877C29">
        <w:rPr>
          <w:b/>
          <w:i/>
          <w:spacing w:val="17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т.п.:</w:t>
      </w:r>
      <w:r w:rsidRPr="00877C29">
        <w:rPr>
          <w:b/>
          <w:i/>
          <w:spacing w:val="17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(от</w:t>
      </w:r>
      <w:r w:rsidRPr="00877C29">
        <w:rPr>
          <w:b/>
          <w:i/>
          <w:spacing w:val="17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1</w:t>
      </w:r>
      <w:r w:rsidRPr="00877C29">
        <w:rPr>
          <w:b/>
          <w:i/>
          <w:spacing w:val="16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до</w:t>
      </w:r>
      <w:r w:rsidRPr="00877C29">
        <w:rPr>
          <w:b/>
          <w:i/>
          <w:spacing w:val="17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10</w:t>
      </w:r>
      <w:r w:rsidRPr="00877C29">
        <w:rPr>
          <w:b/>
          <w:i/>
          <w:spacing w:val="-57"/>
          <w:sz w:val="28"/>
          <w:szCs w:val="28"/>
        </w:rPr>
        <w:t xml:space="preserve"> </w:t>
      </w:r>
      <w:r w:rsidRPr="00877C29">
        <w:rPr>
          <w:b/>
          <w:i/>
          <w:sz w:val="28"/>
          <w:szCs w:val="28"/>
        </w:rPr>
        <w:t>баллов)</w:t>
      </w:r>
    </w:p>
    <w:p w14:paraId="498BBCDE" w14:textId="77777777" w:rsidR="00B154F5" w:rsidRPr="00877C29" w:rsidRDefault="00B154F5" w:rsidP="00877C29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682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соответствие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заявлений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теме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(жанру),</w:t>
      </w:r>
    </w:p>
    <w:p w14:paraId="10D96060" w14:textId="77777777" w:rsidR="00B154F5" w:rsidRPr="00877C29" w:rsidRDefault="00B154F5" w:rsidP="00877C29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682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наличие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плана,</w:t>
      </w:r>
      <w:r w:rsidRPr="00877C29">
        <w:rPr>
          <w:spacing w:val="-1"/>
          <w:sz w:val="28"/>
          <w:szCs w:val="28"/>
        </w:rPr>
        <w:t xml:space="preserve"> </w:t>
      </w:r>
      <w:r w:rsidRPr="00877C29">
        <w:rPr>
          <w:sz w:val="28"/>
          <w:szCs w:val="28"/>
        </w:rPr>
        <w:t>его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логичность,</w:t>
      </w:r>
    </w:p>
    <w:p w14:paraId="7E53008A" w14:textId="77777777" w:rsidR="00B154F5" w:rsidRPr="00877C29" w:rsidRDefault="00B154F5" w:rsidP="00877C29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682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наличие</w:t>
      </w:r>
      <w:r w:rsidRPr="00877C29">
        <w:rPr>
          <w:spacing w:val="-4"/>
          <w:sz w:val="28"/>
          <w:szCs w:val="28"/>
        </w:rPr>
        <w:t xml:space="preserve"> </w:t>
      </w:r>
      <w:r w:rsidRPr="00877C29">
        <w:rPr>
          <w:sz w:val="28"/>
          <w:szCs w:val="28"/>
        </w:rPr>
        <w:t>письменного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текста,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его</w:t>
      </w:r>
      <w:r w:rsidRPr="00877C29">
        <w:rPr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оформление,</w:t>
      </w:r>
    </w:p>
    <w:p w14:paraId="51489AC7" w14:textId="77777777" w:rsidR="00B154F5" w:rsidRPr="00877C29" w:rsidRDefault="00B154F5" w:rsidP="00877C29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682"/>
        </w:tabs>
        <w:ind w:left="0" w:right="-8" w:firstLine="0"/>
        <w:jc w:val="both"/>
        <w:rPr>
          <w:sz w:val="28"/>
          <w:szCs w:val="28"/>
        </w:rPr>
      </w:pPr>
      <w:r w:rsidRPr="00877C29">
        <w:rPr>
          <w:sz w:val="28"/>
          <w:szCs w:val="28"/>
        </w:rPr>
        <w:t>использование</w:t>
      </w:r>
      <w:r w:rsidRPr="00877C29">
        <w:rPr>
          <w:spacing w:val="-6"/>
          <w:sz w:val="28"/>
          <w:szCs w:val="28"/>
        </w:rPr>
        <w:t xml:space="preserve"> </w:t>
      </w:r>
      <w:r w:rsidRPr="00877C29">
        <w:rPr>
          <w:sz w:val="28"/>
          <w:szCs w:val="28"/>
        </w:rPr>
        <w:t>иллюстративного</w:t>
      </w:r>
      <w:r w:rsidRPr="00877C29">
        <w:rPr>
          <w:spacing w:val="-5"/>
          <w:sz w:val="28"/>
          <w:szCs w:val="28"/>
        </w:rPr>
        <w:t xml:space="preserve"> </w:t>
      </w:r>
      <w:r w:rsidRPr="00877C29">
        <w:rPr>
          <w:sz w:val="28"/>
          <w:szCs w:val="28"/>
        </w:rPr>
        <w:t>материала,</w:t>
      </w:r>
    </w:p>
    <w:p w14:paraId="6966ACD1" w14:textId="77777777" w:rsidR="00B154F5" w:rsidRPr="00877C29" w:rsidRDefault="00B154F5" w:rsidP="00877C29">
      <w:pPr>
        <w:pStyle w:val="a4"/>
        <w:numPr>
          <w:ilvl w:val="0"/>
          <w:numId w:val="24"/>
        </w:numPr>
        <w:tabs>
          <w:tab w:val="left" w:pos="284"/>
          <w:tab w:val="left" w:pos="567"/>
          <w:tab w:val="left" w:pos="682"/>
        </w:tabs>
        <w:ind w:left="0" w:right="-8" w:firstLine="0"/>
        <w:jc w:val="both"/>
        <w:rPr>
          <w:sz w:val="28"/>
          <w:szCs w:val="28"/>
        </w:rPr>
      </w:pPr>
      <w:r w:rsidRPr="00877C29">
        <w:rPr>
          <w:b/>
          <w:sz w:val="28"/>
          <w:szCs w:val="28"/>
        </w:rPr>
        <w:t>-</w:t>
      </w:r>
      <w:r w:rsidRPr="00877C29">
        <w:rPr>
          <w:b/>
          <w:spacing w:val="-3"/>
          <w:sz w:val="28"/>
          <w:szCs w:val="28"/>
        </w:rPr>
        <w:t xml:space="preserve"> </w:t>
      </w:r>
      <w:r w:rsidRPr="00877C29">
        <w:rPr>
          <w:sz w:val="28"/>
          <w:szCs w:val="28"/>
        </w:rPr>
        <w:t>культура</w:t>
      </w:r>
      <w:r w:rsidRPr="00877C29">
        <w:rPr>
          <w:spacing w:val="-2"/>
          <w:sz w:val="28"/>
          <w:szCs w:val="28"/>
        </w:rPr>
        <w:t xml:space="preserve"> </w:t>
      </w:r>
      <w:r w:rsidRPr="00877C29">
        <w:rPr>
          <w:sz w:val="28"/>
          <w:szCs w:val="28"/>
        </w:rPr>
        <w:t>речи.</w:t>
      </w:r>
    </w:p>
    <w:p w14:paraId="2300B6AD" w14:textId="77777777" w:rsidR="00E34F75" w:rsidRPr="00877C29" w:rsidRDefault="00E34F75" w:rsidP="00877C29">
      <w:pPr>
        <w:pStyle w:val="60"/>
        <w:shd w:val="clear" w:color="auto" w:fill="auto"/>
        <w:spacing w:line="240" w:lineRule="auto"/>
        <w:jc w:val="center"/>
        <w:rPr>
          <w:b w:val="0"/>
        </w:rPr>
      </w:pPr>
    </w:p>
    <w:p w14:paraId="6D6CE223" w14:textId="77777777" w:rsidR="006D56ED" w:rsidRPr="00877C29" w:rsidRDefault="006D56ED" w:rsidP="00877C2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D56ED" w:rsidRPr="00877C29" w:rsidSect="009D38B3">
      <w:footerReference w:type="default" r:id="rId12"/>
      <w:pgSz w:w="11900" w:h="16840" w:code="9"/>
      <w:pgMar w:top="1134" w:right="851" w:bottom="1134" w:left="1701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1ECA39" w14:textId="77777777" w:rsidR="009C7F20" w:rsidRDefault="009C7F20" w:rsidP="009D38B3">
      <w:r>
        <w:separator/>
      </w:r>
    </w:p>
  </w:endnote>
  <w:endnote w:type="continuationSeparator" w:id="0">
    <w:p w14:paraId="7ADAAAE5" w14:textId="77777777" w:rsidR="009C7F20" w:rsidRDefault="009C7F20" w:rsidP="009D3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9466658"/>
      <w:docPartObj>
        <w:docPartGallery w:val="Page Numbers (Bottom of Page)"/>
        <w:docPartUnique/>
      </w:docPartObj>
    </w:sdtPr>
    <w:sdtEndPr/>
    <w:sdtContent>
      <w:p w14:paraId="08715687" w14:textId="77777777" w:rsidR="000D3776" w:rsidRDefault="000D3776" w:rsidP="009D38B3">
        <w:pPr>
          <w:pStyle w:val="a9"/>
          <w:jc w:val="center"/>
        </w:pPr>
        <w:r w:rsidRPr="009D38B3">
          <w:rPr>
            <w:rFonts w:ascii="Times New Roman" w:hAnsi="Times New Roman" w:cs="Times New Roman"/>
          </w:rPr>
          <w:fldChar w:fldCharType="begin"/>
        </w:r>
        <w:r w:rsidRPr="009D38B3">
          <w:rPr>
            <w:rFonts w:ascii="Times New Roman" w:hAnsi="Times New Roman" w:cs="Times New Roman"/>
          </w:rPr>
          <w:instrText>PAGE   \* MERGEFORMAT</w:instrText>
        </w:r>
        <w:r w:rsidRPr="009D38B3">
          <w:rPr>
            <w:rFonts w:ascii="Times New Roman" w:hAnsi="Times New Roman" w:cs="Times New Roman"/>
          </w:rPr>
          <w:fldChar w:fldCharType="separate"/>
        </w:r>
        <w:r w:rsidR="00877C29">
          <w:rPr>
            <w:rFonts w:ascii="Times New Roman" w:hAnsi="Times New Roman" w:cs="Times New Roman"/>
            <w:noProof/>
          </w:rPr>
          <w:t>2</w:t>
        </w:r>
        <w:r w:rsidRPr="009D38B3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9512D" w14:textId="77777777" w:rsidR="009C7F20" w:rsidRDefault="009C7F20" w:rsidP="009D38B3">
      <w:r>
        <w:separator/>
      </w:r>
    </w:p>
  </w:footnote>
  <w:footnote w:type="continuationSeparator" w:id="0">
    <w:p w14:paraId="218506EC" w14:textId="77777777" w:rsidR="009C7F20" w:rsidRDefault="009C7F20" w:rsidP="009D3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714C"/>
    <w:multiLevelType w:val="hybridMultilevel"/>
    <w:tmpl w:val="A23C3EF0"/>
    <w:lvl w:ilvl="0" w:tplc="E7346874">
      <w:start w:val="1"/>
      <w:numFmt w:val="decimal"/>
      <w:lvlText w:val="%1."/>
      <w:lvlJc w:val="left"/>
      <w:pPr>
        <w:ind w:left="12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B269FE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2" w:tplc="A3DA654A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43D84A1E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C7C684E4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A176996C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48380544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7DCA55AE">
      <w:numFmt w:val="bullet"/>
      <w:lvlText w:val="•"/>
      <w:lvlJc w:val="left"/>
      <w:pPr>
        <w:ind w:left="7466" w:hanging="360"/>
      </w:pPr>
      <w:rPr>
        <w:rFonts w:hint="default"/>
        <w:lang w:val="ru-RU" w:eastAsia="en-US" w:bidi="ar-SA"/>
      </w:rPr>
    </w:lvl>
    <w:lvl w:ilvl="8" w:tplc="5860AB78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1">
    <w:nsid w:val="029D6B10"/>
    <w:multiLevelType w:val="hybridMultilevel"/>
    <w:tmpl w:val="4ACCD1F8"/>
    <w:lvl w:ilvl="0" w:tplc="BF861D14">
      <w:start w:val="1"/>
      <w:numFmt w:val="decimal"/>
      <w:lvlText w:val="%1)"/>
      <w:lvlJc w:val="left"/>
      <w:pPr>
        <w:ind w:left="54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280AA0">
      <w:numFmt w:val="bullet"/>
      <w:lvlText w:val="•"/>
      <w:lvlJc w:val="left"/>
      <w:pPr>
        <w:ind w:left="1498" w:hanging="260"/>
      </w:pPr>
      <w:rPr>
        <w:rFonts w:hint="default"/>
        <w:lang w:val="ru-RU" w:eastAsia="en-US" w:bidi="ar-SA"/>
      </w:rPr>
    </w:lvl>
    <w:lvl w:ilvl="2" w:tplc="154A18C4">
      <w:numFmt w:val="bullet"/>
      <w:lvlText w:val="•"/>
      <w:lvlJc w:val="left"/>
      <w:pPr>
        <w:ind w:left="2457" w:hanging="260"/>
      </w:pPr>
      <w:rPr>
        <w:rFonts w:hint="default"/>
        <w:lang w:val="ru-RU" w:eastAsia="en-US" w:bidi="ar-SA"/>
      </w:rPr>
    </w:lvl>
    <w:lvl w:ilvl="3" w:tplc="8382B8F4">
      <w:numFmt w:val="bullet"/>
      <w:lvlText w:val="•"/>
      <w:lvlJc w:val="left"/>
      <w:pPr>
        <w:ind w:left="3415" w:hanging="260"/>
      </w:pPr>
      <w:rPr>
        <w:rFonts w:hint="default"/>
        <w:lang w:val="ru-RU" w:eastAsia="en-US" w:bidi="ar-SA"/>
      </w:rPr>
    </w:lvl>
    <w:lvl w:ilvl="4" w:tplc="E1C4C7CC">
      <w:numFmt w:val="bullet"/>
      <w:lvlText w:val="•"/>
      <w:lvlJc w:val="left"/>
      <w:pPr>
        <w:ind w:left="4374" w:hanging="260"/>
      </w:pPr>
      <w:rPr>
        <w:rFonts w:hint="default"/>
        <w:lang w:val="ru-RU" w:eastAsia="en-US" w:bidi="ar-SA"/>
      </w:rPr>
    </w:lvl>
    <w:lvl w:ilvl="5" w:tplc="6BE4663C">
      <w:numFmt w:val="bullet"/>
      <w:lvlText w:val="•"/>
      <w:lvlJc w:val="left"/>
      <w:pPr>
        <w:ind w:left="5333" w:hanging="260"/>
      </w:pPr>
      <w:rPr>
        <w:rFonts w:hint="default"/>
        <w:lang w:val="ru-RU" w:eastAsia="en-US" w:bidi="ar-SA"/>
      </w:rPr>
    </w:lvl>
    <w:lvl w:ilvl="6" w:tplc="A020601A">
      <w:numFmt w:val="bullet"/>
      <w:lvlText w:val="•"/>
      <w:lvlJc w:val="left"/>
      <w:pPr>
        <w:ind w:left="6291" w:hanging="260"/>
      </w:pPr>
      <w:rPr>
        <w:rFonts w:hint="default"/>
        <w:lang w:val="ru-RU" w:eastAsia="en-US" w:bidi="ar-SA"/>
      </w:rPr>
    </w:lvl>
    <w:lvl w:ilvl="7" w:tplc="46BC2C72">
      <w:numFmt w:val="bullet"/>
      <w:lvlText w:val="•"/>
      <w:lvlJc w:val="left"/>
      <w:pPr>
        <w:ind w:left="7250" w:hanging="260"/>
      </w:pPr>
      <w:rPr>
        <w:rFonts w:hint="default"/>
        <w:lang w:val="ru-RU" w:eastAsia="en-US" w:bidi="ar-SA"/>
      </w:rPr>
    </w:lvl>
    <w:lvl w:ilvl="8" w:tplc="5F8CEF0E">
      <w:numFmt w:val="bullet"/>
      <w:lvlText w:val="•"/>
      <w:lvlJc w:val="left"/>
      <w:pPr>
        <w:ind w:left="8209" w:hanging="260"/>
      </w:pPr>
      <w:rPr>
        <w:rFonts w:hint="default"/>
        <w:lang w:val="ru-RU" w:eastAsia="en-US" w:bidi="ar-SA"/>
      </w:rPr>
    </w:lvl>
  </w:abstractNum>
  <w:abstractNum w:abstractNumId="2">
    <w:nsid w:val="03017077"/>
    <w:multiLevelType w:val="hybridMultilevel"/>
    <w:tmpl w:val="6388C6DE"/>
    <w:lvl w:ilvl="0" w:tplc="D2D26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D0F89"/>
    <w:multiLevelType w:val="hybridMultilevel"/>
    <w:tmpl w:val="35B241A0"/>
    <w:lvl w:ilvl="0" w:tplc="207826F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FAADC6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3A8A4C6E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70E80DEE">
      <w:numFmt w:val="bullet"/>
      <w:lvlText w:val="•"/>
      <w:lvlJc w:val="left"/>
      <w:pPr>
        <w:ind w:left="1557" w:hanging="140"/>
      </w:pPr>
      <w:rPr>
        <w:rFonts w:hint="default"/>
        <w:lang w:val="ru-RU" w:eastAsia="en-US" w:bidi="ar-SA"/>
      </w:rPr>
    </w:lvl>
    <w:lvl w:ilvl="4" w:tplc="E13C6372">
      <w:numFmt w:val="bullet"/>
      <w:lvlText w:val="•"/>
      <w:lvlJc w:val="left"/>
      <w:pPr>
        <w:ind w:left="2043" w:hanging="140"/>
      </w:pPr>
      <w:rPr>
        <w:rFonts w:hint="default"/>
        <w:lang w:val="ru-RU" w:eastAsia="en-US" w:bidi="ar-SA"/>
      </w:rPr>
    </w:lvl>
    <w:lvl w:ilvl="5" w:tplc="8F9CE69C">
      <w:numFmt w:val="bullet"/>
      <w:lvlText w:val="•"/>
      <w:lvlJc w:val="left"/>
      <w:pPr>
        <w:ind w:left="2529" w:hanging="140"/>
      </w:pPr>
      <w:rPr>
        <w:rFonts w:hint="default"/>
        <w:lang w:val="ru-RU" w:eastAsia="en-US" w:bidi="ar-SA"/>
      </w:rPr>
    </w:lvl>
    <w:lvl w:ilvl="6" w:tplc="9060277E">
      <w:numFmt w:val="bullet"/>
      <w:lvlText w:val="•"/>
      <w:lvlJc w:val="left"/>
      <w:pPr>
        <w:ind w:left="3015" w:hanging="140"/>
      </w:pPr>
      <w:rPr>
        <w:rFonts w:hint="default"/>
        <w:lang w:val="ru-RU" w:eastAsia="en-US" w:bidi="ar-SA"/>
      </w:rPr>
    </w:lvl>
    <w:lvl w:ilvl="7" w:tplc="8208F1D4">
      <w:numFmt w:val="bullet"/>
      <w:lvlText w:val="•"/>
      <w:lvlJc w:val="left"/>
      <w:pPr>
        <w:ind w:left="3501" w:hanging="140"/>
      </w:pPr>
      <w:rPr>
        <w:rFonts w:hint="default"/>
        <w:lang w:val="ru-RU" w:eastAsia="en-US" w:bidi="ar-SA"/>
      </w:rPr>
    </w:lvl>
    <w:lvl w:ilvl="8" w:tplc="0FCA3ABE">
      <w:numFmt w:val="bullet"/>
      <w:lvlText w:val="•"/>
      <w:lvlJc w:val="left"/>
      <w:pPr>
        <w:ind w:left="3987" w:hanging="140"/>
      </w:pPr>
      <w:rPr>
        <w:rFonts w:hint="default"/>
        <w:lang w:val="ru-RU" w:eastAsia="en-US" w:bidi="ar-SA"/>
      </w:rPr>
    </w:lvl>
  </w:abstractNum>
  <w:abstractNum w:abstractNumId="4">
    <w:nsid w:val="08722933"/>
    <w:multiLevelType w:val="hybridMultilevel"/>
    <w:tmpl w:val="422632AC"/>
    <w:lvl w:ilvl="0" w:tplc="534C052C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21050A"/>
    <w:multiLevelType w:val="hybridMultilevel"/>
    <w:tmpl w:val="FB848B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5231881"/>
    <w:multiLevelType w:val="hybridMultilevel"/>
    <w:tmpl w:val="A740CED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A291EC1"/>
    <w:multiLevelType w:val="hybridMultilevel"/>
    <w:tmpl w:val="1F624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856F6"/>
    <w:multiLevelType w:val="hybridMultilevel"/>
    <w:tmpl w:val="8F44BD86"/>
    <w:lvl w:ilvl="0" w:tplc="0419000F">
      <w:start w:val="1"/>
      <w:numFmt w:val="decimal"/>
      <w:lvlText w:val="%1."/>
      <w:lvlJc w:val="left"/>
      <w:pPr>
        <w:ind w:left="1262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1" w:tplc="44249BA6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2" w:tplc="A97A2992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1DB64058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C72092AA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FB520782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76368960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8C8423A0">
      <w:numFmt w:val="bullet"/>
      <w:lvlText w:val="•"/>
      <w:lvlJc w:val="left"/>
      <w:pPr>
        <w:ind w:left="7466" w:hanging="360"/>
      </w:pPr>
      <w:rPr>
        <w:rFonts w:hint="default"/>
        <w:lang w:val="ru-RU" w:eastAsia="en-US" w:bidi="ar-SA"/>
      </w:rPr>
    </w:lvl>
    <w:lvl w:ilvl="8" w:tplc="3064D3D6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9">
    <w:nsid w:val="2F522092"/>
    <w:multiLevelType w:val="hybridMultilevel"/>
    <w:tmpl w:val="5A7CB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A627BF"/>
    <w:multiLevelType w:val="hybridMultilevel"/>
    <w:tmpl w:val="0E6C83AA"/>
    <w:lvl w:ilvl="0" w:tplc="7480CF90">
      <w:start w:val="1"/>
      <w:numFmt w:val="decimal"/>
      <w:lvlText w:val="%1."/>
      <w:lvlJc w:val="left"/>
      <w:pPr>
        <w:ind w:left="1262" w:hanging="360"/>
        <w:jc w:val="right"/>
      </w:pPr>
      <w:rPr>
        <w:rFonts w:hint="default"/>
        <w:w w:val="100"/>
        <w:lang w:val="ru-RU" w:eastAsia="en-US" w:bidi="ar-SA"/>
      </w:rPr>
    </w:lvl>
    <w:lvl w:ilvl="1" w:tplc="7A3819B2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2" w:tplc="19E25992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90D47D04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9F728A7E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A0B60DBE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8766E7D8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3986194">
      <w:numFmt w:val="bullet"/>
      <w:lvlText w:val="•"/>
      <w:lvlJc w:val="left"/>
      <w:pPr>
        <w:ind w:left="7466" w:hanging="360"/>
      </w:pPr>
      <w:rPr>
        <w:rFonts w:hint="default"/>
        <w:lang w:val="ru-RU" w:eastAsia="en-US" w:bidi="ar-SA"/>
      </w:rPr>
    </w:lvl>
    <w:lvl w:ilvl="8" w:tplc="BFF0CD5E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11">
    <w:nsid w:val="39536F25"/>
    <w:multiLevelType w:val="hybridMultilevel"/>
    <w:tmpl w:val="81A28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4B1E81"/>
    <w:multiLevelType w:val="hybridMultilevel"/>
    <w:tmpl w:val="6388C6DE"/>
    <w:lvl w:ilvl="0" w:tplc="D2D26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57947"/>
    <w:multiLevelType w:val="hybridMultilevel"/>
    <w:tmpl w:val="C82CF30E"/>
    <w:lvl w:ilvl="0" w:tplc="1392394E">
      <w:numFmt w:val="bullet"/>
      <w:lvlText w:val="-"/>
      <w:lvlJc w:val="left"/>
      <w:pPr>
        <w:ind w:left="6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BC7686">
      <w:numFmt w:val="bullet"/>
      <w:lvlText w:val="•"/>
      <w:lvlJc w:val="left"/>
      <w:pPr>
        <w:ind w:left="1624" w:hanging="140"/>
      </w:pPr>
      <w:rPr>
        <w:rFonts w:hint="default"/>
        <w:lang w:val="ru-RU" w:eastAsia="en-US" w:bidi="ar-SA"/>
      </w:rPr>
    </w:lvl>
    <w:lvl w:ilvl="2" w:tplc="6046C832">
      <w:numFmt w:val="bullet"/>
      <w:lvlText w:val="•"/>
      <w:lvlJc w:val="left"/>
      <w:pPr>
        <w:ind w:left="2569" w:hanging="140"/>
      </w:pPr>
      <w:rPr>
        <w:rFonts w:hint="default"/>
        <w:lang w:val="ru-RU" w:eastAsia="en-US" w:bidi="ar-SA"/>
      </w:rPr>
    </w:lvl>
    <w:lvl w:ilvl="3" w:tplc="9A461B2C">
      <w:numFmt w:val="bullet"/>
      <w:lvlText w:val="•"/>
      <w:lvlJc w:val="left"/>
      <w:pPr>
        <w:ind w:left="3513" w:hanging="140"/>
      </w:pPr>
      <w:rPr>
        <w:rFonts w:hint="default"/>
        <w:lang w:val="ru-RU" w:eastAsia="en-US" w:bidi="ar-SA"/>
      </w:rPr>
    </w:lvl>
    <w:lvl w:ilvl="4" w:tplc="CC6275A4">
      <w:numFmt w:val="bullet"/>
      <w:lvlText w:val="•"/>
      <w:lvlJc w:val="left"/>
      <w:pPr>
        <w:ind w:left="4458" w:hanging="140"/>
      </w:pPr>
      <w:rPr>
        <w:rFonts w:hint="default"/>
        <w:lang w:val="ru-RU" w:eastAsia="en-US" w:bidi="ar-SA"/>
      </w:rPr>
    </w:lvl>
    <w:lvl w:ilvl="5" w:tplc="BA3ACC40">
      <w:numFmt w:val="bullet"/>
      <w:lvlText w:val="•"/>
      <w:lvlJc w:val="left"/>
      <w:pPr>
        <w:ind w:left="5403" w:hanging="140"/>
      </w:pPr>
      <w:rPr>
        <w:rFonts w:hint="default"/>
        <w:lang w:val="ru-RU" w:eastAsia="en-US" w:bidi="ar-SA"/>
      </w:rPr>
    </w:lvl>
    <w:lvl w:ilvl="6" w:tplc="51849420">
      <w:numFmt w:val="bullet"/>
      <w:lvlText w:val="•"/>
      <w:lvlJc w:val="left"/>
      <w:pPr>
        <w:ind w:left="6347" w:hanging="140"/>
      </w:pPr>
      <w:rPr>
        <w:rFonts w:hint="default"/>
        <w:lang w:val="ru-RU" w:eastAsia="en-US" w:bidi="ar-SA"/>
      </w:rPr>
    </w:lvl>
    <w:lvl w:ilvl="7" w:tplc="1B863694">
      <w:numFmt w:val="bullet"/>
      <w:lvlText w:val="•"/>
      <w:lvlJc w:val="left"/>
      <w:pPr>
        <w:ind w:left="7292" w:hanging="140"/>
      </w:pPr>
      <w:rPr>
        <w:rFonts w:hint="default"/>
        <w:lang w:val="ru-RU" w:eastAsia="en-US" w:bidi="ar-SA"/>
      </w:rPr>
    </w:lvl>
    <w:lvl w:ilvl="8" w:tplc="4B78B8AE">
      <w:numFmt w:val="bullet"/>
      <w:lvlText w:val="•"/>
      <w:lvlJc w:val="left"/>
      <w:pPr>
        <w:ind w:left="8237" w:hanging="140"/>
      </w:pPr>
      <w:rPr>
        <w:rFonts w:hint="default"/>
        <w:lang w:val="ru-RU" w:eastAsia="en-US" w:bidi="ar-SA"/>
      </w:rPr>
    </w:lvl>
  </w:abstractNum>
  <w:abstractNum w:abstractNumId="14">
    <w:nsid w:val="530A6750"/>
    <w:multiLevelType w:val="hybridMultilevel"/>
    <w:tmpl w:val="AB42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F2373"/>
    <w:multiLevelType w:val="hybridMultilevel"/>
    <w:tmpl w:val="8F44BD86"/>
    <w:lvl w:ilvl="0" w:tplc="0419000F">
      <w:start w:val="1"/>
      <w:numFmt w:val="decimal"/>
      <w:lvlText w:val="%1."/>
      <w:lvlJc w:val="left"/>
      <w:pPr>
        <w:ind w:left="1262" w:hanging="360"/>
      </w:pPr>
      <w:rPr>
        <w:rFonts w:hint="default"/>
        <w:w w:val="100"/>
        <w:sz w:val="24"/>
        <w:szCs w:val="24"/>
        <w:lang w:val="ru-RU" w:eastAsia="en-US" w:bidi="ar-SA"/>
      </w:rPr>
    </w:lvl>
    <w:lvl w:ilvl="1" w:tplc="44249BA6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2" w:tplc="A97A2992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1DB64058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C72092AA">
      <w:numFmt w:val="bullet"/>
      <w:lvlText w:val="•"/>
      <w:lvlJc w:val="left"/>
      <w:pPr>
        <w:ind w:left="4806" w:hanging="360"/>
      </w:pPr>
      <w:rPr>
        <w:rFonts w:hint="default"/>
        <w:lang w:val="ru-RU" w:eastAsia="en-US" w:bidi="ar-SA"/>
      </w:rPr>
    </w:lvl>
    <w:lvl w:ilvl="5" w:tplc="FB520782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76368960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8C8423A0">
      <w:numFmt w:val="bullet"/>
      <w:lvlText w:val="•"/>
      <w:lvlJc w:val="left"/>
      <w:pPr>
        <w:ind w:left="7466" w:hanging="360"/>
      </w:pPr>
      <w:rPr>
        <w:rFonts w:hint="default"/>
        <w:lang w:val="ru-RU" w:eastAsia="en-US" w:bidi="ar-SA"/>
      </w:rPr>
    </w:lvl>
    <w:lvl w:ilvl="8" w:tplc="3064D3D6">
      <w:numFmt w:val="bullet"/>
      <w:lvlText w:val="•"/>
      <w:lvlJc w:val="left"/>
      <w:pPr>
        <w:ind w:left="8353" w:hanging="360"/>
      </w:pPr>
      <w:rPr>
        <w:rFonts w:hint="default"/>
        <w:lang w:val="ru-RU" w:eastAsia="en-US" w:bidi="ar-SA"/>
      </w:rPr>
    </w:lvl>
  </w:abstractNum>
  <w:abstractNum w:abstractNumId="16">
    <w:nsid w:val="59E15578"/>
    <w:multiLevelType w:val="hybridMultilevel"/>
    <w:tmpl w:val="5224B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35434"/>
    <w:multiLevelType w:val="multilevel"/>
    <w:tmpl w:val="15826B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6D7E5162"/>
    <w:multiLevelType w:val="hybridMultilevel"/>
    <w:tmpl w:val="C65E7F9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6FCA784E"/>
    <w:multiLevelType w:val="hybridMultilevel"/>
    <w:tmpl w:val="2C96E9EA"/>
    <w:lvl w:ilvl="0" w:tplc="3DA2EE30">
      <w:start w:val="3"/>
      <w:numFmt w:val="decimal"/>
      <w:lvlText w:val="%1."/>
      <w:lvlJc w:val="left"/>
      <w:pPr>
        <w:ind w:left="34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C8FE2">
      <w:numFmt w:val="bullet"/>
      <w:lvlText w:val="•"/>
      <w:lvlJc w:val="left"/>
      <w:pPr>
        <w:ind w:left="957" w:hanging="240"/>
      </w:pPr>
      <w:rPr>
        <w:rFonts w:hint="default"/>
        <w:lang w:val="ru-RU" w:eastAsia="en-US" w:bidi="ar-SA"/>
      </w:rPr>
    </w:lvl>
    <w:lvl w:ilvl="2" w:tplc="3A3C61A8">
      <w:numFmt w:val="bullet"/>
      <w:lvlText w:val="•"/>
      <w:lvlJc w:val="left"/>
      <w:pPr>
        <w:ind w:left="1574" w:hanging="240"/>
      </w:pPr>
      <w:rPr>
        <w:rFonts w:hint="default"/>
        <w:lang w:val="ru-RU" w:eastAsia="en-US" w:bidi="ar-SA"/>
      </w:rPr>
    </w:lvl>
    <w:lvl w:ilvl="3" w:tplc="BFBC20BC">
      <w:numFmt w:val="bullet"/>
      <w:lvlText w:val="•"/>
      <w:lvlJc w:val="left"/>
      <w:pPr>
        <w:ind w:left="2192" w:hanging="240"/>
      </w:pPr>
      <w:rPr>
        <w:rFonts w:hint="default"/>
        <w:lang w:val="ru-RU" w:eastAsia="en-US" w:bidi="ar-SA"/>
      </w:rPr>
    </w:lvl>
    <w:lvl w:ilvl="4" w:tplc="180ABB94">
      <w:numFmt w:val="bullet"/>
      <w:lvlText w:val="•"/>
      <w:lvlJc w:val="left"/>
      <w:pPr>
        <w:ind w:left="2809" w:hanging="240"/>
      </w:pPr>
      <w:rPr>
        <w:rFonts w:hint="default"/>
        <w:lang w:val="ru-RU" w:eastAsia="en-US" w:bidi="ar-SA"/>
      </w:rPr>
    </w:lvl>
    <w:lvl w:ilvl="5" w:tplc="9E049D80">
      <w:numFmt w:val="bullet"/>
      <w:lvlText w:val="•"/>
      <w:lvlJc w:val="left"/>
      <w:pPr>
        <w:ind w:left="3427" w:hanging="240"/>
      </w:pPr>
      <w:rPr>
        <w:rFonts w:hint="default"/>
        <w:lang w:val="ru-RU" w:eastAsia="en-US" w:bidi="ar-SA"/>
      </w:rPr>
    </w:lvl>
    <w:lvl w:ilvl="6" w:tplc="AB0430CE">
      <w:numFmt w:val="bullet"/>
      <w:lvlText w:val="•"/>
      <w:lvlJc w:val="left"/>
      <w:pPr>
        <w:ind w:left="4044" w:hanging="240"/>
      </w:pPr>
      <w:rPr>
        <w:rFonts w:hint="default"/>
        <w:lang w:val="ru-RU" w:eastAsia="en-US" w:bidi="ar-SA"/>
      </w:rPr>
    </w:lvl>
    <w:lvl w:ilvl="7" w:tplc="BA807A5E">
      <w:numFmt w:val="bullet"/>
      <w:lvlText w:val="•"/>
      <w:lvlJc w:val="left"/>
      <w:pPr>
        <w:ind w:left="4661" w:hanging="240"/>
      </w:pPr>
      <w:rPr>
        <w:rFonts w:hint="default"/>
        <w:lang w:val="ru-RU" w:eastAsia="en-US" w:bidi="ar-SA"/>
      </w:rPr>
    </w:lvl>
    <w:lvl w:ilvl="8" w:tplc="CC42A49C">
      <w:numFmt w:val="bullet"/>
      <w:lvlText w:val="•"/>
      <w:lvlJc w:val="left"/>
      <w:pPr>
        <w:ind w:left="5279" w:hanging="240"/>
      </w:pPr>
      <w:rPr>
        <w:rFonts w:hint="default"/>
        <w:lang w:val="ru-RU" w:eastAsia="en-US" w:bidi="ar-SA"/>
      </w:rPr>
    </w:lvl>
  </w:abstractNum>
  <w:abstractNum w:abstractNumId="20">
    <w:nsid w:val="7CAF23CC"/>
    <w:multiLevelType w:val="hybridMultilevel"/>
    <w:tmpl w:val="F3500E44"/>
    <w:lvl w:ilvl="0" w:tplc="D2D26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4"/>
  </w:num>
  <w:num w:numId="4">
    <w:abstractNumId w:val="5"/>
  </w:num>
  <w:num w:numId="5">
    <w:abstractNumId w:val="6"/>
  </w:num>
  <w:num w:numId="6">
    <w:abstractNumId w:val="19"/>
  </w:num>
  <w:num w:numId="7">
    <w:abstractNumId w:val="16"/>
  </w:num>
  <w:num w:numId="8">
    <w:abstractNumId w:val="7"/>
  </w:num>
  <w:num w:numId="9">
    <w:abstractNumId w:val="11"/>
  </w:num>
  <w:num w:numId="10">
    <w:abstractNumId w:val="15"/>
  </w:num>
  <w:num w:numId="11">
    <w:abstractNumId w:val="8"/>
  </w:num>
  <w:num w:numId="12">
    <w:abstractNumId w:val="0"/>
  </w:num>
  <w:num w:numId="13">
    <w:abstractNumId w:val="13"/>
  </w:num>
  <w:num w:numId="14">
    <w:abstractNumId w:val="10"/>
  </w:num>
  <w:num w:numId="15">
    <w:abstractNumId w:val="3"/>
  </w:num>
  <w:num w:numId="16">
    <w:abstractNumId w:val="1"/>
  </w:num>
  <w:num w:numId="17">
    <w:abstractNumId w:val="9"/>
  </w:num>
  <w:num w:numId="18">
    <w:abstractNumId w:val="18"/>
  </w:num>
  <w:num w:numId="19">
    <w:abstractNumId w:val="2"/>
  </w:num>
  <w:num w:numId="20">
    <w:abstractNumId w:val="12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D27"/>
    <w:rsid w:val="00031B55"/>
    <w:rsid w:val="00081A8A"/>
    <w:rsid w:val="000D3776"/>
    <w:rsid w:val="00113C2A"/>
    <w:rsid w:val="00206156"/>
    <w:rsid w:val="00256E79"/>
    <w:rsid w:val="002C08ED"/>
    <w:rsid w:val="00312CC4"/>
    <w:rsid w:val="00322394"/>
    <w:rsid w:val="00326C6A"/>
    <w:rsid w:val="003A201C"/>
    <w:rsid w:val="003D370E"/>
    <w:rsid w:val="003D6538"/>
    <w:rsid w:val="003D6CFE"/>
    <w:rsid w:val="00452CE7"/>
    <w:rsid w:val="004A436F"/>
    <w:rsid w:val="004B188D"/>
    <w:rsid w:val="005331ED"/>
    <w:rsid w:val="00544161"/>
    <w:rsid w:val="005448A4"/>
    <w:rsid w:val="00570485"/>
    <w:rsid w:val="005746D1"/>
    <w:rsid w:val="00580E86"/>
    <w:rsid w:val="005C118A"/>
    <w:rsid w:val="005E5047"/>
    <w:rsid w:val="00610935"/>
    <w:rsid w:val="00610A32"/>
    <w:rsid w:val="00647DC2"/>
    <w:rsid w:val="006B5A8B"/>
    <w:rsid w:val="006D56ED"/>
    <w:rsid w:val="00754CBC"/>
    <w:rsid w:val="007665D3"/>
    <w:rsid w:val="007D322D"/>
    <w:rsid w:val="007D6700"/>
    <w:rsid w:val="00826D3A"/>
    <w:rsid w:val="00877C29"/>
    <w:rsid w:val="0089646D"/>
    <w:rsid w:val="008C57C4"/>
    <w:rsid w:val="00981D27"/>
    <w:rsid w:val="009B09F1"/>
    <w:rsid w:val="009C7F20"/>
    <w:rsid w:val="009D38B3"/>
    <w:rsid w:val="009D4E32"/>
    <w:rsid w:val="00A53E3D"/>
    <w:rsid w:val="00B154F5"/>
    <w:rsid w:val="00B32463"/>
    <w:rsid w:val="00B8350E"/>
    <w:rsid w:val="00B85D2B"/>
    <w:rsid w:val="00B86CD8"/>
    <w:rsid w:val="00C326CC"/>
    <w:rsid w:val="00CE08EF"/>
    <w:rsid w:val="00D674CE"/>
    <w:rsid w:val="00DB4919"/>
    <w:rsid w:val="00DF5D1A"/>
    <w:rsid w:val="00E34F75"/>
    <w:rsid w:val="00EB476C"/>
    <w:rsid w:val="00F06C75"/>
    <w:rsid w:val="00F102EE"/>
    <w:rsid w:val="00F14C9A"/>
    <w:rsid w:val="00F161FD"/>
    <w:rsid w:val="00F24DB5"/>
    <w:rsid w:val="00F448EB"/>
    <w:rsid w:val="00F449EB"/>
    <w:rsid w:val="00F52681"/>
    <w:rsid w:val="00FE4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B08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D377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5331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981D27"/>
    <w:pPr>
      <w:autoSpaceDE w:val="0"/>
      <w:autoSpaceDN w:val="0"/>
      <w:ind w:left="100"/>
      <w:outlineLvl w:val="1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981D2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">
    <w:name w:val="Заголовок №3_"/>
    <w:basedOn w:val="a0"/>
    <w:link w:val="30"/>
    <w:rsid w:val="00981D2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981D27"/>
    <w:pPr>
      <w:shd w:val="clear" w:color="auto" w:fill="FFFFFF"/>
      <w:spacing w:after="640" w:line="310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a3">
    <w:name w:val="Table Grid"/>
    <w:basedOn w:val="a1"/>
    <w:uiPriority w:val="59"/>
    <w:rsid w:val="00981D2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39"/>
    <w:rsid w:val="00981D27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981D27"/>
    <w:pPr>
      <w:autoSpaceDE w:val="0"/>
      <w:autoSpaceDN w:val="0"/>
      <w:ind w:left="100" w:hanging="429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Body Text"/>
    <w:basedOn w:val="a"/>
    <w:link w:val="a6"/>
    <w:uiPriority w:val="1"/>
    <w:qFormat/>
    <w:rsid w:val="00570485"/>
    <w:pPr>
      <w:autoSpaceDE w:val="0"/>
      <w:autoSpaceDN w:val="0"/>
      <w:ind w:left="542" w:hanging="361"/>
      <w:jc w:val="both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6">
    <w:name w:val="Основной текст Знак"/>
    <w:basedOn w:val="a0"/>
    <w:link w:val="a5"/>
    <w:uiPriority w:val="1"/>
    <w:rsid w:val="00570485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835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8350E"/>
    <w:pPr>
      <w:autoSpaceDE w:val="0"/>
      <w:autoSpaceDN w:val="0"/>
      <w:ind w:left="107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Основной текст (2) + Полужирный"/>
    <w:basedOn w:val="a0"/>
    <w:rsid w:val="00452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9D38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D38B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9D38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D38B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5331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6">
    <w:name w:val="Основной текст (6)_"/>
    <w:basedOn w:val="a0"/>
    <w:link w:val="60"/>
    <w:locked/>
    <w:rsid w:val="00312CC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12CC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22">
    <w:name w:val="Основной текст (2)_"/>
    <w:basedOn w:val="a0"/>
    <w:link w:val="23"/>
    <w:rsid w:val="008C57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C57C4"/>
    <w:pPr>
      <w:shd w:val="clear" w:color="auto" w:fill="FFFFFF"/>
      <w:spacing w:before="640" w:line="322" w:lineRule="exact"/>
      <w:ind w:hanging="38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b">
    <w:name w:val="Balloon Text"/>
    <w:basedOn w:val="a"/>
    <w:link w:val="ac"/>
    <w:uiPriority w:val="99"/>
    <w:semiHidden/>
    <w:unhideWhenUsed/>
    <w:rsid w:val="00F448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48EB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D3776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5331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981D27"/>
    <w:pPr>
      <w:autoSpaceDE w:val="0"/>
      <w:autoSpaceDN w:val="0"/>
      <w:ind w:left="100"/>
      <w:outlineLvl w:val="1"/>
    </w:pPr>
    <w:rPr>
      <w:rFonts w:ascii="Times New Roman" w:eastAsia="Times New Roman" w:hAnsi="Times New Roman" w:cs="Times New Roman"/>
      <w:b/>
      <w:bCs/>
      <w:color w:val="auto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981D27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">
    <w:name w:val="Заголовок №3_"/>
    <w:basedOn w:val="a0"/>
    <w:link w:val="30"/>
    <w:rsid w:val="00981D27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rsid w:val="00981D27"/>
    <w:pPr>
      <w:shd w:val="clear" w:color="auto" w:fill="FFFFFF"/>
      <w:spacing w:after="640" w:line="310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styleId="a3">
    <w:name w:val="Table Grid"/>
    <w:basedOn w:val="a1"/>
    <w:uiPriority w:val="59"/>
    <w:rsid w:val="00981D27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3"/>
    <w:uiPriority w:val="39"/>
    <w:rsid w:val="00981D27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981D27"/>
    <w:pPr>
      <w:autoSpaceDE w:val="0"/>
      <w:autoSpaceDN w:val="0"/>
      <w:ind w:left="100" w:hanging="429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Body Text"/>
    <w:basedOn w:val="a"/>
    <w:link w:val="a6"/>
    <w:uiPriority w:val="1"/>
    <w:qFormat/>
    <w:rsid w:val="00570485"/>
    <w:pPr>
      <w:autoSpaceDE w:val="0"/>
      <w:autoSpaceDN w:val="0"/>
      <w:ind w:left="542" w:hanging="361"/>
      <w:jc w:val="both"/>
    </w:pPr>
    <w:rPr>
      <w:rFonts w:ascii="Times New Roman" w:eastAsia="Times New Roman" w:hAnsi="Times New Roman" w:cs="Times New Roman"/>
      <w:color w:val="auto"/>
      <w:lang w:eastAsia="en-US" w:bidi="ar-SA"/>
    </w:rPr>
  </w:style>
  <w:style w:type="character" w:customStyle="1" w:styleId="a6">
    <w:name w:val="Основной текст Знак"/>
    <w:basedOn w:val="a0"/>
    <w:link w:val="a5"/>
    <w:uiPriority w:val="1"/>
    <w:rsid w:val="00570485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B8350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8350E"/>
    <w:pPr>
      <w:autoSpaceDE w:val="0"/>
      <w:autoSpaceDN w:val="0"/>
      <w:ind w:left="107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Основной текст (2) + Полужирный"/>
    <w:basedOn w:val="a0"/>
    <w:rsid w:val="00452CE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7">
    <w:name w:val="header"/>
    <w:basedOn w:val="a"/>
    <w:link w:val="a8"/>
    <w:uiPriority w:val="99"/>
    <w:unhideWhenUsed/>
    <w:rsid w:val="009D38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D38B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9">
    <w:name w:val="footer"/>
    <w:basedOn w:val="a"/>
    <w:link w:val="aa"/>
    <w:uiPriority w:val="99"/>
    <w:unhideWhenUsed/>
    <w:rsid w:val="009D38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D38B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5331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6">
    <w:name w:val="Основной текст (6)_"/>
    <w:basedOn w:val="a0"/>
    <w:link w:val="60"/>
    <w:locked/>
    <w:rsid w:val="00312CC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12CC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22">
    <w:name w:val="Основной текст (2)_"/>
    <w:basedOn w:val="a0"/>
    <w:link w:val="23"/>
    <w:rsid w:val="008C57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8C57C4"/>
    <w:pPr>
      <w:shd w:val="clear" w:color="auto" w:fill="FFFFFF"/>
      <w:spacing w:before="640" w:line="322" w:lineRule="exact"/>
      <w:ind w:hanging="380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b">
    <w:name w:val="Balloon Text"/>
    <w:basedOn w:val="a"/>
    <w:link w:val="ac"/>
    <w:uiPriority w:val="99"/>
    <w:semiHidden/>
    <w:unhideWhenUsed/>
    <w:rsid w:val="00F448E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48EB"/>
    <w:rPr>
      <w:rFonts w:ascii="Tahoma" w:eastAsia="Courier New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1september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kriv-krschool.edu.tomsk.ru/wp-content/uploads/2013/11/Ivanov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com/url?q=http%3A%2F%2Falenushka.opendev.ru%2Fu%2Fprogramma_krujka_yunyiy_jurnalist.pdf&amp;sa=D&amp;sntz=1&amp;usg=AFQjCNE6NC14qOqL21JEQDcIQi2KTMGqb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27</Pages>
  <Words>6038</Words>
  <Characters>34418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Дёдя</dc:creator>
  <cp:lastModifiedBy>Бабинцева Екатерина Юрьевна</cp:lastModifiedBy>
  <cp:revision>46</cp:revision>
  <dcterms:created xsi:type="dcterms:W3CDTF">2022-09-10T20:35:00Z</dcterms:created>
  <dcterms:modified xsi:type="dcterms:W3CDTF">2022-11-14T12:19:00Z</dcterms:modified>
</cp:coreProperties>
</file>