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77507" w:rsidTr="00C77507">
        <w:tc>
          <w:tcPr>
            <w:tcW w:w="4503" w:type="dxa"/>
            <w:hideMark/>
          </w:tcPr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5244" w:type="dxa"/>
          </w:tcPr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130 от 19.07.2023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35A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МАОУ «Верхнедубровская СОШ» </w:t>
            </w:r>
          </w:p>
          <w:p w:rsidR="00C77507" w:rsidRDefault="00C7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798" w:rsidRDefault="00434798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66" w:rsidRPr="00E504AE" w:rsidRDefault="00C41A66" w:rsidP="00C41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4AE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41A66" w:rsidRPr="00E504AE" w:rsidRDefault="00C41A66" w:rsidP="00C41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4AE">
        <w:rPr>
          <w:rFonts w:ascii="Times New Roman" w:hAnsi="Times New Roman" w:cs="Times New Roman"/>
          <w:b/>
          <w:sz w:val="24"/>
          <w:szCs w:val="24"/>
        </w:rPr>
        <w:t>уведомления работодателя о ставших известными работнику Муниципального автономного общеобразовательного учреждения «Верхнедубровская средняя общеобразовательная школа»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</w:p>
    <w:p w:rsidR="00C41A66" w:rsidRPr="00C41A66" w:rsidRDefault="00C41A66" w:rsidP="00C41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целях реализации </w:t>
      </w:r>
      <w:r w:rsidR="00C77507" w:rsidRPr="00F776AC">
        <w:rPr>
          <w:rFonts w:ascii="Times New Roman" w:hAnsi="Times New Roman" w:cs="Times New Roman"/>
          <w:sz w:val="24"/>
          <w:szCs w:val="24"/>
        </w:rPr>
        <w:t>Указ</w:t>
      </w:r>
      <w:r w:rsidR="00C77507">
        <w:rPr>
          <w:rFonts w:ascii="Times New Roman" w:hAnsi="Times New Roman" w:cs="Times New Roman"/>
          <w:sz w:val="24"/>
          <w:szCs w:val="24"/>
        </w:rPr>
        <w:t>а</w:t>
      </w:r>
      <w:r w:rsidR="00C77507" w:rsidRPr="00F776A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15.07.2015 № 364 «О мерах по</w:t>
      </w:r>
      <w:r w:rsidR="00C77507">
        <w:rPr>
          <w:rFonts w:ascii="Times New Roman" w:hAnsi="Times New Roman" w:cs="Times New Roman"/>
          <w:sz w:val="24"/>
          <w:szCs w:val="24"/>
        </w:rPr>
        <w:t xml:space="preserve"> </w:t>
      </w:r>
      <w:r w:rsidR="00C77507" w:rsidRPr="00F776AC">
        <w:rPr>
          <w:rFonts w:ascii="Times New Roman" w:hAnsi="Times New Roman" w:cs="Times New Roman"/>
          <w:sz w:val="24"/>
          <w:szCs w:val="24"/>
        </w:rPr>
        <w:t>совершенствованию организации деятельности в области противодействия</w:t>
      </w:r>
      <w:r w:rsidR="00C77507">
        <w:rPr>
          <w:rFonts w:ascii="Times New Roman" w:hAnsi="Times New Roman" w:cs="Times New Roman"/>
          <w:sz w:val="24"/>
          <w:szCs w:val="24"/>
        </w:rPr>
        <w:t xml:space="preserve"> </w:t>
      </w:r>
      <w:r w:rsidR="00C77507" w:rsidRPr="00F776AC">
        <w:rPr>
          <w:rFonts w:ascii="Times New Roman" w:hAnsi="Times New Roman" w:cs="Times New Roman"/>
          <w:sz w:val="24"/>
          <w:szCs w:val="24"/>
        </w:rPr>
        <w:t xml:space="preserve">коррупции» </w:t>
      </w:r>
      <w:r w:rsidRPr="00C41A66">
        <w:rPr>
          <w:rFonts w:ascii="Times New Roman" w:hAnsi="Times New Roman" w:cs="Times New Roman"/>
          <w:sz w:val="24"/>
          <w:szCs w:val="24"/>
        </w:rPr>
        <w:t>и определяет: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процедуру уведомления работодателя о ставших известными работнику образовательного учреждения в связи с исполнением своих должностных обязанностей случаях коррупционных и иных правонарушений;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перечень сведений, содержащихся в уведомлении работника школы о фактах обращения к нему в целях склонения его к совершению коррупционных и иных правонарушений;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порядок регистрации уведомления;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порядок организации проверки сведений, содержащихся в уведомлении.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2. Во всех случаях обращения к работнику школы каких-либо лиц в целях склонения его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совершению коррупционных действий, работник обязан уведомить работодателя в тот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день (при невозможности уведомить в тот же день - на следующий день) о данных фактах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обращения, по форме, указанной в Приложении №1 к настоящему Порядку.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3. Уведомление оформляется в письменном виде в двух экземплярах. Первый экземпляр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уведомления работник школы передает работодателю – директору школы, второй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экземпляр уведомления, заверенный работодателем, остается у работника школы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подтверждения факта представления уведомления.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4. Для регистрации уведомлений о фактах обращений в целях склонения работника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секретарь Комиссии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коррупции в ОУ ведет «Журнал учета уведомлений о фактах обращений в целях 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работника образовательного учреждения к совершению коррупционных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правонарушений по форме согласно Приложению №2 к настоящему Порядку,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указанный Журнал должен быть пронумерован, прошнурован и скреплен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директора школы и печатью.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5. В Журнале указываются: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порядковый номер уведомления,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дата и время принятия уведомления,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фамилия и инициалы работника школы, обратившегося с уведомлением,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краткое содержание уведомления,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фамилия и инициалы специалиста, принявшего уведомление,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подпись специалиста, принявшего уведомление.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На уведомлении ставится отметка о его поступлении, в котором указываются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поступления и входящий номер.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6. После регистрации уведомления в Журнале оно передается на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работодателю - директору школы не позднее рабочего дня, следующего за 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регистрации уведомления.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7. К перечню сведений, которые указываются в уведомлении, относятся: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фамилия, имя, отчество работника школы,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занимаемая должность,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lastRenderedPageBreak/>
        <w:t>дата, время, место, обстоятельства, при которых произошло обращение к работнику школы в целях склонения его к совершению коррупционных и иных правонарушений,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характер обращения,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данные о лицах, обратившихся к работнику школы в целях склонения к совершению коррупционных и иных правонарушений,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иные сведения, которые работник школы считает необходимым сообщить по факту обращения в целях склонения его к совершению коррупционных иных правонарушений,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дата представления уведомления,</w:t>
      </w:r>
    </w:p>
    <w:p w:rsidR="00C41A66" w:rsidRPr="00C41A66" w:rsidRDefault="00C41A66" w:rsidP="00C41A66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 xml:space="preserve"> подпись работника школы.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К уведомлению, при возможности, должны быть приложены все имеющиеся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подтверждающие обстоятельства обращения в целях склонения работника школы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совершению коррупционных и иных правонарушений.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8. В течение трех рабочих дней работодатель рассматривает поступившее уведомление,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принимает решение о проведении проверки содержащихся в нем сведений и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круг лиц и комплекс мероприятий для проведения данной проверки в форме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заключения.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9. При установлении в результате проверки обстоятельств, свидетельствующих о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признаков преступления или административного правонарушения, работодатель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направляет копии уведомления и материалов проверки для рассмотрения в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образования, органы прокуратуры или другие государственные органы.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10. Уведомление, письменное заключение по результатам проверки, информация,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поступившая из прокуратуры или других государственных органов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рассмотрения уведомления, хранятся в делах школы.</w:t>
      </w:r>
    </w:p>
    <w:p w:rsidR="00C41A66" w:rsidRDefault="00C4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1A66" w:rsidRPr="00C41A66" w:rsidRDefault="00C41A66" w:rsidP="00C41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К Порядку уведомления работодателя о ставших известными работнику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учреждения в связи с исполнением своих должностных обязанностей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коррупционных и иных правонарушений для проведения проверки таких сведений,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порядка уведомления работодателя о фактах обращения в целях склонения работника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434798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41A66" w:rsidRPr="00434798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41A66" w:rsidRPr="00434798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(ФИО)</w:t>
      </w:r>
    </w:p>
    <w:p w:rsidR="00C41A66" w:rsidRDefault="00C41A66" w:rsidP="00C41A66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От</w:t>
      </w:r>
    </w:p>
    <w:p w:rsidR="00C41A66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41A66" w:rsidRPr="00434798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41A66" w:rsidRPr="00434798" w:rsidRDefault="00C41A66" w:rsidP="00C41A6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(ФИО, должность, контактный телефон)</w:t>
      </w:r>
    </w:p>
    <w:p w:rsidR="00C41A66" w:rsidRDefault="00C41A66" w:rsidP="00C41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6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C41A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Ф.И.О., занимаемая должность</w:t>
      </w:r>
      <w:r w:rsidRPr="00C41A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настоящим уве</w:t>
      </w:r>
      <w:r>
        <w:rPr>
          <w:rFonts w:ascii="Times New Roman" w:hAnsi="Times New Roman" w:cs="Times New Roman"/>
          <w:sz w:val="24"/>
          <w:szCs w:val="24"/>
        </w:rPr>
        <w:t>домляю об обращении ко мне гр.____________________________</w:t>
      </w:r>
      <w:r w:rsidRPr="00C41A66">
        <w:rPr>
          <w:rFonts w:ascii="Times New Roman" w:hAnsi="Times New Roman" w:cs="Times New Roman"/>
          <w:sz w:val="24"/>
          <w:szCs w:val="24"/>
        </w:rPr>
        <w:t>(Ф.И.О.)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время, место___</w:t>
      </w:r>
      <w:r w:rsidRPr="00C41A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коррупционных и иных правонарушений, а именно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41A6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41A66" w:rsidRPr="00C41A66" w:rsidRDefault="00C41A66" w:rsidP="00C41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1A66">
        <w:rPr>
          <w:rFonts w:ascii="Times New Roman" w:hAnsi="Times New Roman" w:cs="Times New Roman"/>
          <w:sz w:val="24"/>
          <w:szCs w:val="24"/>
          <w:vertAlign w:val="superscript"/>
        </w:rPr>
        <w:t>(указываются обстоятельства, при которых произошло обращение к работнику школы 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  <w:vertAlign w:val="superscript"/>
        </w:rPr>
        <w:t>целях склонения его к совершению коррупционных и иных правонарушениях, характер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  <w:vertAlign w:val="superscript"/>
        </w:rPr>
        <w:t>обращения)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учета уведомлений о фактах обращений в</w:t>
      </w:r>
      <w:r w:rsidR="00E504AE"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целях склонения руководителя муниципального (дошкольного) образовательного</w:t>
      </w:r>
      <w:r w:rsidR="00E504AE"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учреждения к совершению коррупционных и иных правонарушений</w:t>
      </w:r>
    </w:p>
    <w:p w:rsidR="00E504AE" w:rsidRPr="00C41A66" w:rsidRDefault="00E504AE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«_____»_________________201__г. №_____,</w:t>
      </w:r>
    </w:p>
    <w:p w:rsidR="00E504AE" w:rsidRPr="00C41A66" w:rsidRDefault="00E504AE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Ф.И.О., должность ответственного лица</w:t>
      </w:r>
    </w:p>
    <w:p w:rsidR="00C41A66" w:rsidRDefault="00C4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1A66" w:rsidRPr="00C41A66" w:rsidRDefault="00C41A66" w:rsidP="00C41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41A66" w:rsidRP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A66">
        <w:rPr>
          <w:rFonts w:ascii="Times New Roman" w:hAnsi="Times New Roman" w:cs="Times New Roman"/>
          <w:sz w:val="24"/>
          <w:szCs w:val="24"/>
        </w:rPr>
        <w:t>К Порядку уведомления работодателя о ставших известными работнику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учреждения в связи с исполнением своих должностных обязанностей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коррупционных и иных правонарушений для проведения проверки таких сведений,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порядка уведомления работодателя о фактах обращения в целях склонения работника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A66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</w:p>
    <w:p w:rsidR="00C41A66" w:rsidRDefault="00C41A66" w:rsidP="00C4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A66" w:rsidRPr="00E504AE" w:rsidRDefault="00C41A66" w:rsidP="00E50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4AE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C41A66" w:rsidRPr="00E504AE" w:rsidRDefault="00C41A66" w:rsidP="00E504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4AE">
        <w:rPr>
          <w:rFonts w:ascii="Times New Roman" w:hAnsi="Times New Roman" w:cs="Times New Roman"/>
          <w:b/>
          <w:sz w:val="24"/>
          <w:szCs w:val="24"/>
        </w:rPr>
        <w:t>учета уведомлений о фактах обращений в целях склонения работника Муниципального автономного общеобразовательного учреждения «Верхнедубровская средняя общеобразовательная школа» правонарушений</w:t>
      </w:r>
    </w:p>
    <w:p w:rsidR="00E504AE" w:rsidRPr="00C41A66" w:rsidRDefault="00E504AE" w:rsidP="00C41A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E504AE" w:rsidRPr="00434798" w:rsidTr="00E504AE"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Порядковый номер уведомления</w:t>
            </w: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Дата и время  принятия уведомления</w:t>
            </w: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Ф.И.О. работника школы подавшего уведомление</w:t>
            </w: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Ф.И.О. специалиста, принявшего уведомление</w:t>
            </w:r>
          </w:p>
        </w:tc>
        <w:tc>
          <w:tcPr>
            <w:tcW w:w="1690" w:type="dxa"/>
          </w:tcPr>
          <w:p w:rsidR="00E504AE" w:rsidRPr="00434798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AE">
              <w:rPr>
                <w:rFonts w:ascii="Times New Roman" w:hAnsi="Times New Roman" w:cs="Times New Roman"/>
                <w:sz w:val="24"/>
                <w:szCs w:val="24"/>
              </w:rPr>
              <w:t>Подпись специалиста, принявшего уведомление</w:t>
            </w:r>
          </w:p>
        </w:tc>
      </w:tr>
      <w:tr w:rsidR="00E504AE" w:rsidRPr="00434798" w:rsidTr="00E504AE"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AE" w:rsidRPr="00434798" w:rsidTr="00E504AE"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504AE" w:rsidRPr="00E504AE" w:rsidRDefault="00E504AE" w:rsidP="003F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CB8" w:rsidRPr="00434798" w:rsidRDefault="00E23CB8" w:rsidP="00E5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CB8" w:rsidRPr="00434798" w:rsidSect="0036165C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C03"/>
    <w:multiLevelType w:val="hybridMultilevel"/>
    <w:tmpl w:val="AAE6A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4E6068"/>
    <w:multiLevelType w:val="hybridMultilevel"/>
    <w:tmpl w:val="62F4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0F1E02"/>
    <w:multiLevelType w:val="hybridMultilevel"/>
    <w:tmpl w:val="0E0AD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0E6E"/>
    <w:multiLevelType w:val="hybridMultilevel"/>
    <w:tmpl w:val="ACEC5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982EB0"/>
    <w:multiLevelType w:val="hybridMultilevel"/>
    <w:tmpl w:val="B2CE0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5D6AE2"/>
    <w:multiLevelType w:val="hybridMultilevel"/>
    <w:tmpl w:val="AA9E21F0"/>
    <w:lvl w:ilvl="0" w:tplc="18B2DDC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98"/>
    <w:rsid w:val="001A5845"/>
    <w:rsid w:val="002842E0"/>
    <w:rsid w:val="00286602"/>
    <w:rsid w:val="00335AB2"/>
    <w:rsid w:val="0036165C"/>
    <w:rsid w:val="00434798"/>
    <w:rsid w:val="004E24C3"/>
    <w:rsid w:val="00C41A66"/>
    <w:rsid w:val="00C77507"/>
    <w:rsid w:val="00CD5992"/>
    <w:rsid w:val="00E23CB8"/>
    <w:rsid w:val="00E5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2023-07-24T12:23:00Z</dcterms:created>
  <dcterms:modified xsi:type="dcterms:W3CDTF">2023-07-25T11:53:00Z</dcterms:modified>
</cp:coreProperties>
</file>